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70BA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70BA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6D70BA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</w:t>
      </w:r>
      <w:r w:rsidR="00536B13" w:rsidRPr="006D70BA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</w:t>
      </w:r>
      <w:r w:rsidR="00536B13" w:rsidRPr="006D70BA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Успешната реализация на тези мерки налага </w:t>
      </w:r>
      <w:r w:rsidRPr="006D70BA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6D70BA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6D70BA">
        <w:rPr>
          <w:rFonts w:ascii="Arial" w:hAnsi="Arial" w:cs="Arial"/>
          <w:b/>
          <w:sz w:val="20"/>
          <w:szCs w:val="20"/>
        </w:rPr>
        <w:t xml:space="preserve"> за </w:t>
      </w:r>
      <w:r w:rsidRPr="006D70BA">
        <w:rPr>
          <w:rFonts w:ascii="Arial" w:hAnsi="Arial" w:cs="Arial"/>
          <w:b/>
          <w:bCs/>
          <w:sz w:val="20"/>
          <w:szCs w:val="20"/>
        </w:rPr>
        <w:t>периода 21 септември – 25 септември  2020 г, включително:</w:t>
      </w:r>
    </w:p>
    <w:p w:rsidR="00AF68D5" w:rsidRPr="006D70BA" w:rsidRDefault="00AF68D5" w:rsidP="00AF68D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AF68D5" w:rsidRPr="006D70BA" w:rsidRDefault="00AF68D5" w:rsidP="00AF68D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D70BA">
        <w:rPr>
          <w:rFonts w:ascii="Arial" w:hAnsi="Arial" w:cs="Arial"/>
          <w:b/>
          <w:bCs/>
          <w:sz w:val="20"/>
          <w:szCs w:val="20"/>
        </w:rPr>
        <w:t>Дата/период</w:t>
      </w:r>
      <w:r w:rsidRPr="006D70BA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AF68D5" w:rsidRPr="006D70BA" w:rsidRDefault="00AF68D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67A44" w:rsidRPr="006D70BA" w:rsidRDefault="00667A44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47B15" w:rsidRPr="006D70BA" w:rsidRDefault="008518F2" w:rsidP="00667A44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>
        <w:rPr>
          <w:rFonts w:ascii="Arial" w:eastAsia="Times New Roman" w:hAnsi="Arial" w:cs="Arial"/>
          <w:sz w:val="20"/>
          <w:szCs w:val="20"/>
          <w:shd w:val="clear" w:color="auto" w:fill="C45911" w:themeFill="accent2" w:themeFillShade="BF"/>
          <w:lang w:eastAsia="bg-BG"/>
        </w:rPr>
        <w:t>Област Перник</w:t>
      </w:r>
    </w:p>
    <w:p w:rsidR="00E47B15" w:rsidRPr="006D70BA" w:rsidRDefault="00E47B15" w:rsidP="00667A44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Бабица:  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Бабица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Брезник:   Васил Левски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60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Каравана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Зора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Стефанов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Радослав Григоров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Славянска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Чорни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Чуряк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Гърло:  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Брезник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Режанци:   Къща</w:t>
      </w:r>
    </w:p>
    <w:p w:rsidR="00C36FE6" w:rsidRPr="006D70BA" w:rsidRDefault="00C36FE6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47B15" w:rsidRPr="006D70BA" w:rsidRDefault="00E47B15" w:rsidP="00667A44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Ковачевци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/09:01 - 14:00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/09:01 - 14:00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/09:01 - 14:00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Ковачевци:   Нупи 1146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Стаменкова</w:t>
      </w:r>
    </w:p>
    <w:p w:rsidR="00E47B15" w:rsidRPr="006D70BA" w:rsidRDefault="00E47B15" w:rsidP="00667A44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11:30 - 13:00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Батановци:   3ти Март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391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Бл Дцз Васил Коларов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Трънска И Кащерова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Кирил И Методий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Свети Спас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Стар Завод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/10:01 - 13:00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Батановци:   Граово  3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/09:46 - 13:00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Батановци:   Помпи Темелково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Боснек:   070008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558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Iv-189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15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V-90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Ален Мак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Божур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Борич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Левски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3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Добри Дол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Духлата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 Механата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Евлоги Агайн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 Бунгало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Игличе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Йовков  08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Клен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Косматица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Ладивец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Ливаге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Ловен Дом  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Влахова  Вилна Сграда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Джамбазка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Могиля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Момина Сълза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Й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Вапцаров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Петрус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Ракита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Ранковица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Боснек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1а/901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-342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32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І-536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Димитър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Чакова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Явор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Яворов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12:00 - 12:30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Големо Бучино:   Арбова  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Бачова Махала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Даскала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Кедър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Кошеве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73а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  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Рутеш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Скачок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София  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-8151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-184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-117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19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XXIV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39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Шефтена  7б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Яланджийска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Ясен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042002  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Манастира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12:00 - 12:30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Драгичево:   10</w:t>
      </w:r>
      <w:r w:rsidR="0075595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018018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Черешите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20EE" w:rsidRPr="006D70BA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-555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80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Байкал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Местност Черешите;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8д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М/У Гор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Идол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Драгичево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132б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Долно Драгичево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24б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Лебед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Копринено Орище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324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Крушите 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Дърводелна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020003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Серимеж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Пирин  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Viii-1426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Янтра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Гл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Път Е-79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Е-79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Път Е79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Драгичево:   Байкал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Владайско Въстание  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Гл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Път Е79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Път Е79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Автокъща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Мърчаево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52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Пирин  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Първа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Казан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Магист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Е-79 Автоборса&amp;Quot;Вики&amp;Quot;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Рударски Път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I/Кост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Темелков/  156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Явор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С/У Склад Строителни М-Ли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Тир-Паркинг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Е-79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E47B15" w:rsidRPr="006D70BA" w:rsidRDefault="00E47B15" w:rsidP="00AE6D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Драгичево</w:t>
      </w:r>
      <w:r w:rsidR="00AE6D9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ГУСВ ЕАД, 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ДЖИ ЕС ИМОТИ ЕОО </w:t>
      </w:r>
      <w:r w:rsidR="00AE6D96" w:rsidRPr="006D70BA">
        <w:rPr>
          <w:rFonts w:ascii="Arial" w:eastAsia="Times New Roman" w:hAnsi="Arial" w:cs="Arial"/>
          <w:sz w:val="20"/>
          <w:szCs w:val="20"/>
          <w:lang w:eastAsia="bg-BG"/>
        </w:rPr>
        <w:t>ПЕТР. БАЗА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</w:p>
    <w:p w:rsidR="009C1171" w:rsidRPr="006D70BA" w:rsidRDefault="009C1171" w:rsidP="009C11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ДП НК ЖИ ПСТ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V-15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19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Xi-29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18 Делта Хил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Акация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Бакиница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Берлин  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Борис Тодоров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Брезите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Брезовица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Брюксел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Валого  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Виена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Вилна Зона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37в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Воденичище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Волга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Горско Стоп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Витошко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Градинарска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Дабо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Делта Хил 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Доброволец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Дончо Ватах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7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Жк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Делта Хил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Vi-33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Цветанов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Божов  15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Каменарска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Лале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Латинка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Ливадите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Лондон  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9д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9в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Мак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Матница  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Мирковица  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Морена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Петър Янчов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Пладнище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Пояс №1на Язовир Студена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Прага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Разкръске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Рим  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Кладница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Община Перник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Екологично Селище Делта Хил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София  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Спас Бурнов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Стамен Милкин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Суха Кладница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17 Делта Хил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V||-Кв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X-017112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83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- 922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58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  Делта Хил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XXIX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20 Делта Хил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XXXIII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-31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-21 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ХХ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-523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51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IX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 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ХVІІ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-11010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11038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Хемус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Хижа Селимица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106г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Язовирска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Витошко-М</w:t>
      </w:r>
      <w:r w:rsidR="008518F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Селото;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Резиденция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До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</w:p>
    <w:p w:rsidR="00E47B15" w:rsidRPr="006D70BA" w:rsidRDefault="00E47B15" w:rsidP="009C117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ВОДОСНАБДЯВАНЕ И КАНАЛИЗАЦИЯ ООД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  <w:t>РУДАРЦИ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  <w:t>.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  <w:t>.</w:t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</w:r>
      <w:r w:rsidR="009C1171" w:rsidRPr="006D70BA">
        <w:rPr>
          <w:rFonts w:ascii="Arial" w:eastAsia="Times New Roman" w:hAnsi="Arial" w:cs="Arial"/>
          <w:sz w:val="20"/>
          <w:szCs w:val="20"/>
          <w:lang w:eastAsia="bg-BG"/>
        </w:rPr>
        <w:tab/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/12:16 - 13:30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Кралев Дол:   3-Ти Март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Божилец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Левски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Волга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Драва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Искър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Лале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  8а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Люляк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Айдарица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Светлина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000307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Находище Студена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/12:16 - 13:30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Аврора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Айдарица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Баба Парашкева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Балева Махала/Даскалово/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Белоградчишки Скали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 Срещу Д  Л  В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Кокарешкови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Волга  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Хранов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Драва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Лазар Робев  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Ленин  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Захаринова  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Чешкарова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Пещерско Шосе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46а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І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81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Македонски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Път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Чехов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11:30 - 13:00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Ангел Кънчев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Ахелой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275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259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Детска Градина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Ботьо Петков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Асен Втори  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Страцимир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Иларион Макариополски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Клокотница  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Марин Дринов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Матей Преображенски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Мъглиж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Неофит Бозвели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Обретенов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Света Гора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Маламир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Омуртаг  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Персиан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Тервел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Борис I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266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Бучински Път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12:00 - 12:30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Бучински Път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Люлин/2</w:t>
      </w:r>
      <w:r w:rsidR="0075595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-ра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/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Владайско Въстание  24а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Началото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Волга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Възход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Ганьовец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Дунав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Старата Църква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51а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Горна Църква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Тутулова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Парапунов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Стара Църква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Танчовица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Трайко Живков  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 Църква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Владайско Въстание  24а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Началото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Волга  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Възход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Ганьовец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Дунав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Старата Църква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51а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Горна Църква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Тутулова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Парапунов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Стара Църква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Танчовица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Трайко Живков  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 Църква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Перник:   Юрий Гагарин  1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Vi-001267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82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Xcvi-2228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Xviii-1965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1967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127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Божур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  4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Бреза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Ваташка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Веслец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Столетов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Гурко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 Кл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Дабо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Дренов Дол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Дунав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Ерма  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Загарица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Зограф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Йовчова  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  104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 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 Кл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Камчия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Капенешка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 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Кирил </w:t>
      </w:r>
      <w:r w:rsidR="008518F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Методий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Кирил Пчелински  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Ехо 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 Кл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Кривульо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Лаката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Лом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Лопянска Гора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Людмила Димитрова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Кало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Обеля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Острица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Пирин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Поморие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Презвитер Козма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Пчелинска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Райко Янков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Рено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Рига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Рударци 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-11007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11008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Рилски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Табло </w:t>
      </w:r>
      <w:r w:rsidR="008518F2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/</w:t>
      </w:r>
      <w:r w:rsidR="008518F2">
        <w:rPr>
          <w:rFonts w:ascii="Arial" w:eastAsia="Times New Roman" w:hAnsi="Arial" w:cs="Arial"/>
          <w:sz w:val="20"/>
          <w:szCs w:val="20"/>
          <w:lang w:eastAsia="bg-BG"/>
        </w:rPr>
        <w:t>у</w:t>
      </w:r>
      <w:bookmarkStart w:id="0" w:name="_GoBack"/>
      <w:bookmarkEnd w:id="0"/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№18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 Ст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 Кл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Кало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Пирин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-2229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Перник:   Ален Мак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Землище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МКТП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Щрабаг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Студена Кариера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Ком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Язовира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14а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Пролет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Сините Вълни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Ретранслатор Студена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/12:31 - 13:30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Перник:   Баба Тонка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Блато  7а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Бурковица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Бързатица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Горска Поляна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Извор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Студена Кариера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Корчев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Капитан Петко Войвода  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Лебед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Лилия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Лъката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 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Бугьовец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Каназирова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Кюлова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Опашиница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 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Шестакова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Язовира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Буката/И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/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Шарков Дол /И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/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Шумнатица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Одеса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Пороя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Стадионна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Ii-456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39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Сп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Превалец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На Площада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150а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Проданов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Шийница  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Явор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Перник:   Баба Тонка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Барбеш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Военен Блок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Върбица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Вършец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Ерма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Каражинец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13б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 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Кашова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Рулева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Местн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Каражинец/И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/  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Простор  8а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Рулева  2а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Сините Вълни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Стария Площад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119а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 Военен Блок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 Военен Блок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 Воен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-Стълби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264 1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Воен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Бл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-Вентилатор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Военен Блок-Вентилатор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Военен Блок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15:15 - 16:30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Чуйпетлово: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4-194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</w:p>
    <w:p w:rsidR="00E47B15" w:rsidRPr="006D70BA" w:rsidRDefault="00E47B15" w:rsidP="00667A44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Горна Диканя:  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-1699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194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154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X-1583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 195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Горна Диканя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Джорговица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ХІХ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-1127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116а 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203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I-1026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Kb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103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І-1517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211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Х-1306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165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Вилите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Джорговица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І-1456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200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Горна Диканя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І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115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Гълъбник:  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XІІІ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-353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16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16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ХV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6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До Селската Чешма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11-12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Долна Диканя:   884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67а И 67б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926</w:t>
      </w:r>
      <w:r w:rsidR="008518F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23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-744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49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V-648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-790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55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-375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-755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-586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-990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71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-1662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37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Гаджова Махала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Градините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72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V-955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954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Милева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I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43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-838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62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=883 Кв 67а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- 852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854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65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-261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-990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XXI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-338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0F0F7D" w:rsidRPr="006D70BA">
        <w:rPr>
          <w:rFonts w:ascii="Arial" w:eastAsia="Times New Roman" w:hAnsi="Arial" w:cs="Arial"/>
          <w:sz w:val="20"/>
          <w:szCs w:val="20"/>
          <w:lang w:eastAsia="bg-BG"/>
        </w:rPr>
        <w:t>ХIV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-749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48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Х-260 Кв 40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Милева Махала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Гусева Махала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Склад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Под Язовирната Стена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D3275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Калугерица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Дрен:   V-420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Втора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Девета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Осма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Седма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Трета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Деветдесет И Четвърта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Попова Махала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Мали Дрен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Тареина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Девета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Осма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Пета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Първа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Трета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Четвърта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Шеста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Втора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Девета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Осма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Пета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Първа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Седма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Трета  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Четвърта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Шеста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Петнадесета  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Първа  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Дрен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Втора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Девета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Осма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Пета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Седма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Трета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Четвърта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Шеста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Седма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Втора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Девета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Единадесета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Осма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Петнадесета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Първа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Седма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Трета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Тринадесета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Четвърта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Сто И Шеста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Трета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Девета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Осма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Седма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Iv-761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47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Хейзел Майнер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89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Девета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Осма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Пета  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Седма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Трета  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Четвърта  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Шеста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Четиридесета  27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Шеста  20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Втора  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Девета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Пета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Първа  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Седма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Трета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Четвърта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Шеста  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Шестдесета  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Копаница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/09:31 - 12:00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Радомир:   Витоша  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Гърляница  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C36FE6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49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Парижка Комуна  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Пчелинци  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Път №627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Хайдут Румяна  13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Старо Село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Радомир:   I-51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11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-157 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17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>XXVІІ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8518F2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XXVІІІ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Кв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12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Дукова  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 w:rsidR="00667A44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536B13"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</w:t>
      </w:r>
    </w:p>
    <w:p w:rsidR="00E47B15" w:rsidRPr="006D70BA" w:rsidRDefault="00E47B15" w:rsidP="00667A44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E47B15" w:rsidRPr="006D70BA" w:rsidRDefault="00E47B1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09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2020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667A44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</w:t>
      </w:r>
      <w:r w:rsidR="00536B13"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. </w:t>
      </w:r>
      <w:r w:rsidRPr="006D70B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6D70BA">
        <w:rPr>
          <w:rFonts w:ascii="Arial" w:eastAsia="Times New Roman" w:hAnsi="Arial" w:cs="Arial"/>
          <w:sz w:val="20"/>
          <w:szCs w:val="20"/>
          <w:lang w:eastAsia="bg-BG"/>
        </w:rPr>
        <w:t>Филиповци:   Махала Драговци</w:t>
      </w:r>
    </w:p>
    <w:p w:rsidR="00667A44" w:rsidRPr="006D70BA" w:rsidRDefault="00667A44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F68D5" w:rsidRPr="006D70BA" w:rsidRDefault="00AF68D5" w:rsidP="00667A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6D70BA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6D70BA">
          <w:rPr>
            <w:rFonts w:ascii="Arial" w:hAnsi="Arial" w:cs="Arial"/>
            <w:b/>
            <w:bCs/>
            <w:sz w:val="20"/>
            <w:szCs w:val="20"/>
            <w:u w:val="single"/>
          </w:rPr>
          <w:t>http://www</w:t>
        </w:r>
        <w:r w:rsidR="00536B13" w:rsidRPr="006D70BA">
          <w:rPr>
            <w:rFonts w:ascii="Arial" w:hAnsi="Arial" w:cs="Arial"/>
            <w:b/>
            <w:bCs/>
            <w:sz w:val="20"/>
            <w:szCs w:val="20"/>
            <w:u w:val="single"/>
          </w:rPr>
          <w:t xml:space="preserve">. </w:t>
        </w:r>
        <w:r w:rsidRPr="006D70BA">
          <w:rPr>
            <w:rFonts w:ascii="Arial" w:hAnsi="Arial" w:cs="Arial"/>
            <w:b/>
            <w:bCs/>
            <w:sz w:val="20"/>
            <w:szCs w:val="20"/>
            <w:u w:val="single"/>
          </w:rPr>
          <w:t>cez-rp</w:t>
        </w:r>
        <w:r w:rsidR="00536B13" w:rsidRPr="006D70BA">
          <w:rPr>
            <w:rFonts w:ascii="Arial" w:hAnsi="Arial" w:cs="Arial"/>
            <w:b/>
            <w:bCs/>
            <w:sz w:val="20"/>
            <w:szCs w:val="20"/>
            <w:u w:val="single"/>
          </w:rPr>
          <w:t xml:space="preserve">. </w:t>
        </w:r>
        <w:r w:rsidRPr="006D70BA">
          <w:rPr>
            <w:rFonts w:ascii="Arial" w:hAnsi="Arial" w:cs="Arial"/>
            <w:b/>
            <w:bCs/>
            <w:sz w:val="20"/>
            <w:szCs w:val="20"/>
            <w:u w:val="single"/>
          </w:rPr>
          <w:t>bg/bg/grafici/grafik-na-planirani-remont</w:t>
        </w:r>
        <w:proofErr w:type="spellStart"/>
        <w:r w:rsidRPr="006D70BA">
          <w:rPr>
            <w:rFonts w:ascii="Arial" w:hAnsi="Arial" w:cs="Arial"/>
            <w:b/>
            <w:bCs/>
            <w:sz w:val="20"/>
            <w:szCs w:val="20"/>
            <w:u w:val="single"/>
            <w:lang w:val="en-US"/>
          </w:rPr>
          <w:t>i</w:t>
        </w:r>
        <w:proofErr w:type="spellEnd"/>
      </w:hyperlink>
      <w:r w:rsidRPr="006D70BA">
        <w:rPr>
          <w:rFonts w:ascii="Arial" w:hAnsi="Arial" w:cs="Arial"/>
          <w:b/>
          <w:bCs/>
          <w:sz w:val="20"/>
          <w:szCs w:val="20"/>
        </w:rPr>
        <w:t>/</w:t>
      </w:r>
      <w:r w:rsidR="00536B13" w:rsidRPr="006D70BA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D70BA">
        <w:rPr>
          <w:rFonts w:ascii="Arial" w:hAnsi="Arial" w:cs="Arial"/>
          <w:b/>
          <w:bCs/>
          <w:sz w:val="20"/>
          <w:szCs w:val="20"/>
        </w:rPr>
        <w:t xml:space="preserve"> Можете да се възползвате и от онлайн приложението „Аварии, текущи ремонти и планирани прекъсвания“ на </w:t>
      </w:r>
      <w:r w:rsidRPr="006D70BA">
        <w:rPr>
          <w:rFonts w:ascii="Arial" w:hAnsi="Arial" w:cs="Arial"/>
          <w:b/>
          <w:bCs/>
          <w:sz w:val="20"/>
          <w:szCs w:val="20"/>
          <w:lang w:val="en-US"/>
        </w:rPr>
        <w:t>www</w:t>
      </w:r>
      <w:r w:rsidR="00536B13" w:rsidRPr="006D70BA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hyperlink r:id="rId6" w:history="1">
        <w:r w:rsidRPr="006D70BA">
          <w:rPr>
            <w:rFonts w:ascii="Arial" w:hAnsi="Arial" w:cs="Arial"/>
            <w:b/>
            <w:sz w:val="20"/>
            <w:szCs w:val="20"/>
            <w:u w:val="single"/>
          </w:rPr>
          <w:t>cez-rp</w:t>
        </w:r>
        <w:r w:rsidR="00536B13" w:rsidRPr="006D70BA">
          <w:rPr>
            <w:rFonts w:ascii="Arial" w:hAnsi="Arial" w:cs="Arial"/>
            <w:b/>
            <w:sz w:val="20"/>
            <w:szCs w:val="20"/>
            <w:u w:val="single"/>
          </w:rPr>
          <w:t xml:space="preserve">. </w:t>
        </w:r>
        <w:r w:rsidRPr="006D70BA">
          <w:rPr>
            <w:rFonts w:ascii="Arial" w:hAnsi="Arial" w:cs="Arial"/>
            <w:b/>
            <w:sz w:val="20"/>
            <w:szCs w:val="20"/>
            <w:u w:val="single"/>
          </w:rPr>
          <w:t>bg</w:t>
        </w:r>
      </w:hyperlink>
      <w:r w:rsidRPr="006D70BA">
        <w:rPr>
          <w:rFonts w:ascii="Arial" w:hAnsi="Arial" w:cs="Arial"/>
          <w:b/>
          <w:bCs/>
          <w:sz w:val="20"/>
          <w:szCs w:val="20"/>
        </w:rPr>
        <w:t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</w:t>
      </w:r>
      <w:r w:rsidR="00536B13" w:rsidRPr="006D70BA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D70BA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6D70BA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6D70BA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</w:t>
      </w:r>
      <w:r w:rsidR="00536B13" w:rsidRPr="006D70BA">
        <w:rPr>
          <w:rFonts w:ascii="Arial" w:hAnsi="Arial" w:cs="Arial"/>
          <w:b/>
          <w:sz w:val="20"/>
          <w:szCs w:val="20"/>
        </w:rPr>
        <w:t xml:space="preserve">. </w:t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>неудобства от планираните прекъсвания на електрозаxранването</w:t>
      </w:r>
      <w:r w:rsidR="00536B13" w:rsidRPr="006D70BA">
        <w:rPr>
          <w:rFonts w:ascii="Arial" w:hAnsi="Arial" w:cs="Arial"/>
          <w:b/>
          <w:sz w:val="20"/>
          <w:szCs w:val="20"/>
        </w:rPr>
        <w:t xml:space="preserve">. </w:t>
      </w: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F68D5" w:rsidRPr="006D70BA" w:rsidRDefault="00AF68D5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70BA">
        <w:rPr>
          <w:rFonts w:ascii="Arial" w:hAnsi="Arial" w:cs="Arial"/>
          <w:b/>
          <w:sz w:val="20"/>
          <w:szCs w:val="20"/>
        </w:rPr>
        <w:t>неудобства от планираните прекъсвания на електрозаxранването</w:t>
      </w:r>
      <w:r w:rsidR="00536B13" w:rsidRPr="006D70BA">
        <w:rPr>
          <w:rFonts w:ascii="Arial" w:hAnsi="Arial" w:cs="Arial"/>
          <w:b/>
          <w:sz w:val="20"/>
          <w:szCs w:val="20"/>
        </w:rPr>
        <w:t xml:space="preserve">. </w:t>
      </w:r>
      <w:r w:rsidRPr="006D70BA">
        <w:rPr>
          <w:rFonts w:ascii="Arial" w:hAnsi="Arial" w:cs="Arial"/>
          <w:b/>
          <w:sz w:val="20"/>
          <w:szCs w:val="20"/>
        </w:rPr>
        <w:t xml:space="preserve"> </w:t>
      </w:r>
    </w:p>
    <w:p w:rsidR="00AF68D5" w:rsidRPr="006D70BA" w:rsidRDefault="00B22726" w:rsidP="00AF68D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22726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8240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2F7197" w:rsidRDefault="002F7197" w:rsidP="00AF68D5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5B7334" w:rsidRPr="006D70BA" w:rsidRDefault="005B7334" w:rsidP="00667A44">
      <w:pPr>
        <w:jc w:val="both"/>
      </w:pPr>
    </w:p>
    <w:sectPr w:rsidR="005B7334" w:rsidRPr="006D70BA" w:rsidSect="00B22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characterSpacingControl w:val="doNotCompress"/>
  <w:compat/>
  <w:rsids>
    <w:rsidRoot w:val="00E47B15"/>
    <w:rsid w:val="0002547C"/>
    <w:rsid w:val="000F0F7D"/>
    <w:rsid w:val="001A6F57"/>
    <w:rsid w:val="001D3275"/>
    <w:rsid w:val="00290B97"/>
    <w:rsid w:val="002F7197"/>
    <w:rsid w:val="00305C5C"/>
    <w:rsid w:val="00371B47"/>
    <w:rsid w:val="003F0ACD"/>
    <w:rsid w:val="005320EE"/>
    <w:rsid w:val="00536B13"/>
    <w:rsid w:val="005B7334"/>
    <w:rsid w:val="006119A5"/>
    <w:rsid w:val="00667A44"/>
    <w:rsid w:val="006D70BA"/>
    <w:rsid w:val="006E0EFE"/>
    <w:rsid w:val="00755956"/>
    <w:rsid w:val="008518F2"/>
    <w:rsid w:val="008E1523"/>
    <w:rsid w:val="009055E5"/>
    <w:rsid w:val="009107B0"/>
    <w:rsid w:val="00990BA7"/>
    <w:rsid w:val="009C1171"/>
    <w:rsid w:val="00A526E7"/>
    <w:rsid w:val="00AC24FE"/>
    <w:rsid w:val="00AE6D96"/>
    <w:rsid w:val="00AF65EC"/>
    <w:rsid w:val="00AF68D5"/>
    <w:rsid w:val="00B22726"/>
    <w:rsid w:val="00B57BA7"/>
    <w:rsid w:val="00C36FE6"/>
    <w:rsid w:val="00E47B15"/>
    <w:rsid w:val="00F05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7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3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6606</Words>
  <Characters>37660</Characters>
  <Application>Microsoft Office Word</Application>
  <DocSecurity>0</DocSecurity>
  <Lines>313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2020-09-23T05:51:00Z</dcterms:created>
  <dcterms:modified xsi:type="dcterms:W3CDTF">2020-09-23T05:51:00Z</dcterms:modified>
</cp:coreProperties>
</file>