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14A" w:rsidRDefault="006030D2" w:rsidP="006030D2">
      <w:r>
        <w:t xml:space="preserve">                              </w:t>
      </w:r>
      <w:r w:rsidR="002726A1">
        <w:t xml:space="preserve">ПРОЕКТО </w:t>
      </w:r>
      <w:r>
        <w:t xml:space="preserve">  ПРАВИЛНИК</w:t>
      </w:r>
    </w:p>
    <w:p w:rsidR="006030D2" w:rsidRDefault="006030D2" w:rsidP="006030D2">
      <w:pPr>
        <w:jc w:val="center"/>
      </w:pPr>
      <w:r>
        <w:t>за реда и начина за отпускане на еднократни финансови помощи от Общински съвет – Земен</w:t>
      </w:r>
    </w:p>
    <w:p w:rsidR="006030D2" w:rsidRDefault="006030D2" w:rsidP="006030D2">
      <w:pPr>
        <w:pStyle w:val="ListParagraph"/>
        <w:ind w:firstLine="0"/>
      </w:pPr>
      <w:r>
        <w:t>І. ОБЩИ ПОЛОЖЕНИЯ</w:t>
      </w:r>
    </w:p>
    <w:p w:rsidR="006030D2" w:rsidRDefault="006030D2" w:rsidP="006030D2">
      <w:pPr>
        <w:ind w:firstLine="0"/>
      </w:pPr>
      <w:r>
        <w:t xml:space="preserve">1. Този правилник регламентира реда и условията </w:t>
      </w:r>
      <w:r w:rsidR="0035552D">
        <w:t>за отпускане на еднократна финансова помощ за задоволяване на инцидентно, непредвидимо и извънредно възникнали здравни, образователни, комунално-битови</w:t>
      </w:r>
      <w:r w:rsidR="00242C0A">
        <w:t>, възрастови, крайно нуждаещи се</w:t>
      </w:r>
      <w:r w:rsidR="0035552D">
        <w:t xml:space="preserve"> и други жизненоважни социални потребности на</w:t>
      </w:r>
      <w:r w:rsidR="00242C0A">
        <w:t xml:space="preserve"> лица и семейства от Община Земен.</w:t>
      </w:r>
    </w:p>
    <w:p w:rsidR="00242C0A" w:rsidRDefault="00242C0A" w:rsidP="006030D2">
      <w:pPr>
        <w:ind w:firstLine="0"/>
      </w:pPr>
      <w:r>
        <w:t>2.Еднократна финансова помощ се отпуска на лица и семейства с</w:t>
      </w:r>
      <w:r w:rsidR="008A55C9">
        <w:t xml:space="preserve"> постоянен адрес и постоянно местоживеене на територията на общината  и след съгласуване с Кметски наместник на населеното място.</w:t>
      </w:r>
    </w:p>
    <w:p w:rsidR="008A55C9" w:rsidRDefault="008A55C9" w:rsidP="006030D2">
      <w:pPr>
        <w:ind w:firstLine="0"/>
      </w:pPr>
      <w:r>
        <w:t>3.Подпомагането по реда на този Правилник се осъществява по предложение на ПК по Финанси и бюджет</w:t>
      </w:r>
      <w:r w:rsidR="00875C5B">
        <w:t xml:space="preserve"> след обсъждане на подадени молби или заявления от жители на общината </w:t>
      </w:r>
    </w:p>
    <w:p w:rsidR="008A55C9" w:rsidRDefault="008A55C9" w:rsidP="006030D2">
      <w:pPr>
        <w:ind w:firstLine="0"/>
      </w:pPr>
      <w:r>
        <w:t xml:space="preserve">4.Еднократна безвъзмездна финансова помощ се отпуска след решение на Общински съвет </w:t>
      </w:r>
      <w:r w:rsidR="00875C5B">
        <w:t>–</w:t>
      </w:r>
      <w:r>
        <w:t>Земен</w:t>
      </w:r>
    </w:p>
    <w:p w:rsidR="003B6FEF" w:rsidRDefault="00875C5B" w:rsidP="003B6FEF">
      <w:pPr>
        <w:ind w:firstLine="0"/>
      </w:pPr>
      <w:r>
        <w:t xml:space="preserve">         ІІ. ОСНОВАНИЯ ЗА ОТПУСКАНЕ НА ЕДНОКРАТНА ФИНАНСОВА ПОМОЩ</w:t>
      </w:r>
    </w:p>
    <w:p w:rsidR="003B6FEF" w:rsidRDefault="003B6FEF" w:rsidP="003B6FEF">
      <w:pPr>
        <w:pStyle w:val="NoSpacing"/>
      </w:pPr>
      <w:r>
        <w:t>1.</w:t>
      </w:r>
      <w:r w:rsidR="00875C5B">
        <w:t>Еднократна финансова помощ за задоволяване на инцидентно</w:t>
      </w:r>
      <w:r>
        <w:t>, непредвидим</w:t>
      </w:r>
      <w:r w:rsidR="00875C5B">
        <w:t>о</w:t>
      </w:r>
      <w:r>
        <w:t>, и</w:t>
      </w:r>
      <w:r w:rsidR="00875C5B">
        <w:t xml:space="preserve"> </w:t>
      </w:r>
      <w:r>
        <w:t xml:space="preserve">извънредно </w:t>
      </w:r>
      <w:r w:rsidR="00875C5B">
        <w:t>възникнали</w:t>
      </w:r>
      <w:r>
        <w:t xml:space="preserve"> здравни проблеми на лицата се предоставя за:</w:t>
      </w:r>
    </w:p>
    <w:p w:rsidR="009C7BD9" w:rsidRDefault="00FC0743" w:rsidP="003B6FEF">
      <w:pPr>
        <w:pStyle w:val="NoSpacing"/>
        <w:ind w:firstLine="0"/>
      </w:pPr>
      <w:r>
        <w:t xml:space="preserve">1.1. </w:t>
      </w:r>
      <w:r w:rsidR="003B6FEF">
        <w:t>животоспасява</w:t>
      </w:r>
      <w:r w:rsidR="009C7BD9">
        <w:t>що лечение и</w:t>
      </w:r>
      <w:r w:rsidR="003B6FEF">
        <w:t xml:space="preserve"> операции </w:t>
      </w:r>
    </w:p>
    <w:p w:rsidR="003B6FEF" w:rsidRDefault="00FC0743" w:rsidP="003B6FEF">
      <w:pPr>
        <w:pStyle w:val="NoSpacing"/>
        <w:ind w:firstLine="0"/>
      </w:pPr>
      <w:r>
        <w:t xml:space="preserve">1.2. </w:t>
      </w:r>
      <w:r w:rsidR="003B6FEF">
        <w:t>скъпо струващи лекарства извън тези, които се приемат редовно</w:t>
      </w:r>
    </w:p>
    <w:p w:rsidR="009C7BD9" w:rsidRDefault="00FC0743" w:rsidP="003B6FEF">
      <w:pPr>
        <w:pStyle w:val="NoSpacing"/>
        <w:ind w:firstLine="0"/>
      </w:pPr>
      <w:r>
        <w:t>1.3.</w:t>
      </w:r>
      <w:r w:rsidR="009C7BD9">
        <w:t xml:space="preserve"> закупуване на помощни средства </w:t>
      </w:r>
    </w:p>
    <w:p w:rsidR="009C7BD9" w:rsidRDefault="00FC0743" w:rsidP="003B6FEF">
      <w:pPr>
        <w:pStyle w:val="NoSpacing"/>
        <w:ind w:firstLine="0"/>
      </w:pPr>
      <w:r>
        <w:t xml:space="preserve">1.4. </w:t>
      </w:r>
      <w:r w:rsidR="009C7BD9">
        <w:t>следоперативно възстановяване</w:t>
      </w:r>
    </w:p>
    <w:p w:rsidR="00321CA7" w:rsidRDefault="00321CA7" w:rsidP="00321CA7">
      <w:pPr>
        <w:pStyle w:val="NoSpacing"/>
      </w:pPr>
      <w:r>
        <w:t>2.Еднократна финансова помощ за задоволяване на инцидентно, непредвидимо, и извънредно възникнали образователни проблеми на лицата се предоставя за:</w:t>
      </w:r>
    </w:p>
    <w:p w:rsidR="009C7BD9" w:rsidRDefault="00FC0743" w:rsidP="003B6FEF">
      <w:pPr>
        <w:pStyle w:val="NoSpacing"/>
        <w:ind w:firstLine="0"/>
      </w:pPr>
      <w:r>
        <w:t xml:space="preserve">2.1. </w:t>
      </w:r>
      <w:r w:rsidR="00321CA7">
        <w:t>закупуване на учебници, учебни помагала на деца от многодетни и социално слаби семейства за нач</w:t>
      </w:r>
      <w:r w:rsidR="00DA79C0">
        <w:t>алото на учебната година в СОУ „Св.св.Кирил и Методий” гр.Земен</w:t>
      </w:r>
    </w:p>
    <w:p w:rsidR="00DA79C0" w:rsidRDefault="00FC0743" w:rsidP="003B6FEF">
      <w:pPr>
        <w:pStyle w:val="NoSpacing"/>
        <w:ind w:firstLine="0"/>
      </w:pPr>
      <w:r>
        <w:t xml:space="preserve">1.2. </w:t>
      </w:r>
      <w:r w:rsidR="00DA79C0">
        <w:t>абитуриенти от многодетни и социално слаби семейства, отглеждани от един родител, завършващи СОУ „Св.св.Кирил и Методий” гр.Земен</w:t>
      </w:r>
    </w:p>
    <w:p w:rsidR="00DA79C0" w:rsidRDefault="00DA79C0" w:rsidP="00DA79C0">
      <w:pPr>
        <w:pStyle w:val="NoSpacing"/>
      </w:pPr>
      <w:r>
        <w:t>3.Еднократна финансова помощ за задоволяване на инцидентно, непредвидимо, и извънредно възникнали комунално-битови проблеми на лицата се предоставя за:</w:t>
      </w:r>
    </w:p>
    <w:p w:rsidR="00DA79C0" w:rsidRDefault="00FC0743" w:rsidP="00DA79C0">
      <w:pPr>
        <w:pStyle w:val="NoSpacing"/>
        <w:ind w:firstLine="0"/>
      </w:pPr>
      <w:r>
        <w:t xml:space="preserve">3.1. </w:t>
      </w:r>
      <w:r w:rsidR="00DA79C0">
        <w:t xml:space="preserve"> въз</w:t>
      </w:r>
      <w:r w:rsidR="00F15DD6">
        <w:t>становяване на щети от бедствия и</w:t>
      </w:r>
      <w:r w:rsidR="00DA79C0">
        <w:t xml:space="preserve"> авари</w:t>
      </w:r>
      <w:r w:rsidR="00F15DD6">
        <w:t>и</w:t>
      </w:r>
    </w:p>
    <w:p w:rsidR="00F15DD6" w:rsidRDefault="00A46DE1" w:rsidP="00DA79C0">
      <w:pPr>
        <w:pStyle w:val="NoSpacing"/>
        <w:ind w:firstLine="0"/>
      </w:pPr>
      <w:r>
        <w:t xml:space="preserve">                   4.</w:t>
      </w:r>
      <w:r w:rsidRPr="00A46DE1">
        <w:t xml:space="preserve"> </w:t>
      </w:r>
      <w:r>
        <w:t>Еднократна финансова помощ за възрастни и крайно нуждаещи се лица:</w:t>
      </w:r>
    </w:p>
    <w:p w:rsidR="00A46DE1" w:rsidRDefault="00FC0743" w:rsidP="00DA79C0">
      <w:pPr>
        <w:pStyle w:val="NoSpacing"/>
        <w:ind w:firstLine="0"/>
      </w:pPr>
      <w:r>
        <w:t>4.1.</w:t>
      </w:r>
      <w:r w:rsidR="00A46DE1">
        <w:t xml:space="preserve"> самотно живеещи възрастни над 80 години със здравословни проблеми </w:t>
      </w:r>
      <w:r w:rsidR="004E7403">
        <w:t>и минимална пенсия.</w:t>
      </w:r>
    </w:p>
    <w:p w:rsidR="00A46DE1" w:rsidRDefault="00FC0743" w:rsidP="00DA79C0">
      <w:pPr>
        <w:pStyle w:val="NoSpacing"/>
        <w:ind w:firstLine="0"/>
      </w:pPr>
      <w:r>
        <w:t xml:space="preserve">4.2. </w:t>
      </w:r>
      <w:r w:rsidR="00A46DE1">
        <w:t>лица с увреждания с доказана 90% нетрудоспособност</w:t>
      </w:r>
    </w:p>
    <w:p w:rsidR="004E7403" w:rsidRDefault="00FC0743" w:rsidP="00DA79C0">
      <w:pPr>
        <w:pStyle w:val="NoSpacing"/>
        <w:ind w:firstLine="0"/>
      </w:pPr>
      <w:r>
        <w:t xml:space="preserve">4.3. </w:t>
      </w:r>
      <w:r w:rsidR="004E7403">
        <w:t>лица без доходи, неупражняващи трудова дейност, носеща някакви доходи</w:t>
      </w:r>
    </w:p>
    <w:p w:rsidR="004E7403" w:rsidRDefault="00AA0913" w:rsidP="00DA79C0">
      <w:pPr>
        <w:pStyle w:val="NoSpacing"/>
        <w:ind w:firstLine="0"/>
      </w:pPr>
      <w:r>
        <w:t xml:space="preserve">                   5. Еднократ</w:t>
      </w:r>
      <w:r w:rsidR="00CD53CF">
        <w:t>на финансова помощ за новородено дете, второ дете и близнаци</w:t>
      </w:r>
    </w:p>
    <w:p w:rsidR="00AA0913" w:rsidRDefault="00AA0913" w:rsidP="00DA79C0">
      <w:pPr>
        <w:pStyle w:val="NoSpacing"/>
        <w:ind w:firstLine="0"/>
      </w:pPr>
      <w:r>
        <w:t xml:space="preserve">                 </w:t>
      </w:r>
    </w:p>
    <w:p w:rsidR="005E3C99" w:rsidRDefault="00AA0913" w:rsidP="005E3C99">
      <w:pPr>
        <w:ind w:firstLine="0"/>
      </w:pPr>
      <w:r>
        <w:t xml:space="preserve">           ІІІ. КРИТЕРИИ И ИЗИСКВАНИЯ ЗА ОПРЕДЕЛЯНЕ И ОТПУСКАНЕ НА ЕДНОКРАТНА ФИНАНСОВА ПОМОЩ</w:t>
      </w:r>
    </w:p>
    <w:p w:rsidR="005E3C99" w:rsidRDefault="005E3C99" w:rsidP="005E3C99">
      <w:pPr>
        <w:pStyle w:val="NoSpacing"/>
      </w:pPr>
      <w:r>
        <w:t>1.Доходи на лицето /семейството/</w:t>
      </w:r>
    </w:p>
    <w:p w:rsidR="005E3C99" w:rsidRDefault="005E3C99" w:rsidP="005E3C99">
      <w:pPr>
        <w:pStyle w:val="NoSpacing"/>
      </w:pPr>
      <w:r>
        <w:t>2.Семейно положение</w:t>
      </w:r>
    </w:p>
    <w:p w:rsidR="005E3C99" w:rsidRDefault="005E3C99" w:rsidP="005E3C99">
      <w:pPr>
        <w:pStyle w:val="NoSpacing"/>
      </w:pPr>
      <w:r>
        <w:t>3.Имуществено състояние</w:t>
      </w:r>
    </w:p>
    <w:p w:rsidR="005E3C99" w:rsidRDefault="005E3C99" w:rsidP="005E3C99">
      <w:pPr>
        <w:pStyle w:val="NoSpacing"/>
      </w:pPr>
      <w:r>
        <w:t>4.Здравословно състояние</w:t>
      </w:r>
    </w:p>
    <w:p w:rsidR="005E3C99" w:rsidRDefault="005E3C99" w:rsidP="005E3C99">
      <w:pPr>
        <w:pStyle w:val="NoSpacing"/>
      </w:pPr>
      <w:r>
        <w:t>5.Възраст</w:t>
      </w:r>
    </w:p>
    <w:p w:rsidR="005E3C99" w:rsidRDefault="005E3C99" w:rsidP="005E3C99">
      <w:pPr>
        <w:pStyle w:val="NoSpacing"/>
      </w:pPr>
      <w:r>
        <w:t>6.Трудова и учебна дейност</w:t>
      </w:r>
    </w:p>
    <w:p w:rsidR="005E3C99" w:rsidRDefault="005E3C99" w:rsidP="005E3C99">
      <w:pPr>
        <w:pStyle w:val="NoSpacing"/>
      </w:pPr>
      <w:r>
        <w:lastRenderedPageBreak/>
        <w:t>7.Да не получават помощи от Дирекция „Социално подпомагане</w:t>
      </w:r>
    </w:p>
    <w:p w:rsidR="005E3C99" w:rsidRDefault="005E3C99" w:rsidP="005E3C99">
      <w:pPr>
        <w:pStyle w:val="NoSpacing"/>
      </w:pPr>
      <w:r>
        <w:t>8.</w:t>
      </w:r>
      <w:r w:rsidR="0047069A">
        <w:t>Да не участват по програми на Общината</w:t>
      </w:r>
    </w:p>
    <w:p w:rsidR="0047069A" w:rsidRDefault="0047069A" w:rsidP="0047069A">
      <w:pPr>
        <w:pStyle w:val="NoSpacing"/>
      </w:pPr>
      <w:r>
        <w:t xml:space="preserve">9.Становище на кметски наместник </w:t>
      </w:r>
    </w:p>
    <w:p w:rsidR="0047069A" w:rsidRDefault="0047069A" w:rsidP="0047069A">
      <w:pPr>
        <w:pStyle w:val="NoSpacing"/>
      </w:pPr>
    </w:p>
    <w:p w:rsidR="0047069A" w:rsidRDefault="0047069A" w:rsidP="0047069A">
      <w:pPr>
        <w:pStyle w:val="NoSpacing"/>
        <w:ind w:firstLine="0"/>
      </w:pPr>
      <w:r>
        <w:t xml:space="preserve">               ІV. ПРОЦЕДУРА ЗА ОПРЕДЕЛЯНЕ И ОТПУСКАНЕ НА ПОМОЩТА</w:t>
      </w:r>
    </w:p>
    <w:p w:rsidR="0047069A" w:rsidRDefault="0047069A" w:rsidP="0047069A">
      <w:pPr>
        <w:pStyle w:val="NoSpacing"/>
        <w:ind w:firstLine="0"/>
      </w:pPr>
    </w:p>
    <w:p w:rsidR="0047069A" w:rsidRDefault="0047069A" w:rsidP="002277AA">
      <w:pPr>
        <w:pStyle w:val="NoSpacing"/>
      </w:pPr>
      <w:r>
        <w:t>1.Общинският съвет ежегод</w:t>
      </w:r>
      <w:r w:rsidR="002277AA">
        <w:t>но с приемане</w:t>
      </w:r>
      <w:r>
        <w:t xml:space="preserve"> на бюджета на Община </w:t>
      </w:r>
      <w:r w:rsidR="002277AA">
        <w:t xml:space="preserve">Земен </w:t>
      </w:r>
      <w:r>
        <w:t xml:space="preserve">определя общия размер на средствата от собствени приходи за </w:t>
      </w:r>
      <w:r w:rsidR="002277AA">
        <w:t>отпускане на еднократна помощ по реда на този правилник</w:t>
      </w:r>
    </w:p>
    <w:p w:rsidR="004608EE" w:rsidRDefault="002277AA" w:rsidP="004608EE">
      <w:pPr>
        <w:pStyle w:val="NoSpacing"/>
      </w:pPr>
      <w:r>
        <w:t>2.Молбата се подава до Кмета на общината и се завежда в деловодството, саморъчно написана и съдържаща ясни мотиви за необходимост от финансова помощ</w:t>
      </w:r>
      <w:r w:rsidR="004608EE">
        <w:t>. Описват се обстоятелствата, поради които се иска съответната помощ.</w:t>
      </w:r>
    </w:p>
    <w:p w:rsidR="002277AA" w:rsidRDefault="002277AA" w:rsidP="002277AA">
      <w:pPr>
        <w:pStyle w:val="NoSpacing"/>
      </w:pPr>
      <w:r>
        <w:t>3.</w:t>
      </w:r>
      <w:r w:rsidR="004608EE">
        <w:t xml:space="preserve">Молбите се разглеждат на заседание на ПК по Бюджет и финанси </w:t>
      </w:r>
      <w:r w:rsidR="00CD53CF">
        <w:t>и след като кандидатът отговаря на изискванията на настоящия правилник,  комисията внася становище /ДЗ/ на заседание на Общински съвет – Земен за взимане на решение за отпускане или отказ на помощта</w:t>
      </w:r>
    </w:p>
    <w:p w:rsidR="00B63351" w:rsidRDefault="00B63351" w:rsidP="002277AA">
      <w:pPr>
        <w:pStyle w:val="NoSpacing"/>
      </w:pPr>
      <w:r>
        <w:t xml:space="preserve">4.Въз основа на решението на Общинския съвет, Кметът на Общината издава заповед за изплащане на определената сума. </w:t>
      </w:r>
    </w:p>
    <w:p w:rsidR="00CD53CF" w:rsidRDefault="00B63351" w:rsidP="002277AA">
      <w:pPr>
        <w:pStyle w:val="NoSpacing"/>
      </w:pPr>
      <w:r>
        <w:t>5</w:t>
      </w:r>
      <w:r w:rsidR="00CD53CF">
        <w:t>.Председателят на Общински съвет – Земен уведомява кандидатите за взетите решения.</w:t>
      </w:r>
    </w:p>
    <w:p w:rsidR="00B63351" w:rsidRDefault="00B63351" w:rsidP="00B63351">
      <w:pPr>
        <w:pStyle w:val="NoSpacing"/>
        <w:ind w:firstLine="0"/>
      </w:pPr>
      <w:r>
        <w:t xml:space="preserve">                   6.Лицето, на което е отпусната помощта, получава същата лично, или чрез пълномощник.</w:t>
      </w:r>
    </w:p>
    <w:p w:rsidR="00B63351" w:rsidRDefault="00B63351" w:rsidP="00B63351">
      <w:pPr>
        <w:pStyle w:val="NoSpacing"/>
        <w:ind w:firstLine="0"/>
      </w:pPr>
    </w:p>
    <w:p w:rsidR="00054404" w:rsidRDefault="00B63351" w:rsidP="00054404">
      <w:pPr>
        <w:pStyle w:val="NoSpacing"/>
        <w:ind w:firstLine="0"/>
      </w:pPr>
      <w:r>
        <w:t xml:space="preserve">                        V. ПРЕХОДНИ И ЗАКЛЮЧИТЕЛНИ РАЗПОРЕ</w:t>
      </w:r>
      <w:r w:rsidR="00054404">
        <w:t>ДБИ</w:t>
      </w:r>
    </w:p>
    <w:p w:rsidR="00054404" w:rsidRDefault="00054404" w:rsidP="00054404">
      <w:pPr>
        <w:pStyle w:val="NoSpacing"/>
        <w:ind w:firstLine="0"/>
      </w:pPr>
      <w:r>
        <w:t>§1.Настоящият правилник за реда и начина за отпускане на финансови помощи от Общински съвет – Земен с</w:t>
      </w:r>
      <w:r w:rsidR="00FC0743">
        <w:t>е приема на основание чл.21,ал.1,т.24(2)</w:t>
      </w:r>
      <w:r w:rsidR="002726A1">
        <w:t xml:space="preserve"> от ЗМСМА с Решение........................... По Протокол.............................</w:t>
      </w:r>
      <w:r w:rsidR="00107A5A">
        <w:t>.</w:t>
      </w:r>
      <w:r>
        <w:t xml:space="preserve"> от заседание на Об.С – Земен</w:t>
      </w:r>
    </w:p>
    <w:p w:rsidR="00054404" w:rsidRPr="00054404" w:rsidRDefault="00054404" w:rsidP="00054404">
      <w:pPr>
        <w:pStyle w:val="NoSpacing"/>
        <w:ind w:firstLine="0"/>
      </w:pPr>
      <w:r>
        <w:t>§2. Правилникът влиза в сила от датата на приемането му.</w:t>
      </w:r>
    </w:p>
    <w:sectPr w:rsidR="00054404" w:rsidRPr="00054404" w:rsidSect="005E3C99">
      <w:pgSz w:w="11906" w:h="16838" w:code="9"/>
      <w:pgMar w:top="1134" w:right="1134" w:bottom="709" w:left="1134" w:header="0" w:footer="0" w:gutter="28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25F84"/>
    <w:multiLevelType w:val="hybridMultilevel"/>
    <w:tmpl w:val="1FB833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231CE"/>
    <w:multiLevelType w:val="hybridMultilevel"/>
    <w:tmpl w:val="D2E2C4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A7D94"/>
    <w:multiLevelType w:val="hybridMultilevel"/>
    <w:tmpl w:val="292A9A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D54E5B"/>
    <w:multiLevelType w:val="hybridMultilevel"/>
    <w:tmpl w:val="CD6E9B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1629E0"/>
    <w:multiLevelType w:val="hybridMultilevel"/>
    <w:tmpl w:val="797C06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457CAC"/>
    <w:multiLevelType w:val="hybridMultilevel"/>
    <w:tmpl w:val="F558B8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797971"/>
    <w:multiLevelType w:val="hybridMultilevel"/>
    <w:tmpl w:val="771003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6030D2"/>
    <w:rsid w:val="00054404"/>
    <w:rsid w:val="001071C8"/>
    <w:rsid w:val="00107A5A"/>
    <w:rsid w:val="001D577B"/>
    <w:rsid w:val="002277AA"/>
    <w:rsid w:val="00240B93"/>
    <w:rsid w:val="00242C0A"/>
    <w:rsid w:val="002726A1"/>
    <w:rsid w:val="00321CA7"/>
    <w:rsid w:val="0035552D"/>
    <w:rsid w:val="00374DB4"/>
    <w:rsid w:val="003B41F4"/>
    <w:rsid w:val="003B6FEF"/>
    <w:rsid w:val="004608EE"/>
    <w:rsid w:val="0047069A"/>
    <w:rsid w:val="004D114A"/>
    <w:rsid w:val="004E7403"/>
    <w:rsid w:val="005E3C99"/>
    <w:rsid w:val="006030D2"/>
    <w:rsid w:val="00836B60"/>
    <w:rsid w:val="00875C5B"/>
    <w:rsid w:val="008A55C9"/>
    <w:rsid w:val="009C7BD9"/>
    <w:rsid w:val="00A46DE1"/>
    <w:rsid w:val="00A761C3"/>
    <w:rsid w:val="00AA0913"/>
    <w:rsid w:val="00B63351"/>
    <w:rsid w:val="00CC7A73"/>
    <w:rsid w:val="00CD53CF"/>
    <w:rsid w:val="00DA79C0"/>
    <w:rsid w:val="00F15DD6"/>
    <w:rsid w:val="00F23045"/>
    <w:rsid w:val="00FC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/>
        <w:ind w:firstLine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1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0D2"/>
    <w:pPr>
      <w:ind w:left="720"/>
      <w:contextualSpacing/>
    </w:pPr>
  </w:style>
  <w:style w:type="paragraph" w:styleId="NoSpacing">
    <w:name w:val="No Spacing"/>
    <w:uiPriority w:val="1"/>
    <w:qFormat/>
    <w:rsid w:val="003B6FEF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Boianov</cp:lastModifiedBy>
  <cp:revision>2</cp:revision>
  <dcterms:created xsi:type="dcterms:W3CDTF">2016-02-17T07:39:00Z</dcterms:created>
  <dcterms:modified xsi:type="dcterms:W3CDTF">2016-02-17T07:39:00Z</dcterms:modified>
</cp:coreProperties>
</file>