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68D" w:rsidRPr="0041425E" w:rsidRDefault="00530374" w:rsidP="005303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425E">
        <w:rPr>
          <w:rFonts w:ascii="Times New Roman" w:hAnsi="Times New Roman" w:cs="Times New Roman"/>
          <w:sz w:val="28"/>
          <w:szCs w:val="28"/>
        </w:rPr>
        <w:t>Прилож</w:t>
      </w:r>
      <w:bookmarkStart w:id="0" w:name="_GoBack"/>
      <w:bookmarkEnd w:id="0"/>
      <w:r w:rsidRPr="0041425E">
        <w:rPr>
          <w:rFonts w:ascii="Times New Roman" w:hAnsi="Times New Roman" w:cs="Times New Roman"/>
          <w:sz w:val="28"/>
          <w:szCs w:val="28"/>
        </w:rPr>
        <w:t xml:space="preserve">ение № 1 </w:t>
      </w:r>
    </w:p>
    <w:p w:rsidR="00530374" w:rsidRPr="0041425E" w:rsidRDefault="00530374" w:rsidP="005303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425E">
        <w:rPr>
          <w:rFonts w:ascii="Times New Roman" w:hAnsi="Times New Roman" w:cs="Times New Roman"/>
          <w:sz w:val="28"/>
          <w:szCs w:val="28"/>
        </w:rPr>
        <w:t>към Заповед № РД-193 / 01.09.2023 г.</w:t>
      </w:r>
    </w:p>
    <w:p w:rsidR="00B220BE" w:rsidRPr="0041425E" w:rsidRDefault="00B220BE" w:rsidP="005303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1425E">
        <w:rPr>
          <w:rFonts w:ascii="Times New Roman" w:hAnsi="Times New Roman" w:cs="Times New Roman"/>
          <w:sz w:val="28"/>
          <w:szCs w:val="28"/>
        </w:rPr>
        <w:t>секция № 141900001</w:t>
      </w:r>
      <w:r w:rsidR="00D852C4" w:rsidRPr="0041425E">
        <w:rPr>
          <w:rFonts w:ascii="Times New Roman" w:hAnsi="Times New Roman" w:cs="Times New Roman"/>
          <w:sz w:val="28"/>
          <w:szCs w:val="28"/>
        </w:rPr>
        <w:t>– гр. Земен</w:t>
      </w:r>
    </w:p>
    <w:p w:rsidR="002C7842" w:rsidRPr="00530374" w:rsidRDefault="002C7842" w:rsidP="005303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F3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2"/>
        <w:gridCol w:w="9848"/>
      </w:tblGrid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EEF3F5"/>
            <w:vAlign w:val="center"/>
            <w:hideMark/>
          </w:tcPr>
          <w:p w:rsidR="00530374" w:rsidRDefault="00530374" w:rsidP="002C78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Пътна артерия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Номер и подномер, вход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00028 УЛ.АЛЕКСАНДЪР СТАМБОЛИЙСКИ</w:t>
            </w:r>
          </w:p>
        </w:tc>
        <w:tc>
          <w:tcPr>
            <w:tcW w:w="0" w:type="auto"/>
            <w:shd w:val="clear" w:color="auto" w:fill="FFFFFF" w:themeFill="background1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004 , 004 А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00031 УЛ.Д-Р Г.М.ДИМИТРОВ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005А , 006 , 007 , 008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00062 МАХ.БАКАЛСКА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004 , 007 , 010 , 011 , 012 , 015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00117 УЛ.ГОЦЕ ДЕЛЧЕВ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00148 УЛ.ЗЕМЕНСКИ МАНАСТИР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004 , 006 , 008 , 010 , 012 , 014 , 018 , 022 , 026 , 026А , 028 , 030 , 030 А , 032 , 034 , 036 , 038 , 040 , 042 , 042А , 044 , 046 , 046 А , 048 , 050 , 052 , 054 , 056 , 058 , 060 , 062 , 064 , 066 , 068 , 070 , 074 , 076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00182 УЛ.ЗЕМЕНСКО КАЛЕ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006 , 007 , 008 , 009 , 010 , 011 , 012 , 013 , 014 , 016 , 016 А , 016А , 016Б , 017 , 018 , 019 , 020 , 021 , 022 , 023 , 024 , 025 , 026 , 027 , 028 , 029 , 030 , 031 , 032 , 033 , 034 , 035 , 036 , 037 , 039 , 041 , 043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00240 УЛ.КНЯЗ БОРИС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001 , 002 , 003 , 004 , 005 , 006 , 007 , 008 , 009 , 010 , 011 , 012 , 013 , 014 , 016 , 018 , 020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00268 УЛ.КИРИЛ И МЕТОДИ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003 , 004 , 004А , 006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00285 УЛ.ЕВТИМ АРСОВ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003А , 004 , 006 , 008 , 010 , 012 , 014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00299 УЛ.ПАИСИЙ ХИЛЕНДАРСКИ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002 , 003 , 004 , 006 , 008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00309 МАХ.МИТОВА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00312 ВИЛНА ЗОНА МУРШИНА ПАДИНА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001 , 002 , 005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00360 КВ.СТРУМА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005А , 006 , 007 , 008 , 009 , 010 , 013 , 014 , 015 , 016 , 016А , 017 , 018 , 020 , 021 , 023 , 024 , 025 , 026 , 027 , 029 , 030 , 050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00374 УЛ.ПЕЩЕРСКО ШОСЕ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001 , 002 , 003 , 004 , 005 , 006 , 007 , 008 , 009 , 011 , 014 , 016 , 017 , 018 , 019 , 022 , 023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00480 МАХ.ЦАРЕВА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001 , 004 , 006 , 007 , 008</w:t>
            </w:r>
          </w:p>
        </w:tc>
      </w:tr>
      <w:tr w:rsidR="00530374" w:rsidRPr="00530374" w:rsidTr="002C7842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00597 УЛ.ТИЧЪК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530374" w:rsidRPr="00530374" w:rsidRDefault="00530374" w:rsidP="002C7842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037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004 , 005 , 006 , 007 , 008 , 009 , 010 , 011 , 012 , 013 , 014 , 015 , 016 , 022 , 024 , 025 , 026 , 027 , 028 , 029 , 030 , 031 , 033 , 035 , 037 , 041 , 041Б , 043 , 044 , 045 , 046 , 047 , 048</w:t>
            </w:r>
          </w:p>
        </w:tc>
      </w:tr>
    </w:tbl>
    <w:p w:rsidR="00530374" w:rsidRDefault="00530374" w:rsidP="002C7842">
      <w:pPr>
        <w:shd w:val="clear" w:color="auto" w:fill="FFFFFF" w:themeFill="background1"/>
      </w:pPr>
    </w:p>
    <w:sectPr w:rsidR="00530374" w:rsidSect="0041425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051"/>
    <w:rsid w:val="002C7842"/>
    <w:rsid w:val="0041425E"/>
    <w:rsid w:val="00530374"/>
    <w:rsid w:val="009C468D"/>
    <w:rsid w:val="00B220BE"/>
    <w:rsid w:val="00D82051"/>
    <w:rsid w:val="00D8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3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земен</dc:creator>
  <cp:keywords/>
  <dc:description/>
  <cp:lastModifiedBy>земен</cp:lastModifiedBy>
  <cp:revision>6</cp:revision>
  <dcterms:created xsi:type="dcterms:W3CDTF">2023-09-05T06:19:00Z</dcterms:created>
  <dcterms:modified xsi:type="dcterms:W3CDTF">2023-09-05T07:01:00Z</dcterms:modified>
</cp:coreProperties>
</file>