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276" w:rsidRPr="00D3281A" w:rsidRDefault="00D71276" w:rsidP="00D7127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281A">
        <w:rPr>
          <w:rFonts w:ascii="Times New Roman" w:hAnsi="Times New Roman" w:cs="Times New Roman"/>
          <w:b/>
          <w:sz w:val="24"/>
          <w:szCs w:val="24"/>
        </w:rPr>
        <w:t xml:space="preserve">РЕГИСТЪР НА </w:t>
      </w:r>
      <w:r w:rsidR="008C052E" w:rsidRPr="00D3281A">
        <w:rPr>
          <w:rFonts w:ascii="Times New Roman" w:hAnsi="Times New Roman" w:cs="Times New Roman"/>
          <w:b/>
          <w:sz w:val="24"/>
          <w:szCs w:val="24"/>
        </w:rPr>
        <w:t>ТЕХНИЧЕСКИ ПАСПОРТИ</w:t>
      </w:r>
      <w:r w:rsidRPr="00D3281A">
        <w:rPr>
          <w:rFonts w:ascii="Times New Roman" w:hAnsi="Times New Roman" w:cs="Times New Roman"/>
          <w:b/>
          <w:sz w:val="24"/>
          <w:szCs w:val="24"/>
        </w:rPr>
        <w:br/>
        <w:t>Община Земен  -  20</w:t>
      </w:r>
      <w:r w:rsidRPr="00D3281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D3281A">
        <w:rPr>
          <w:rFonts w:ascii="Times New Roman" w:hAnsi="Times New Roman" w:cs="Times New Roman"/>
          <w:b/>
          <w:sz w:val="24"/>
          <w:szCs w:val="24"/>
        </w:rPr>
        <w:t>2 год.</w:t>
      </w:r>
    </w:p>
    <w:p w:rsidR="00D71276" w:rsidRPr="00D3281A" w:rsidRDefault="00D71276" w:rsidP="00D7127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392"/>
        <w:gridCol w:w="1701"/>
        <w:gridCol w:w="7796"/>
        <w:gridCol w:w="3402"/>
      </w:tblGrid>
      <w:tr w:rsidR="0095381E" w:rsidRPr="00D3281A" w:rsidTr="00285CC0">
        <w:tc>
          <w:tcPr>
            <w:tcW w:w="392" w:type="dxa"/>
          </w:tcPr>
          <w:p w:rsidR="0095381E" w:rsidRPr="00D3281A" w:rsidRDefault="0095381E" w:rsidP="001367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281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5381E" w:rsidRPr="00D3281A" w:rsidRDefault="0095381E" w:rsidP="009538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281A">
              <w:rPr>
                <w:rFonts w:ascii="Times New Roman" w:hAnsi="Times New Roman" w:cs="Times New Roman"/>
                <w:b/>
                <w:sz w:val="24"/>
                <w:szCs w:val="24"/>
              </w:rPr>
              <w:t>Рег. № и  Дата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1E" w:rsidRPr="00D3281A" w:rsidRDefault="0095381E" w:rsidP="0013674C">
            <w:pPr>
              <w:tabs>
                <w:tab w:val="left" w:pos="1395"/>
                <w:tab w:val="center" w:pos="4073"/>
              </w:tabs>
              <w:ind w:left="13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281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обекта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95381E" w:rsidRPr="00D3281A" w:rsidRDefault="0095381E" w:rsidP="001367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281A">
              <w:rPr>
                <w:rFonts w:ascii="Times New Roman" w:hAnsi="Times New Roman" w:cs="Times New Roman"/>
                <w:b/>
                <w:sz w:val="24"/>
                <w:szCs w:val="24"/>
              </w:rPr>
              <w:t>Гр.с./УПИ,ПИ,мах.</w:t>
            </w:r>
          </w:p>
        </w:tc>
      </w:tr>
      <w:tr w:rsidR="0095381E" w:rsidRPr="00D3281A" w:rsidTr="00285CC0">
        <w:tc>
          <w:tcPr>
            <w:tcW w:w="392" w:type="dxa"/>
          </w:tcPr>
          <w:p w:rsidR="0095381E" w:rsidRPr="00D3281A" w:rsidRDefault="0095381E" w:rsidP="00136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8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:rsidR="0095381E" w:rsidRPr="00D3281A" w:rsidRDefault="0095381E" w:rsidP="00953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81A">
              <w:rPr>
                <w:rFonts w:ascii="Times New Roman" w:hAnsi="Times New Roman" w:cs="Times New Roman"/>
                <w:sz w:val="24"/>
                <w:szCs w:val="24"/>
              </w:rPr>
              <w:t>01/04.03.2022 г.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1E" w:rsidRPr="00D3281A" w:rsidRDefault="0095381E" w:rsidP="00136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81A">
              <w:rPr>
                <w:rFonts w:ascii="Times New Roman" w:hAnsi="Times New Roman" w:cs="Times New Roman"/>
                <w:sz w:val="24"/>
                <w:szCs w:val="24"/>
              </w:rPr>
              <w:t xml:space="preserve">Строеж на : Модулна бензиностанция и газостанция находяща се в УПИ </w:t>
            </w:r>
            <w:r w:rsidRPr="00D328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281A">
              <w:rPr>
                <w:rFonts w:ascii="Times New Roman" w:hAnsi="Times New Roman" w:cs="Times New Roman"/>
                <w:sz w:val="24"/>
                <w:szCs w:val="24"/>
              </w:rPr>
              <w:t>-00508, кв. 77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1E" w:rsidRPr="00D3281A" w:rsidRDefault="0095381E" w:rsidP="00136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81A">
              <w:rPr>
                <w:rFonts w:ascii="Times New Roman" w:hAnsi="Times New Roman" w:cs="Times New Roman"/>
                <w:sz w:val="24"/>
                <w:szCs w:val="24"/>
              </w:rPr>
              <w:t>Гр. Земен,  УПИ І-005068, кв.77</w:t>
            </w:r>
          </w:p>
        </w:tc>
      </w:tr>
      <w:tr w:rsidR="0095381E" w:rsidRPr="00D3281A" w:rsidTr="00285CC0">
        <w:tc>
          <w:tcPr>
            <w:tcW w:w="392" w:type="dxa"/>
          </w:tcPr>
          <w:p w:rsidR="0095381E" w:rsidRPr="00D3281A" w:rsidRDefault="0095381E" w:rsidP="00136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8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95381E" w:rsidRPr="00D3281A" w:rsidRDefault="0095381E" w:rsidP="00D3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81A">
              <w:rPr>
                <w:rFonts w:ascii="Times New Roman" w:hAnsi="Times New Roman" w:cs="Times New Roman"/>
                <w:sz w:val="24"/>
                <w:szCs w:val="24"/>
              </w:rPr>
              <w:t>02/15.07.2022 г.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1E" w:rsidRPr="00D3281A" w:rsidRDefault="00DD7E68" w:rsidP="00136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81A">
              <w:rPr>
                <w:rFonts w:ascii="Times New Roman" w:hAnsi="Times New Roman" w:cs="Times New Roman"/>
                <w:sz w:val="24"/>
                <w:szCs w:val="24"/>
              </w:rPr>
              <w:t>Аварийно-възстановителни работи по реконструкция на подпорна стена на улица от ОТ 104 до ОТ 106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1E" w:rsidRPr="00D3281A" w:rsidRDefault="00DD7E68" w:rsidP="00136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81A">
              <w:rPr>
                <w:rFonts w:ascii="Times New Roman" w:hAnsi="Times New Roman" w:cs="Times New Roman"/>
                <w:sz w:val="24"/>
                <w:szCs w:val="24"/>
              </w:rPr>
              <w:t>С. Пещера, ОТ 104 до От 106</w:t>
            </w:r>
          </w:p>
        </w:tc>
      </w:tr>
      <w:tr w:rsidR="0095381E" w:rsidRPr="00D3281A" w:rsidTr="00285CC0">
        <w:tc>
          <w:tcPr>
            <w:tcW w:w="392" w:type="dxa"/>
          </w:tcPr>
          <w:p w:rsidR="0095381E" w:rsidRPr="00D3281A" w:rsidRDefault="0095381E" w:rsidP="00136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8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95381E" w:rsidRPr="00D3281A" w:rsidRDefault="0095381E" w:rsidP="00D32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81A">
              <w:rPr>
                <w:rFonts w:ascii="Times New Roman" w:hAnsi="Times New Roman" w:cs="Times New Roman"/>
                <w:sz w:val="24"/>
                <w:szCs w:val="24"/>
              </w:rPr>
              <w:t>03/11.08.2022 г.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1E" w:rsidRPr="00D3281A" w:rsidRDefault="006337BD" w:rsidP="001367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281A">
              <w:rPr>
                <w:rFonts w:ascii="Times New Roman" w:hAnsi="Times New Roman" w:cs="Times New Roman"/>
                <w:sz w:val="24"/>
                <w:szCs w:val="24"/>
              </w:rPr>
              <w:t>Строеж : Пристройка към съществуваща вилна сграда със ЗП 12,42 кв.м.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1E" w:rsidRPr="00D3281A" w:rsidRDefault="006337BD" w:rsidP="00136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81A">
              <w:rPr>
                <w:rFonts w:ascii="Times New Roman" w:hAnsi="Times New Roman" w:cs="Times New Roman"/>
                <w:sz w:val="24"/>
                <w:szCs w:val="24"/>
              </w:rPr>
              <w:t>С. Блатешница, УПИ V</w:t>
            </w:r>
            <w:r w:rsidRPr="00D328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D3281A" w:rsidRPr="00D3281A">
              <w:rPr>
                <w:rFonts w:ascii="Times New Roman" w:hAnsi="Times New Roman" w:cs="Times New Roman"/>
                <w:sz w:val="24"/>
                <w:szCs w:val="24"/>
              </w:rPr>
              <w:t>-150, кв. 13</w:t>
            </w:r>
          </w:p>
        </w:tc>
      </w:tr>
    </w:tbl>
    <w:p w:rsidR="00025AE0" w:rsidRPr="00D3281A" w:rsidRDefault="00025AE0">
      <w:pPr>
        <w:rPr>
          <w:rFonts w:ascii="Times New Roman" w:hAnsi="Times New Roman" w:cs="Times New Roman"/>
          <w:sz w:val="24"/>
          <w:szCs w:val="24"/>
        </w:rPr>
      </w:pPr>
    </w:p>
    <w:sectPr w:rsidR="00025AE0" w:rsidRPr="00D3281A" w:rsidSect="00D7127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71276"/>
    <w:rsid w:val="00025AE0"/>
    <w:rsid w:val="00285CC0"/>
    <w:rsid w:val="00387B07"/>
    <w:rsid w:val="00461C45"/>
    <w:rsid w:val="006337BD"/>
    <w:rsid w:val="008C052E"/>
    <w:rsid w:val="0095381E"/>
    <w:rsid w:val="00D3281A"/>
    <w:rsid w:val="00D71276"/>
    <w:rsid w:val="00DD7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2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12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446</Characters>
  <Application>Microsoft Office Word</Application>
  <DocSecurity>0</DocSecurity>
  <Lines>3</Lines>
  <Paragraphs>1</Paragraphs>
  <ScaleCrop>false</ScaleCrop>
  <Company>Grizli777</Company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Tehnitcheska.Zemen</dc:creator>
  <cp:lastModifiedBy>Tehnitcheska.Zemen</cp:lastModifiedBy>
  <cp:revision>9</cp:revision>
  <dcterms:created xsi:type="dcterms:W3CDTF">2023-01-18T09:12:00Z</dcterms:created>
  <dcterms:modified xsi:type="dcterms:W3CDTF">2023-01-18T09:26:00Z</dcterms:modified>
</cp:coreProperties>
</file>