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18F" w:rsidRPr="008A114D" w:rsidRDefault="006C418F"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hAnsi="Arial" w:cs="Arial"/>
          <w:noProof/>
          <w:color w:val="000000" w:themeColor="text1"/>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6C418F" w:rsidRPr="008A114D" w:rsidRDefault="006C418F" w:rsidP="008A114D">
      <w:pPr>
        <w:spacing w:after="0" w:line="240" w:lineRule="auto"/>
        <w:jc w:val="both"/>
        <w:rPr>
          <w:rFonts w:ascii="Arial" w:eastAsia="Times New Roman" w:hAnsi="Arial" w:cs="Arial"/>
          <w:color w:val="000000" w:themeColor="text1"/>
          <w:sz w:val="20"/>
          <w:szCs w:val="20"/>
          <w:lang w:eastAsia="bg-BG"/>
        </w:rPr>
      </w:pPr>
    </w:p>
    <w:p w:rsidR="006C418F" w:rsidRPr="008A114D" w:rsidRDefault="006C418F" w:rsidP="008A114D">
      <w:pPr>
        <w:spacing w:after="0" w:line="240" w:lineRule="auto"/>
        <w:jc w:val="both"/>
        <w:rPr>
          <w:rFonts w:ascii="Arial" w:eastAsia="Times New Roman" w:hAnsi="Arial" w:cs="Arial"/>
          <w:color w:val="000000" w:themeColor="text1"/>
          <w:sz w:val="20"/>
          <w:szCs w:val="20"/>
          <w:lang w:eastAsia="bg-BG"/>
        </w:rPr>
      </w:pPr>
    </w:p>
    <w:p w:rsidR="006C418F" w:rsidRPr="008A114D" w:rsidRDefault="006C418F" w:rsidP="008A114D">
      <w:pPr>
        <w:spacing w:after="0" w:line="240" w:lineRule="auto"/>
        <w:jc w:val="both"/>
        <w:rPr>
          <w:rFonts w:ascii="Arial" w:hAnsi="Arial" w:cs="Arial"/>
          <w:b/>
          <w:bCs/>
          <w:color w:val="000000" w:themeColor="text1"/>
          <w:sz w:val="20"/>
          <w:szCs w:val="20"/>
        </w:rPr>
      </w:pPr>
      <w:r w:rsidRPr="008A114D">
        <w:rPr>
          <w:rFonts w:ascii="Arial" w:hAnsi="Arial" w:cs="Arial"/>
          <w:b/>
          <w:bCs/>
          <w:color w:val="000000" w:themeColor="text1"/>
          <w:sz w:val="20"/>
          <w:szCs w:val="20"/>
        </w:rPr>
        <w:t xml:space="preserve">Уважаеми клиенти,   </w:t>
      </w:r>
    </w:p>
    <w:p w:rsidR="006C418F" w:rsidRPr="008A114D" w:rsidRDefault="006C418F" w:rsidP="008A114D">
      <w:pPr>
        <w:spacing w:after="0" w:line="240" w:lineRule="auto"/>
        <w:jc w:val="both"/>
        <w:rPr>
          <w:rFonts w:ascii="Arial" w:hAnsi="Arial" w:cs="Arial"/>
          <w:b/>
          <w:bCs/>
          <w:color w:val="000000" w:themeColor="text1"/>
          <w:sz w:val="20"/>
          <w:szCs w:val="20"/>
        </w:rPr>
      </w:pPr>
    </w:p>
    <w:p w:rsidR="006C418F" w:rsidRPr="008A114D" w:rsidRDefault="006C418F" w:rsidP="008A114D">
      <w:pPr>
        <w:spacing w:after="0" w:line="240" w:lineRule="auto"/>
        <w:jc w:val="both"/>
        <w:rPr>
          <w:rFonts w:ascii="Arial" w:hAnsi="Arial" w:cs="Arial"/>
          <w:b/>
          <w:bCs/>
          <w:color w:val="000000" w:themeColor="text1"/>
          <w:sz w:val="20"/>
          <w:szCs w:val="20"/>
          <w:u w:val="single"/>
        </w:rPr>
      </w:pPr>
      <w:r w:rsidRPr="008A114D">
        <w:rPr>
          <w:rFonts w:ascii="Arial" w:hAnsi="Arial" w:cs="Arial"/>
          <w:b/>
          <w:bCs/>
          <w:color w:val="000000" w:themeColor="text1"/>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8A114D">
        <w:rPr>
          <w:rFonts w:ascii="Arial" w:hAnsi="Arial" w:cs="Arial"/>
          <w:b/>
          <w:color w:val="000000" w:themeColor="text1"/>
          <w:sz w:val="20"/>
          <w:szCs w:val="20"/>
        </w:rPr>
        <w:t xml:space="preserve">да бъдат извършени следните планирани </w:t>
      </w:r>
      <w:r w:rsidRPr="008A114D">
        <w:rPr>
          <w:rFonts w:ascii="Arial" w:hAnsi="Arial" w:cs="Arial"/>
          <w:b/>
          <w:bCs/>
          <w:color w:val="000000" w:themeColor="text1"/>
          <w:sz w:val="20"/>
          <w:szCs w:val="20"/>
        </w:rPr>
        <w:t>прекъсвания на електрозахранването</w:t>
      </w:r>
      <w:r w:rsidRPr="008A114D">
        <w:rPr>
          <w:rFonts w:ascii="Arial" w:hAnsi="Arial" w:cs="Arial"/>
          <w:b/>
          <w:color w:val="000000" w:themeColor="text1"/>
          <w:sz w:val="20"/>
          <w:szCs w:val="20"/>
        </w:rPr>
        <w:t xml:space="preserve"> за </w:t>
      </w:r>
      <w:r w:rsidRPr="008A114D">
        <w:rPr>
          <w:rFonts w:ascii="Arial" w:hAnsi="Arial" w:cs="Arial"/>
          <w:b/>
          <w:bCs/>
          <w:color w:val="000000" w:themeColor="text1"/>
          <w:sz w:val="20"/>
          <w:szCs w:val="20"/>
        </w:rPr>
        <w:t>периода 12 април – 16 април  2021 г,    включително:</w:t>
      </w:r>
    </w:p>
    <w:p w:rsidR="006C418F" w:rsidRPr="008A114D" w:rsidRDefault="006C418F" w:rsidP="008A114D">
      <w:pPr>
        <w:spacing w:after="0" w:line="240" w:lineRule="auto"/>
        <w:jc w:val="both"/>
        <w:rPr>
          <w:rFonts w:ascii="Arial" w:eastAsia="Times New Roman" w:hAnsi="Arial" w:cs="Arial"/>
          <w:b/>
          <w:color w:val="000000" w:themeColor="text1"/>
          <w:sz w:val="20"/>
          <w:szCs w:val="20"/>
          <w:u w:val="single"/>
          <w:lang w:eastAsia="bg-BG"/>
        </w:rPr>
      </w:pPr>
    </w:p>
    <w:p w:rsidR="006C418F" w:rsidRPr="008A114D" w:rsidRDefault="006C418F" w:rsidP="008A114D">
      <w:pPr>
        <w:spacing w:after="0" w:line="240" w:lineRule="auto"/>
        <w:jc w:val="both"/>
        <w:rPr>
          <w:rFonts w:ascii="Arial" w:eastAsia="Times New Roman" w:hAnsi="Arial" w:cs="Arial"/>
          <w:b/>
          <w:color w:val="000000" w:themeColor="text1"/>
          <w:sz w:val="20"/>
          <w:szCs w:val="20"/>
          <w:lang w:eastAsia="bg-BG"/>
        </w:rPr>
      </w:pPr>
      <w:r w:rsidRPr="008A114D">
        <w:rPr>
          <w:rFonts w:ascii="Arial" w:eastAsia="Times New Roman" w:hAnsi="Arial" w:cs="Arial"/>
          <w:b/>
          <w:color w:val="000000" w:themeColor="text1"/>
          <w:sz w:val="20"/>
          <w:szCs w:val="20"/>
          <w:u w:val="single"/>
          <w:lang w:eastAsia="bg-BG"/>
        </w:rPr>
        <w:t>ОБЛАСТ</w:t>
      </w:r>
    </w:p>
    <w:p w:rsidR="00725C28" w:rsidRPr="008A114D" w:rsidRDefault="006C418F"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hAnsi="Arial" w:cs="Arial"/>
          <w:b/>
          <w:bCs/>
          <w:color w:val="000000" w:themeColor="text1"/>
          <w:sz w:val="20"/>
          <w:szCs w:val="20"/>
        </w:rPr>
        <w:t>Дата/период</w:t>
      </w:r>
      <w:r w:rsidRPr="008A114D">
        <w:rPr>
          <w:rFonts w:ascii="Arial" w:hAnsi="Arial" w:cs="Arial"/>
          <w:b/>
          <w:bCs/>
          <w:color w:val="000000" w:themeColor="text1"/>
          <w:sz w:val="20"/>
          <w:szCs w:val="20"/>
        </w:rPr>
        <w:tab/>
        <w:t>Времетраене Засегнат район /улица,   квартал,    УПИ,   ПИ</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p>
    <w:p w:rsidR="00AF055B" w:rsidRPr="008A114D" w:rsidRDefault="00AF055B" w:rsidP="008A114D">
      <w:pPr>
        <w:spacing w:after="0" w:line="240" w:lineRule="auto"/>
        <w:jc w:val="both"/>
        <w:rPr>
          <w:rFonts w:ascii="Arial" w:eastAsia="Times New Roman" w:hAnsi="Arial" w:cs="Arial"/>
          <w:color w:val="000000" w:themeColor="text1"/>
          <w:sz w:val="20"/>
          <w:szCs w:val="20"/>
          <w:lang w:eastAsia="bg-BG"/>
        </w:rPr>
      </w:pPr>
    </w:p>
    <w:p w:rsidR="00725C28" w:rsidRPr="008A114D" w:rsidRDefault="00725C28" w:rsidP="008A114D">
      <w:pPr>
        <w:shd w:val="clear" w:color="auto" w:fill="ED7D31" w:themeFill="accent2"/>
        <w:spacing w:after="0" w:line="240" w:lineRule="auto"/>
        <w:jc w:val="both"/>
        <w:rPr>
          <w:rFonts w:ascii="Arial" w:eastAsia="Times New Roman" w:hAnsi="Arial" w:cs="Arial"/>
          <w:color w:val="000000" w:themeColor="text1"/>
          <w:sz w:val="20"/>
          <w:szCs w:val="20"/>
          <w:lang w:val="en-US" w:eastAsia="bg-BG"/>
        </w:rPr>
      </w:pPr>
      <w:r w:rsidRPr="008A114D">
        <w:rPr>
          <w:rFonts w:ascii="Arial" w:eastAsia="Times New Roman" w:hAnsi="Arial" w:cs="Arial"/>
          <w:color w:val="000000" w:themeColor="text1"/>
          <w:sz w:val="20"/>
          <w:szCs w:val="20"/>
          <w:lang w:eastAsia="bg-BG"/>
        </w:rPr>
        <w:t>Област Перник  </w:t>
      </w:r>
    </w:p>
    <w:p w:rsidR="00725C28" w:rsidRPr="008A114D" w:rsidRDefault="00725C28" w:rsidP="008A114D">
      <w:pPr>
        <w:shd w:val="clear" w:color="auto" w:fill="BFBFBF" w:themeFill="background1" w:themeFillShade="BF"/>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Община Брезник </w:t>
      </w:r>
      <w:r w:rsidRPr="008A114D">
        <w:rPr>
          <w:rFonts w:ascii="Arial" w:eastAsia="Times New Roman" w:hAnsi="Arial" w:cs="Arial"/>
          <w:color w:val="000000" w:themeColor="text1"/>
          <w:sz w:val="20"/>
          <w:szCs w:val="20"/>
          <w:lang w:eastAsia="bg-BG"/>
        </w:rPr>
        <w:t> </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14.04.2021 г.  /09:30 - 16:30 ч. / -  </w:t>
      </w:r>
      <w:r w:rsidRPr="008A114D">
        <w:rPr>
          <w:rFonts w:ascii="Arial" w:eastAsia="Times New Roman" w:hAnsi="Arial" w:cs="Arial"/>
          <w:color w:val="000000" w:themeColor="text1"/>
          <w:sz w:val="20"/>
          <w:szCs w:val="20"/>
          <w:lang w:eastAsia="bg-BG"/>
        </w:rPr>
        <w:t>Банище</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15.04.2021 г.  /12:30 - 16:30 ч. / -  </w:t>
      </w:r>
      <w:r w:rsidRPr="008A114D">
        <w:rPr>
          <w:rFonts w:ascii="Arial" w:eastAsia="Times New Roman" w:hAnsi="Arial" w:cs="Arial"/>
          <w:color w:val="000000" w:themeColor="text1"/>
          <w:sz w:val="20"/>
          <w:szCs w:val="20"/>
          <w:lang w:eastAsia="bg-BG"/>
        </w:rPr>
        <w:t>Брезник:   Андрей Михайлов  Бензиностанция, 102, 75, 99, 97,  Борис Калев  10, 22, 5, 4а, 23, 7, 26, 19, 15, 16, 20, 9, 18, 12, 8, 3, 21, 24, 4, 6,  Борова Гора  8, 1, 2, 5, 6,  Бреза  13, 6, 2, 4, 3, 5, 7, 9,  Воин  4, 2,  Георги Ив Бунджулов  91, 100, 91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89, 92, 94, 98, 85, 90, 95, 93, 96,  Жданов  13, 15,  Комсомолец  11, Складове, 7, 3,  Мала Река  2,  Пети Конен Полк  2, 3,  Славей  12, 10, 2, 5, 11, 13, 70, 15, 8, 1, 6, 11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 9,  Стоян Миленков  4, 5, 2, 1, 6, 3, 7,  Цвета Лумбарова  86, 59, 61,  Шипка  41,    М.Ерешин, В Двора На Вп</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/09:00 - 16:30 ч. /   На 13.04.2021 г.  /09:00 - 16:30 ч. / -  </w:t>
      </w:r>
      <w:r w:rsidRPr="008A114D">
        <w:rPr>
          <w:rFonts w:ascii="Arial" w:eastAsia="Times New Roman" w:hAnsi="Arial" w:cs="Arial"/>
          <w:color w:val="000000" w:themeColor="text1"/>
          <w:sz w:val="20"/>
          <w:szCs w:val="20"/>
          <w:lang w:eastAsia="bg-BG"/>
        </w:rPr>
        <w:t>Конска:   Агро Бул-2012 Еоод  ,  Ръждица-М.К. Оод</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15.04.2021 г.  /09:00 - 16:30 ч. / -  </w:t>
      </w:r>
      <w:r w:rsidRPr="008A114D">
        <w:rPr>
          <w:rFonts w:ascii="Arial" w:eastAsia="Times New Roman" w:hAnsi="Arial" w:cs="Arial"/>
          <w:color w:val="000000" w:themeColor="text1"/>
          <w:sz w:val="20"/>
          <w:szCs w:val="20"/>
          <w:lang w:eastAsia="bg-BG"/>
        </w:rPr>
        <w:t>Красава</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16.04.2021 г.  /09:00 - 16:30 ч. / -  </w:t>
      </w:r>
      <w:r w:rsidRPr="008A114D">
        <w:rPr>
          <w:rFonts w:ascii="Arial" w:eastAsia="Times New Roman" w:hAnsi="Arial" w:cs="Arial"/>
          <w:color w:val="000000" w:themeColor="text1"/>
          <w:sz w:val="20"/>
          <w:szCs w:val="20"/>
          <w:lang w:eastAsia="bg-BG"/>
        </w:rPr>
        <w:t>Ярославци</w:t>
      </w:r>
    </w:p>
    <w:p w:rsidR="00725C28" w:rsidRPr="008A114D" w:rsidRDefault="00725C28" w:rsidP="008A114D">
      <w:pPr>
        <w:shd w:val="clear" w:color="auto" w:fill="BFBFBF" w:themeFill="background1" w:themeFillShade="BF"/>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shd w:val="clear" w:color="auto" w:fill="BFBFBF" w:themeFill="background1" w:themeFillShade="BF"/>
          <w:lang w:eastAsia="bg-BG"/>
        </w:rPr>
        <w:t xml:space="preserve">Община Перник </w:t>
      </w:r>
      <w:r w:rsidRPr="008A114D">
        <w:rPr>
          <w:rFonts w:ascii="Arial" w:eastAsia="Times New Roman" w:hAnsi="Arial" w:cs="Arial"/>
          <w:color w:val="000000" w:themeColor="text1"/>
          <w:sz w:val="20"/>
          <w:szCs w:val="20"/>
          <w:shd w:val="clear" w:color="auto" w:fill="BFBFBF" w:themeFill="background1" w:themeFillShade="BF"/>
          <w:lang w:eastAsia="bg-BG"/>
        </w:rPr>
        <w:t> </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14.04.2021 г.  /09:01 - 09:30 ч. ; 13:01 - 14:00 ч. / -  </w:t>
      </w:r>
      <w:r w:rsidRPr="008A114D">
        <w:rPr>
          <w:rFonts w:ascii="Arial" w:eastAsia="Times New Roman" w:hAnsi="Arial" w:cs="Arial"/>
          <w:color w:val="000000" w:themeColor="text1"/>
          <w:sz w:val="20"/>
          <w:szCs w:val="20"/>
          <w:lang w:eastAsia="bg-BG"/>
        </w:rPr>
        <w:t>Перник:   Арчар  2, 1, 7а, 4, 6, 7б,  Бела Вода  298, 290, 294, 282, 296, 292, 297, 289, 301, 278, 293</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287, 284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293, 281, 285, 291, 284, 295, 280, 288,  Бели Кладенци  7, 4, 1, 8, 5, 9, 14, 8, 19, 15, 17, 18, 24, 10, 10а, 22, 20, 12, 11, 13,  Бистрица  1, 3,  Будиславец  35, 47, 37, 30, 32, 45, 43, 33, 15, 17, 1, 4, 14, 12, 9, 21, 6, 11, 17а, 3, 5, 23, 16, 13, 19,  Бързия  12, 14, 4, 6, 8, 2,  Вит  1, 3, 12, 6, 3а,  Въча  3, 5, 4, 2,  Голо Бърдо  9, 28, 36, 6, 25, 24, 19</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11, 34, 21, 27, 30, 10, 26, 14, 12, 38, 22, 23, 8, 32, 15, 3, 1, 2, 7, 17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4, 16, 19, 17,  Горицвет  1,  Джерман  2, 1, 18, 4, 16, 8, 12, 3, 14, 6,  Захари Зограф  22, 18, 20, 35, 41, 37, 33а, 26, 31, 45, 41а, 16, 43, 16а, 29, 39, 35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24, 33, 21, 1, 15, 6, 12, 9, 25, 10, 8, 3, 27, 11, 13, 17, 23, 29, 19, 4, 93, 60, 105, 74, 95 Къща, 72, 111, 99, 83, 80б, 58, 95, 80, 61, 101, 70, 87, 78а, 76, 62, 70, 107, 67, 72, 91, 77, 103, 75, 89, 62, 86, 85, 110, 78, 97, 84, 79, 113, 115, 44, 42, 50, Павилион, 65, 54, 59, 36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36, 69, 46, 67, 32, 38, 53, 56, 71, 63</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30, 55, 61, 40, 61, 73, 49, 51, 57, 48, 52, 63, 61,  Златна Панега  8а, 10, 9, 5, 1, 11, 4, 8, 12, 6, 3,  Иван Асен Втори  90,  Калкас  12,  Кап.Петко Войвода  5, 16,  Караманица  13, 9, 62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39, 23, 81, 89, 49, 37, 101, 15, 7, 82, 65, 32, 16, 43, 97, 28, 54, 56, 92, 70, 77, 74, 10, 83, 69, 55, 27, 57, 68, 14, 50, 41, 11, 87, 88, 45, 86, 38, 79, 24, 3, 47, 9, 70, 19, 64, 25, 26, 30, 44, 62, 103, 35, 40, 91, 18, 43, 31, 33, 72а, 29, 22, 51, 8, 90, 6, 12, 53, 95, 17, 52, 21, 63, 85, 34, 80, 67, 76, 48, 59, 5, 106, 44, Дърводелна Работилница, 104а, 106,  Кариери  ,  Китка  10,  Кладенец  6, 8, 11, 2, 5, 3, 7, 19, 21, 17, 23,  Колуница  48, 21, 13, 46, 26, 15, 19, 17, 42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 23, 42, 44, 30, 40, 25, 34, 32, 6, 7а, 8а, 22, 1, 7в, 16, 7, 10, 20, 12, 7б, 6, 4, 14, 8, 18, 1,  Кристал  ,  Кристал Блокове  20, Изолатор За Кучета, 28, 11, 12, 11а,  Куциян  6, 3, 7, 6, 4, 6, 4, 3, 2, 2,  Луда Яна  2/4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26, 26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8, 18, 20, 24, 6, 16, 10, 5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22, 4,  Люлин  169, 115, 120, 151, 191, 147, 155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114, 173, 163, 155, 177, 187, 117а, 149, 183, 159, 141, 145, 135, 153, 135, 157,  Люлякова  8, 5, 14, 7, 4, 6, 3, 10, 12,  Майска Роза  3, 2, 7, 4, 5, 8, 9, 6, 1,  Манастирски Път  4, 1а, 8, 1, 3, 6, 10, 2,  Мах.Ракьовец  Вила, 1,  Местн.Шевърляк  36, 15,  Металик  31, 34, 30, 29, 35, 28, 36, 33, 32, 11, 13, 3а, 6, 10, 27, 24, 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8, 19, 14, 12, 21, 4, 26, 20, 7, 17, 18, 23, 25, 1, 2, 9, 3,  Мир  2, 3, 5, 4,  Младост  2, 1, 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 3, 4,  Нов Живот  4, 2, 12а, 1, 6, 3,  Оникс  7,  Осъм  2, 1, 4,  Отдих  12, 19, 27, 21, 3, 9, 10, 2, 6, 1, 14, 29, 17, 9, 25, 33, 4, 5, 15, 11, 13, 7, 4, 31,  Палма  171, </w:t>
      </w:r>
      <w:r w:rsidRPr="008A114D">
        <w:rPr>
          <w:rFonts w:ascii="Arial" w:eastAsia="Times New Roman" w:hAnsi="Arial" w:cs="Arial"/>
          <w:color w:val="000000" w:themeColor="text1"/>
          <w:sz w:val="20"/>
          <w:szCs w:val="20"/>
          <w:lang w:eastAsia="bg-BG"/>
        </w:rPr>
        <w:lastRenderedPageBreak/>
        <w:t>144, 142, 117, 130, 146, 168, 130, 126, 170, 134, 132, 138, 128,  Победа  27, 35, 37, 25, 26, 32, 33, 28, 26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30, 29, 31, 23, 13, 2а, 19, 14, 16, 1, 10, 11, 12, 8, 4, 18, 22, 9</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 20, 21, 7, 6, 17, 2, 3, 14а, 9, 43, 45, 47, 51,  Ропотамо  10, 12, 13, 3, 11, 9, 6, 8, 7, 1, 2, 14,  Рудничар  10, 6, 2, 4, 12, 8,  Съзлийка  1, 5, 6, 8, 7, 3, 2а, 2, 1  Сазлийка  1,  Тополница  2, 6, 1, 4, 11, 7, 9, 5, 3, 8, 13,  Шамък  117, Къща, 179, 117, Вила, 117а, Вила</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13.04.2021 г.  /09:00 - 16:00 ч. /   На 14.04.2021 г.  /09:00 - 16:00 ч. / -  </w:t>
      </w:r>
      <w:r w:rsidRPr="008A114D">
        <w:rPr>
          <w:rFonts w:ascii="Arial" w:eastAsia="Times New Roman" w:hAnsi="Arial" w:cs="Arial"/>
          <w:color w:val="000000" w:themeColor="text1"/>
          <w:sz w:val="20"/>
          <w:szCs w:val="20"/>
          <w:lang w:eastAsia="bg-BG"/>
        </w:rPr>
        <w:t>Перник:   Васил Априлов  5, 2, 3, 7, 4, 8, 1,  Ивайло  5, 2, 3, 4, 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  Иван Вазов  Под Моста,  Капитан Векилски  1, 4, 3, 2, 6,  Люлин  15, 23, 10, 11,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18, 5, 90, 27, 12а, 17, 13, 14, 12, 22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21, 16, 8, 7а, 6а, 4, 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 20е, 21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 29, 19, 25, 17а, 7, 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31, 15а, 6,  Миньор  13, 15, 15, 30, 13,  Мургаш  1, 5, 3, 7, 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 9,  Мусала  5, 3, 7, 2, 8, 12, 10, 3а, 4, 1, 6,  Пейо Яворов  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Перелик  6,  Протожерица  1, 1,  Родопи  1,  Синчец  1,  Софийско Шосе  106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114, 45, 102, 94, 39, 94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104, 92, 41, 106, 116, 43, 33, 37, 96, 110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110, 96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100, 98,  Софийско Шосе  52, 46, 58</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Автогара, 42, 72, 62, 74, 56, 72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60, 50, 70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66, 68, 40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Павилион, 62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50, Павилион, 58, 54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w:t>
      </w:r>
      <w:r w:rsidR="00D71FDB" w:rsidRPr="008A114D">
        <w:rPr>
          <w:rFonts w:ascii="Arial" w:eastAsia="Times New Roman" w:hAnsi="Arial" w:cs="Arial"/>
          <w:color w:val="000000" w:themeColor="text1"/>
          <w:sz w:val="20"/>
          <w:szCs w:val="20"/>
          <w:lang w:eastAsia="bg-BG"/>
        </w:rPr>
        <w:t xml:space="preserve">С/У  </w:t>
      </w:r>
      <w:r w:rsidRPr="008A114D">
        <w:rPr>
          <w:rFonts w:ascii="Arial" w:eastAsia="Times New Roman" w:hAnsi="Arial" w:cs="Arial"/>
          <w:color w:val="000000" w:themeColor="text1"/>
          <w:sz w:val="20"/>
          <w:szCs w:val="20"/>
          <w:lang w:eastAsia="bg-BG"/>
        </w:rPr>
        <w:t>Стара Планина, 76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46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42а, 44, 40, 64, 60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54, 74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Станционна  6,  Стара Планина  7, 15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 10, 6а</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25, 13, 15, 11а</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 1, 6б, 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13б</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21, 11, 13 А, 13б, 11а, 12, 9, 8, 4, 23, 11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Шибой  16, 20, 12, 13, 13а, 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18, 9, 15, 11</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/09:00 - 16:00 ч. /   На 15.04.2021 г.  /09:00 - 16:00 ч. /   На 16.04.2021 г.  /09:00 - 16:00 ч. / -  </w:t>
      </w:r>
      <w:r w:rsidRPr="008A114D">
        <w:rPr>
          <w:rFonts w:ascii="Arial" w:eastAsia="Times New Roman" w:hAnsi="Arial" w:cs="Arial"/>
          <w:color w:val="000000" w:themeColor="text1"/>
          <w:sz w:val="20"/>
          <w:szCs w:val="20"/>
          <w:lang w:eastAsia="bg-BG"/>
        </w:rPr>
        <w:t>Перник:   Васил Априлов  5, 2, 3, 7, 4, 8, 1,  Ивайло  5, 2, 3, 4, 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  Иван Вазов  Под Моста,  Капитан Векилски  1, 4, 3, 2, 6,  Люлин  15, 23, 10, 11,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18, 5, 90, 27, 12а, 17, 13, 14, 12, 22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21, 16, 8, 7а, 6а, 4, 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 20е, 21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 29, 19, 25, 17а, 7, 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31, 15а, 6,  Миньор  13, 15, 15, 30, 13,  Мургаш  1, 5, 3, 7, 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 9,  Мусала  5, 3, 7, 2, 8, 12, 10, 3а, 4, 1, 6,  Пейо Яворов  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Перелик  6,  Протожерица  1, 1,  Родопи  1,  Синчец  1,  Софийско Шосе  52, 46, 58</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Автогара, 42, 72, 62, 74, 56, 72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60, 50, 70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66, 68, 40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Павилион, 62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50, Павилион, 58, 54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w:t>
      </w:r>
      <w:r w:rsidR="00D71FDB" w:rsidRPr="008A114D">
        <w:rPr>
          <w:rFonts w:ascii="Arial" w:eastAsia="Times New Roman" w:hAnsi="Arial" w:cs="Arial"/>
          <w:color w:val="000000" w:themeColor="text1"/>
          <w:sz w:val="20"/>
          <w:szCs w:val="20"/>
          <w:lang w:eastAsia="bg-BG"/>
        </w:rPr>
        <w:t xml:space="preserve">С/У  </w:t>
      </w:r>
      <w:r w:rsidRPr="008A114D">
        <w:rPr>
          <w:rFonts w:ascii="Arial" w:eastAsia="Times New Roman" w:hAnsi="Arial" w:cs="Arial"/>
          <w:color w:val="000000" w:themeColor="text1"/>
          <w:sz w:val="20"/>
          <w:szCs w:val="20"/>
          <w:lang w:eastAsia="bg-BG"/>
        </w:rPr>
        <w:t>Стара Планина, 76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46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42а, 44, 40, 64, 60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54, 74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Софийско Шосе  106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114, 45, 102, 94, 39, 94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104, 92, 41, 106, 116, 43, 33, 37, 96, 110</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110, 96</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100, 98,  Станционна  6,  Стара Планина  7, 15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5, 10, 6а</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25, 13, 15, 11а</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 1, 6б, 5</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13б</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21, 11, 13 А, 13б, 11а, 12, 9, 8, 4, 23, 11</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Шибой  16, 20, 12, 13, 13а, 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18, 9, 15, 11</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14.04.2021 г.  /09:01 - 14:00 ч. / -  </w:t>
      </w:r>
      <w:r w:rsidRPr="008A114D">
        <w:rPr>
          <w:rFonts w:ascii="Arial" w:eastAsia="Times New Roman" w:hAnsi="Arial" w:cs="Arial"/>
          <w:color w:val="000000" w:themeColor="text1"/>
          <w:sz w:val="20"/>
          <w:szCs w:val="20"/>
          <w:lang w:eastAsia="bg-BG"/>
        </w:rPr>
        <w:t>Перник:   Калкас  ,  Караманица  106, 44, Дърводелна Работилница, 104а,  Куциян  6, 3, 7, 6, 4, 6, 4, 3, 2, 2</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/09:00 - 16:00 ч. /   На 13.04.2021 г.  /09:00 - 16:00 ч. /   На 14.04.2021 г.  /09:00 - 16:00 ч. /   На 15.04.2021 г.  /09:00 - 16:00 ч. /   На 16.04.2021 г.  /09:00 - 16:00 ч. / -  </w:t>
      </w:r>
      <w:r w:rsidRPr="008A114D">
        <w:rPr>
          <w:rFonts w:ascii="Arial" w:eastAsia="Times New Roman" w:hAnsi="Arial" w:cs="Arial"/>
          <w:color w:val="000000" w:themeColor="text1"/>
          <w:sz w:val="20"/>
          <w:szCs w:val="20"/>
          <w:lang w:eastAsia="bg-BG"/>
        </w:rPr>
        <w:t>Перник:   Къкринско Ханче  8, 6, 1, 5, 3, 6, 10,  Мадара  11, 25, 3, 7, 19, 22, 15, .6, 20, 30, 9, 23, 21, 17, 29, 27, 31, 15, 5, 8, 6, 4, 13, 17а,  Силистра  17, 27</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23, 29, 19, 21, 13, 33, 15, 15, 27, 31, 23, 25,  Търново  24, 34, 28, 42, 26, 40, 20, 32, 38, 30, 30, 38</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36, 18</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13.04.2021 г.  /08:00 - 16:00 ч. / -  </w:t>
      </w:r>
      <w:r w:rsidRPr="008A114D">
        <w:rPr>
          <w:rFonts w:ascii="Arial" w:eastAsia="Times New Roman" w:hAnsi="Arial" w:cs="Arial"/>
          <w:color w:val="000000" w:themeColor="text1"/>
          <w:sz w:val="20"/>
          <w:szCs w:val="20"/>
          <w:lang w:eastAsia="bg-BG"/>
        </w:rPr>
        <w:t>Перник:   ТП Солей</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/09:01 - 16:00 ч. /   На 13.04.2021 г.  /09:01 - 16:00 ч. /   На 14.04.2021 г.  /09:01 - 16:00 ч. /   На 15.04.2021 г.  /09:01 - 16:00 ч. /   На 16.04.2021 г.  /09:01 - 16:00 ч. / -  </w:t>
      </w:r>
      <w:r w:rsidRPr="008A114D">
        <w:rPr>
          <w:rFonts w:ascii="Arial" w:eastAsia="Times New Roman" w:hAnsi="Arial" w:cs="Arial"/>
          <w:color w:val="000000" w:themeColor="text1"/>
          <w:sz w:val="20"/>
          <w:szCs w:val="20"/>
          <w:lang w:eastAsia="bg-BG"/>
        </w:rPr>
        <w:t>Ярджиловци:   Братя Чакрини  20, 47, 13, 49, 9, 14, 40, 42, 18, 35, 10, 30, 1, 24, 3, 39, 21, 26, 45, 8, 6, 27, 12, 53, 29, 25, 37, 38, 43, 22, 36, 44, 28, 32, 31, 23, 34, 48, 15, 46, 51, 33,  Витоша  2,  Двадесет И Трети Април  1, 8, 11, 20, 3, 10, 5,  Девети Септември  36,  Иван Алексиев  4,  Иван Димитров  4, 2,  Йордан Станоев  3, 6, 8, 11, 10, 5, 14, 13, 9, 7, 12, 15,  Китка  9, 7, 6, 8, 4, 2, 3, 5, 1,  Марин Зафиров  6, 4, 2,  Методи Станимиров  3, 5, 5а, 4, 1, 2, 11,  Партизан  54, 60, 51, 26, 14, 38, 21 А, 20, 15, 3, 37, 25, 72, 2, 30, 4, 16, 32, 64, 56, 24, 55, 43, 45, 65, 53, 8, 28, 36, 57, 34, 86, 39, 34а, 13, 61, 7, 41, 50, 33, 23, 40, 44, 35, 68, 31, 22, 18, 22, 17, 70, 48, 74, 62, 25а, 10, 63, 57а, 46, 52,  Радослав Зафиров  3а,  Славчо Дяков  7, , ,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6, 4, 9, 14, 16, 10, 12,  Стража  3, 10, 9, 5, 7, 8, 6,    Кафе-Павилион</w:t>
      </w:r>
    </w:p>
    <w:p w:rsidR="00725C28" w:rsidRPr="008A114D" w:rsidRDefault="00725C28" w:rsidP="008A114D">
      <w:pPr>
        <w:shd w:val="clear" w:color="auto" w:fill="BFBFBF" w:themeFill="background1" w:themeFillShade="BF"/>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Община Радомир </w:t>
      </w:r>
      <w:r w:rsidRPr="008A114D">
        <w:rPr>
          <w:rFonts w:ascii="Arial" w:eastAsia="Times New Roman" w:hAnsi="Arial" w:cs="Arial"/>
          <w:color w:val="000000" w:themeColor="text1"/>
          <w:sz w:val="20"/>
          <w:szCs w:val="20"/>
          <w:lang w:eastAsia="bg-BG"/>
        </w:rPr>
        <w:t> </w:t>
      </w:r>
    </w:p>
    <w:p w:rsidR="00725C28" w:rsidRPr="008A114D" w:rsidRDefault="00725C28" w:rsidP="008A114D">
      <w:pPr>
        <w:spacing w:after="0" w:line="240" w:lineRule="auto"/>
        <w:jc w:val="both"/>
        <w:rPr>
          <w:rFonts w:ascii="Arial" w:eastAsia="Times New Roman" w:hAnsi="Arial" w:cs="Arial"/>
          <w:color w:val="000000" w:themeColor="text1"/>
          <w:sz w:val="20"/>
          <w:szCs w:val="20"/>
          <w:lang w:val="en-US" w:eastAsia="bg-BG"/>
        </w:rPr>
      </w:pPr>
      <w:r w:rsidRPr="008A114D">
        <w:rPr>
          <w:rFonts w:ascii="Arial" w:eastAsia="Times New Roman" w:hAnsi="Arial" w:cs="Arial"/>
          <w:b/>
          <w:bCs/>
          <w:color w:val="000000" w:themeColor="text1"/>
          <w:sz w:val="20"/>
          <w:szCs w:val="20"/>
          <w:lang w:eastAsia="bg-BG"/>
        </w:rPr>
        <w:t xml:space="preserve">На 12.04.2021 г.  /09:00 - 16:00 ч. /   На 13.04.2021 г.  /09:00 - 16:00 ч. /   На 14.04.2021 г.  /09:00 - 16:00 ч. /   На 15.04.2021 г.  /09:00 - 16:00 ч. /   На 16.04.2021 г.  /09:00 - 16:00 ч. / -  </w:t>
      </w:r>
      <w:r w:rsidRPr="008A114D">
        <w:rPr>
          <w:rFonts w:ascii="Arial" w:eastAsia="Times New Roman" w:hAnsi="Arial" w:cs="Arial"/>
          <w:color w:val="000000" w:themeColor="text1"/>
          <w:sz w:val="20"/>
          <w:szCs w:val="20"/>
          <w:lang w:eastAsia="bg-BG"/>
        </w:rPr>
        <w:t>Бобораци:   Vi-218, Кв.32  ,  V</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i-214 Кв.31  ,  X</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 xml:space="preserve">i-216 , Kw.31  ,  Ііі - 323 Кв.26  ,  УПИ </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- 94,  Кв. 25  ,  УПИ V-219, Kw.32  ,  УПИ X</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-250, Кв.30  ,  Хv</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 xml:space="preserve">i-136,  Кв.23  ,    </w:t>
      </w:r>
      <w:r w:rsidR="00FE6A73" w:rsidRPr="008A114D">
        <w:rPr>
          <w:rFonts w:ascii="Arial" w:eastAsia="Times New Roman" w:hAnsi="Arial" w:cs="Arial"/>
          <w:color w:val="000000" w:themeColor="text1"/>
          <w:sz w:val="20"/>
          <w:szCs w:val="20"/>
          <w:lang w:val="en-US" w:eastAsia="bg-BG"/>
        </w:rPr>
        <w:t xml:space="preserve"> </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14.04.2021 г.  /13:00 - 16:30 ч. /   На 15.04.2021 г.  /13:00 - 16:30 ч. / -  </w:t>
      </w:r>
      <w:r w:rsidRPr="008A114D">
        <w:rPr>
          <w:rFonts w:ascii="Arial" w:eastAsia="Times New Roman" w:hAnsi="Arial" w:cs="Arial"/>
          <w:color w:val="000000" w:themeColor="text1"/>
          <w:sz w:val="20"/>
          <w:szCs w:val="20"/>
          <w:lang w:eastAsia="bg-BG"/>
        </w:rPr>
        <w:t>Радомир:   I-1259 Кв.117  ,  Алеко Константинов  12, 10, 16, 4, 8, 2, 14, 6,  Батенберг  99,  Братя Миленкови  29, 23, 12, 5, 17, 35, 24, 26, 14, 13, 19, 7б, 29а, 22, 9, 8, 6, 11, 15, 10, 33</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20, 33, 21, 31, 27,  Войнишко Въстание  Павилион,  Добруджа  5, 3, 9, 2, 7, 1, 3, 1, 2а,  Дупнишка  25, 23, 32, 27, 32,  Евлоги Георгиев  12</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14, 8, 14</w:t>
      </w:r>
      <w:r w:rsidR="00541132" w:rsidRPr="008A114D">
        <w:rPr>
          <w:rFonts w:ascii="Arial" w:eastAsia="Times New Roman" w:hAnsi="Arial" w:cs="Arial"/>
          <w:color w:val="000000" w:themeColor="text1"/>
          <w:sz w:val="20"/>
          <w:szCs w:val="20"/>
          <w:lang w:eastAsia="bg-BG"/>
        </w:rPr>
        <w:t xml:space="preserve">,   </w:t>
      </w:r>
      <w:r w:rsidRPr="008A114D">
        <w:rPr>
          <w:rFonts w:ascii="Arial" w:eastAsia="Times New Roman" w:hAnsi="Arial" w:cs="Arial"/>
          <w:color w:val="000000" w:themeColor="text1"/>
          <w:sz w:val="20"/>
          <w:szCs w:val="20"/>
          <w:lang w:eastAsia="bg-BG"/>
        </w:rPr>
        <w:t xml:space="preserve"> 13, 9, 10, 6, 7, 5, 12, 11, 18,  Люлякова  17 11, 1, 17, 17, 11,  Марица  5, 2, 3, 4, 6, 7, 8, 1,  Родопа  4, 2, 3, 1,  Христо Ботев  15, 1</w:t>
      </w:r>
    </w:p>
    <w:p w:rsidR="00725C28"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/09:00 - 16:00 ч. /   На 13.04.2021 г.  /09:00 - 16:00 ч. /   На 14.04.2021 г.  /09:00 - 16:00 ч. /   На 15.04.2021 г.  /09:00 - 16:00 ч. /   На 16.04.2021 г.  /09:00 - 16:00 ч. / -  </w:t>
      </w:r>
      <w:r w:rsidRPr="008A114D">
        <w:rPr>
          <w:rFonts w:ascii="Arial" w:eastAsia="Times New Roman" w:hAnsi="Arial" w:cs="Arial"/>
          <w:color w:val="000000" w:themeColor="text1"/>
          <w:sz w:val="20"/>
          <w:szCs w:val="20"/>
          <w:lang w:eastAsia="bg-BG"/>
        </w:rPr>
        <w:t xml:space="preserve">Чуковец,  Общ. Радомир:   УПИ </w:t>
      </w:r>
      <w:r w:rsidR="00AB3507" w:rsidRPr="008A114D">
        <w:rPr>
          <w:rFonts w:ascii="Arial" w:eastAsia="Times New Roman" w:hAnsi="Arial" w:cs="Arial"/>
          <w:color w:val="000000" w:themeColor="text1"/>
          <w:sz w:val="20"/>
          <w:szCs w:val="20"/>
          <w:lang w:eastAsia="bg-BG"/>
        </w:rPr>
        <w:t xml:space="preserve">II </w:t>
      </w:r>
      <w:r w:rsidR="00AF055B" w:rsidRPr="008A114D">
        <w:rPr>
          <w:rFonts w:ascii="Arial" w:eastAsia="Times New Roman" w:hAnsi="Arial" w:cs="Arial"/>
          <w:color w:val="000000" w:themeColor="text1"/>
          <w:sz w:val="20"/>
          <w:szCs w:val="20"/>
          <w:lang w:eastAsia="bg-BG"/>
        </w:rPr>
        <w:t>I</w:t>
      </w:r>
      <w:r w:rsidRPr="008A114D">
        <w:rPr>
          <w:rFonts w:ascii="Arial" w:eastAsia="Times New Roman" w:hAnsi="Arial" w:cs="Arial"/>
          <w:color w:val="000000" w:themeColor="text1"/>
          <w:sz w:val="20"/>
          <w:szCs w:val="20"/>
          <w:lang w:eastAsia="bg-BG"/>
        </w:rPr>
        <w:t>-56, Кв.19</w:t>
      </w:r>
    </w:p>
    <w:p w:rsidR="00AF055B" w:rsidRPr="008A114D" w:rsidRDefault="00AF055B" w:rsidP="008A114D">
      <w:pPr>
        <w:spacing w:after="0" w:line="240" w:lineRule="auto"/>
        <w:jc w:val="both"/>
        <w:rPr>
          <w:rFonts w:ascii="Arial" w:eastAsia="Times New Roman" w:hAnsi="Arial" w:cs="Arial"/>
          <w:color w:val="000000" w:themeColor="text1"/>
          <w:sz w:val="20"/>
          <w:szCs w:val="20"/>
          <w:lang w:eastAsia="bg-BG"/>
        </w:rPr>
      </w:pPr>
    </w:p>
    <w:p w:rsidR="00725C28" w:rsidRPr="008A114D" w:rsidRDefault="00725C28" w:rsidP="008A114D">
      <w:pPr>
        <w:shd w:val="clear" w:color="auto" w:fill="BFBFBF" w:themeFill="background1" w:themeFillShade="BF"/>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Община Трън </w:t>
      </w:r>
      <w:r w:rsidRPr="008A114D">
        <w:rPr>
          <w:rFonts w:ascii="Arial" w:eastAsia="Times New Roman" w:hAnsi="Arial" w:cs="Arial"/>
          <w:color w:val="000000" w:themeColor="text1"/>
          <w:sz w:val="20"/>
          <w:szCs w:val="20"/>
          <w:lang w:eastAsia="bg-BG"/>
        </w:rPr>
        <w:t> </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12.04.2021 г.  /09:01 - 16:30 ч. / -  </w:t>
      </w:r>
      <w:r w:rsidRPr="008A114D">
        <w:rPr>
          <w:rFonts w:ascii="Arial" w:eastAsia="Times New Roman" w:hAnsi="Arial" w:cs="Arial"/>
          <w:color w:val="000000" w:themeColor="text1"/>
          <w:sz w:val="20"/>
          <w:szCs w:val="20"/>
          <w:lang w:eastAsia="bg-BG"/>
        </w:rPr>
        <w:t>Лева Река</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13.04.2021 г.  /09:00 - 16:30 ч. /   На 15.04.2021 г.  /09:00 - 16:30 ч. / -  </w:t>
      </w:r>
      <w:r w:rsidRPr="008A114D">
        <w:rPr>
          <w:rFonts w:ascii="Arial" w:eastAsia="Times New Roman" w:hAnsi="Arial" w:cs="Arial"/>
          <w:color w:val="000000" w:themeColor="text1"/>
          <w:sz w:val="20"/>
          <w:szCs w:val="20"/>
          <w:lang w:eastAsia="bg-BG"/>
        </w:rPr>
        <w:t>Лялинци:   I-259 Кв.13  ,  УПИ V</w:t>
      </w:r>
      <w:r w:rsidR="00AB3507" w:rsidRPr="008A114D">
        <w:rPr>
          <w:rFonts w:ascii="Arial" w:eastAsia="Times New Roman" w:hAnsi="Arial" w:cs="Arial"/>
          <w:color w:val="000000" w:themeColor="text1"/>
          <w:sz w:val="20"/>
          <w:szCs w:val="20"/>
          <w:lang w:eastAsia="bg-BG"/>
        </w:rPr>
        <w:t xml:space="preserve">II </w:t>
      </w:r>
      <w:r w:rsidRPr="008A114D">
        <w:rPr>
          <w:rFonts w:ascii="Arial" w:eastAsia="Times New Roman" w:hAnsi="Arial" w:cs="Arial"/>
          <w:color w:val="000000" w:themeColor="text1"/>
          <w:sz w:val="20"/>
          <w:szCs w:val="20"/>
          <w:lang w:eastAsia="bg-BG"/>
        </w:rPr>
        <w:t>-115 Кв.26  ,  УПИ V</w:t>
      </w:r>
      <w:r w:rsidR="00AB3507" w:rsidRPr="008A114D">
        <w:rPr>
          <w:rFonts w:ascii="Arial" w:eastAsia="Times New Roman" w:hAnsi="Arial" w:cs="Arial"/>
          <w:color w:val="000000" w:themeColor="text1"/>
          <w:sz w:val="20"/>
          <w:szCs w:val="20"/>
          <w:lang w:eastAsia="bg-BG"/>
        </w:rPr>
        <w:t xml:space="preserve">II </w:t>
      </w:r>
      <w:r w:rsidR="00223C12" w:rsidRPr="008A114D">
        <w:rPr>
          <w:rFonts w:ascii="Arial" w:eastAsia="Times New Roman" w:hAnsi="Arial" w:cs="Arial"/>
          <w:color w:val="000000" w:themeColor="text1"/>
          <w:sz w:val="20"/>
          <w:szCs w:val="20"/>
          <w:lang w:eastAsia="bg-BG"/>
        </w:rPr>
        <w:t>I</w:t>
      </w:r>
      <w:r w:rsidRPr="008A114D">
        <w:rPr>
          <w:rFonts w:ascii="Arial" w:eastAsia="Times New Roman" w:hAnsi="Arial" w:cs="Arial"/>
          <w:color w:val="000000" w:themeColor="text1"/>
          <w:sz w:val="20"/>
          <w:szCs w:val="20"/>
          <w:lang w:eastAsia="bg-BG"/>
        </w:rPr>
        <w:t xml:space="preserve">-206 Кв.18  ,    Вила, Къща, УПИ X-244,  Кв.15, </w:t>
      </w:r>
      <w:r w:rsidR="00223C12" w:rsidRPr="008A114D">
        <w:rPr>
          <w:rFonts w:ascii="Arial" w:eastAsia="Times New Roman" w:hAnsi="Arial" w:cs="Arial"/>
          <w:color w:val="000000" w:themeColor="text1"/>
          <w:sz w:val="20"/>
          <w:szCs w:val="20"/>
          <w:lang w:eastAsia="bg-BG"/>
        </w:rPr>
        <w:t>УПИ ІІ</w:t>
      </w:r>
      <w:r w:rsidRPr="008A114D">
        <w:rPr>
          <w:rFonts w:ascii="Arial" w:eastAsia="Times New Roman" w:hAnsi="Arial" w:cs="Arial"/>
          <w:color w:val="000000" w:themeColor="text1"/>
          <w:sz w:val="20"/>
          <w:szCs w:val="20"/>
          <w:lang w:eastAsia="bg-BG"/>
        </w:rPr>
        <w:t>-94,  Кв. 25</w:t>
      </w:r>
    </w:p>
    <w:p w:rsidR="00725C28" w:rsidRPr="008A114D" w:rsidRDefault="00725C28" w:rsidP="008A114D">
      <w:pPr>
        <w:spacing w:after="0" w:line="240" w:lineRule="auto"/>
        <w:jc w:val="both"/>
        <w:rPr>
          <w:rFonts w:ascii="Arial" w:eastAsia="Times New Roman" w:hAnsi="Arial" w:cs="Arial"/>
          <w:color w:val="000000" w:themeColor="text1"/>
          <w:sz w:val="20"/>
          <w:szCs w:val="20"/>
          <w:lang w:eastAsia="bg-BG"/>
        </w:rPr>
      </w:pPr>
      <w:r w:rsidRPr="008A114D">
        <w:rPr>
          <w:rFonts w:ascii="Arial" w:eastAsia="Times New Roman" w:hAnsi="Arial" w:cs="Arial"/>
          <w:b/>
          <w:bCs/>
          <w:color w:val="000000" w:themeColor="text1"/>
          <w:sz w:val="20"/>
          <w:szCs w:val="20"/>
          <w:lang w:eastAsia="bg-BG"/>
        </w:rPr>
        <w:t xml:space="preserve">На 14.04.2021 г.  /09:00 - 16:30 ч. / -  </w:t>
      </w:r>
      <w:r w:rsidRPr="008A114D">
        <w:rPr>
          <w:rFonts w:ascii="Arial" w:eastAsia="Times New Roman" w:hAnsi="Arial" w:cs="Arial"/>
          <w:color w:val="000000" w:themeColor="text1"/>
          <w:sz w:val="20"/>
          <w:szCs w:val="20"/>
          <w:lang w:eastAsia="bg-BG"/>
        </w:rPr>
        <w:t>Цегриловци:   Пи 197  ,    Временно Захранване На Жил.Сграда</w:t>
      </w:r>
    </w:p>
    <w:p w:rsidR="009A160F" w:rsidRPr="008A114D" w:rsidRDefault="009A160F" w:rsidP="008A114D">
      <w:pPr>
        <w:spacing w:after="0" w:line="240" w:lineRule="auto"/>
        <w:jc w:val="both"/>
        <w:rPr>
          <w:rFonts w:ascii="Arial" w:eastAsia="Times New Roman" w:hAnsi="Arial" w:cs="Arial"/>
          <w:color w:val="000000" w:themeColor="text1"/>
          <w:sz w:val="20"/>
          <w:szCs w:val="20"/>
          <w:lang w:eastAsia="bg-BG"/>
        </w:rPr>
      </w:pPr>
    </w:p>
    <w:p w:rsidR="00DD689D" w:rsidRPr="008A114D" w:rsidRDefault="00DD689D" w:rsidP="008A114D">
      <w:pPr>
        <w:spacing w:after="0" w:line="240" w:lineRule="auto"/>
        <w:jc w:val="both"/>
        <w:rPr>
          <w:rFonts w:ascii="Arial" w:eastAsia="Times New Roman" w:hAnsi="Arial" w:cs="Arial"/>
          <w:color w:val="000000" w:themeColor="text1"/>
          <w:sz w:val="20"/>
          <w:szCs w:val="20"/>
          <w:lang w:eastAsia="bg-BG"/>
        </w:rPr>
      </w:pPr>
    </w:p>
    <w:p w:rsidR="00DD689D" w:rsidRPr="008A114D" w:rsidRDefault="00DD689D" w:rsidP="008A114D">
      <w:pPr>
        <w:spacing w:after="0" w:line="240" w:lineRule="auto"/>
        <w:jc w:val="both"/>
        <w:rPr>
          <w:rFonts w:ascii="Arial" w:hAnsi="Arial" w:cs="Arial"/>
          <w:b/>
          <w:color w:val="000000" w:themeColor="text1"/>
          <w:sz w:val="20"/>
          <w:szCs w:val="20"/>
          <w:u w:val="single"/>
          <w:lang w:val="en-US"/>
        </w:rPr>
      </w:pPr>
      <w:r w:rsidRPr="008A114D">
        <w:rPr>
          <w:rFonts w:ascii="Arial" w:hAnsi="Arial" w:cs="Arial"/>
          <w:b/>
          <w:bCs/>
          <w:color w:val="000000" w:themeColor="text1"/>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8A114D">
          <w:rPr>
            <w:rFonts w:ascii="Arial" w:hAnsi="Arial" w:cs="Arial"/>
            <w:b/>
            <w:bCs/>
            <w:color w:val="000000" w:themeColor="text1"/>
            <w:sz w:val="20"/>
            <w:szCs w:val="20"/>
            <w:u w:val="single"/>
          </w:rPr>
          <w:t>http://www.cez-rp.bg/bg/grafici/grafik-na-planirani-remont</w:t>
        </w:r>
        <w:r w:rsidRPr="008A114D">
          <w:rPr>
            <w:rFonts w:ascii="Arial" w:hAnsi="Arial" w:cs="Arial"/>
            <w:b/>
            <w:bCs/>
            <w:color w:val="000000" w:themeColor="text1"/>
            <w:sz w:val="20"/>
            <w:szCs w:val="20"/>
            <w:u w:val="single"/>
            <w:lang w:val="en-US"/>
          </w:rPr>
          <w:t>i</w:t>
        </w:r>
      </w:hyperlink>
      <w:r w:rsidRPr="008A114D">
        <w:rPr>
          <w:rFonts w:ascii="Arial" w:hAnsi="Arial" w:cs="Arial"/>
          <w:b/>
          <w:bCs/>
          <w:color w:val="000000" w:themeColor="text1"/>
          <w:sz w:val="20"/>
          <w:szCs w:val="20"/>
        </w:rPr>
        <w:t xml:space="preserve">/.  Можете да се възползвате и от онлайн приложението „Аварии,   текущи ремонти и планирани прекъсвания“ на </w:t>
      </w:r>
      <w:r w:rsidRPr="008A114D">
        <w:rPr>
          <w:rFonts w:ascii="Arial" w:hAnsi="Arial" w:cs="Arial"/>
          <w:b/>
          <w:bCs/>
          <w:color w:val="000000" w:themeColor="text1"/>
          <w:sz w:val="20"/>
          <w:szCs w:val="20"/>
          <w:lang w:val="en-US"/>
        </w:rPr>
        <w:t>www.</w:t>
      </w:r>
      <w:hyperlink r:id="rId6" w:history="1">
        <w:r w:rsidRPr="008A114D">
          <w:rPr>
            <w:rFonts w:ascii="Arial" w:hAnsi="Arial" w:cs="Arial"/>
            <w:b/>
            <w:color w:val="000000" w:themeColor="text1"/>
            <w:sz w:val="20"/>
            <w:szCs w:val="20"/>
            <w:u w:val="single"/>
          </w:rPr>
          <w:t>cez-rp.bg</w:t>
        </w:r>
      </w:hyperlink>
      <w:r w:rsidRPr="008A114D">
        <w:rPr>
          <w:rFonts w:ascii="Arial" w:hAnsi="Arial" w:cs="Arial"/>
          <w:b/>
          <w:bCs/>
          <w:color w:val="000000" w:themeColor="text1"/>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8A114D">
        <w:rPr>
          <w:rFonts w:ascii="Arial" w:hAnsi="Arial" w:cs="Arial"/>
          <w:b/>
          <w:bCs/>
          <w:color w:val="000000" w:themeColor="text1"/>
          <w:sz w:val="20"/>
          <w:szCs w:val="20"/>
          <w:lang w:val="en-US"/>
        </w:rPr>
        <w:t xml:space="preserve"> </w:t>
      </w:r>
      <w:r w:rsidRPr="008A114D">
        <w:rPr>
          <w:rFonts w:ascii="Arial" w:hAnsi="Arial" w:cs="Arial"/>
          <w:b/>
          <w:bCs/>
          <w:color w:val="000000" w:themeColor="text1"/>
          <w:sz w:val="20"/>
          <w:szCs w:val="20"/>
        </w:rPr>
        <w:t>Освен посочените по-горе срокове,   с</w:t>
      </w:r>
      <w:r w:rsidRPr="008A114D">
        <w:rPr>
          <w:rFonts w:ascii="Arial" w:hAnsi="Arial" w:cs="Arial"/>
          <w:b/>
          <w:color w:val="000000" w:themeColor="text1"/>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DD689D" w:rsidRPr="008A114D" w:rsidRDefault="00DD689D" w:rsidP="008A114D">
      <w:pPr>
        <w:spacing w:after="0" w:line="240" w:lineRule="auto"/>
        <w:jc w:val="both"/>
        <w:rPr>
          <w:rFonts w:ascii="Arial" w:hAnsi="Arial" w:cs="Arial"/>
          <w:b/>
          <w:color w:val="000000" w:themeColor="text1"/>
          <w:sz w:val="20"/>
          <w:szCs w:val="20"/>
        </w:rPr>
      </w:pPr>
    </w:p>
    <w:p w:rsidR="00DD689D" w:rsidRPr="008A114D" w:rsidRDefault="00DD689D" w:rsidP="008A114D">
      <w:pPr>
        <w:spacing w:after="0" w:line="240" w:lineRule="auto"/>
        <w:jc w:val="both"/>
        <w:rPr>
          <w:rFonts w:ascii="Arial" w:hAnsi="Arial" w:cs="Arial"/>
          <w:b/>
          <w:color w:val="000000" w:themeColor="text1"/>
          <w:sz w:val="20"/>
          <w:szCs w:val="20"/>
        </w:rPr>
      </w:pPr>
      <w:r w:rsidRPr="008A114D">
        <w:rPr>
          <w:rFonts w:ascii="Arial" w:hAnsi="Arial" w:cs="Arial"/>
          <w:b/>
          <w:color w:val="000000" w:themeColor="text1"/>
          <w:sz w:val="20"/>
          <w:szCs w:val="20"/>
        </w:rPr>
        <w:t xml:space="preserve">Ръководството на дружеството поднася извинения на своите клиенти за създадените </w:t>
      </w:r>
    </w:p>
    <w:p w:rsidR="00DD689D" w:rsidRPr="008A114D" w:rsidRDefault="00DD689D" w:rsidP="008A114D">
      <w:pPr>
        <w:spacing w:after="0" w:line="240" w:lineRule="auto"/>
        <w:jc w:val="both"/>
        <w:rPr>
          <w:rFonts w:ascii="Arial" w:hAnsi="Arial" w:cs="Arial"/>
          <w:b/>
          <w:color w:val="000000" w:themeColor="text1"/>
          <w:sz w:val="20"/>
          <w:szCs w:val="20"/>
        </w:rPr>
      </w:pPr>
      <w:r w:rsidRPr="008A114D">
        <w:rPr>
          <w:rFonts w:ascii="Arial" w:hAnsi="Arial" w:cs="Arial"/>
          <w:b/>
          <w:color w:val="000000" w:themeColor="text1"/>
          <w:sz w:val="20"/>
          <w:szCs w:val="20"/>
        </w:rPr>
        <w:t xml:space="preserve">неудобства от планираните прекъсвания на електрозаxранването. </w:t>
      </w:r>
    </w:p>
    <w:p w:rsidR="00DD689D" w:rsidRPr="008A114D" w:rsidRDefault="00DD689D" w:rsidP="008A114D">
      <w:pPr>
        <w:spacing w:after="0" w:line="240" w:lineRule="auto"/>
        <w:jc w:val="both"/>
        <w:rPr>
          <w:rFonts w:ascii="Arial" w:hAnsi="Arial" w:cs="Arial"/>
          <w:b/>
          <w:color w:val="000000" w:themeColor="text1"/>
          <w:sz w:val="20"/>
          <w:szCs w:val="20"/>
        </w:rPr>
      </w:pPr>
    </w:p>
    <w:p w:rsidR="00DD689D" w:rsidRPr="008A114D" w:rsidRDefault="00743222" w:rsidP="008A114D">
      <w:pPr>
        <w:spacing w:after="0" w:line="240" w:lineRule="auto"/>
        <w:jc w:val="both"/>
        <w:rPr>
          <w:rFonts w:ascii="Arial" w:hAnsi="Arial" w:cs="Arial"/>
          <w:b/>
          <w:color w:val="000000" w:themeColor="text1"/>
          <w:sz w:val="20"/>
          <w:szCs w:val="20"/>
        </w:rPr>
      </w:pPr>
      <w:r w:rsidRPr="00743222">
        <w:rPr>
          <w:rFonts w:ascii="Arial" w:hAnsi="Arial" w:cs="Arial"/>
          <w:noProof/>
          <w:color w:val="000000" w:themeColor="text1"/>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25.2pt;margin-top:17.25pt;width:769.8pt;height:13.8pt;rotation:180;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" fillcolor="#e66e33" stroked="f">
            <v:textbox inset=".5mm,.3mm,.5mm,.3mm">
              <w:txbxContent>
                <w:p w:rsidR="00541132" w:rsidRDefault="00541132" w:rsidP="00DD689D">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DD689D" w:rsidRPr="008A114D" w:rsidRDefault="00DD689D" w:rsidP="008A114D">
      <w:pPr>
        <w:spacing w:after="0" w:line="240" w:lineRule="auto"/>
        <w:jc w:val="both"/>
        <w:rPr>
          <w:rFonts w:ascii="Arial" w:hAnsi="Arial" w:cs="Arial"/>
          <w:b/>
          <w:color w:val="000000" w:themeColor="text1"/>
          <w:sz w:val="20"/>
          <w:szCs w:val="20"/>
        </w:rPr>
      </w:pPr>
    </w:p>
    <w:p w:rsidR="00DD689D" w:rsidRPr="008A114D" w:rsidRDefault="00DD689D" w:rsidP="008A114D">
      <w:pPr>
        <w:spacing w:after="0" w:line="240" w:lineRule="auto"/>
        <w:rPr>
          <w:rFonts w:ascii="Arial" w:hAnsi="Arial" w:cs="Arial"/>
          <w:color w:val="000000" w:themeColor="text1"/>
          <w:sz w:val="20"/>
          <w:szCs w:val="20"/>
        </w:rPr>
      </w:pPr>
    </w:p>
    <w:p w:rsidR="005B7334" w:rsidRPr="008A114D" w:rsidRDefault="005B7334" w:rsidP="008A114D">
      <w:pPr>
        <w:spacing w:after="0" w:line="240" w:lineRule="auto"/>
        <w:jc w:val="both"/>
        <w:rPr>
          <w:rFonts w:ascii="Arial" w:hAnsi="Arial" w:cs="Arial"/>
          <w:color w:val="000000" w:themeColor="text1"/>
          <w:sz w:val="20"/>
          <w:szCs w:val="20"/>
        </w:rPr>
      </w:pPr>
    </w:p>
    <w:sectPr w:rsidR="005B7334" w:rsidRPr="008A114D" w:rsidSect="0074322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25C28"/>
    <w:rsid w:val="000A4798"/>
    <w:rsid w:val="00223C12"/>
    <w:rsid w:val="003B4466"/>
    <w:rsid w:val="003C781C"/>
    <w:rsid w:val="00402E83"/>
    <w:rsid w:val="00406CBE"/>
    <w:rsid w:val="004D0507"/>
    <w:rsid w:val="00537443"/>
    <w:rsid w:val="00541132"/>
    <w:rsid w:val="005B7334"/>
    <w:rsid w:val="00610009"/>
    <w:rsid w:val="006C418F"/>
    <w:rsid w:val="006E1147"/>
    <w:rsid w:val="00725C28"/>
    <w:rsid w:val="00743222"/>
    <w:rsid w:val="007924BA"/>
    <w:rsid w:val="008A0193"/>
    <w:rsid w:val="008A114D"/>
    <w:rsid w:val="008C4995"/>
    <w:rsid w:val="008F7EF3"/>
    <w:rsid w:val="009A160F"/>
    <w:rsid w:val="00A433DF"/>
    <w:rsid w:val="00AA3E1A"/>
    <w:rsid w:val="00AB3507"/>
    <w:rsid w:val="00AC5495"/>
    <w:rsid w:val="00AF055B"/>
    <w:rsid w:val="00B92D4C"/>
    <w:rsid w:val="00C557B8"/>
    <w:rsid w:val="00CC3B01"/>
    <w:rsid w:val="00D71FDB"/>
    <w:rsid w:val="00DD689D"/>
    <w:rsid w:val="00F006AD"/>
    <w:rsid w:val="00F41F1A"/>
    <w:rsid w:val="00FE060D"/>
    <w:rsid w:val="00FE6A7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2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D4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8719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1715</Words>
  <Characters>9779</Characters>
  <Application>Microsoft Office Word</Application>
  <DocSecurity>0</DocSecurity>
  <Lines>81</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2021-04-12T05:51:00Z</dcterms:created>
  <dcterms:modified xsi:type="dcterms:W3CDTF">2021-04-12T05:51:00Z</dcterms:modified>
</cp:coreProperties>
</file>