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EE2" w:rsidRPr="003E7EE2" w:rsidRDefault="003E7EE2" w:rsidP="003E7E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3E7EE2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 Общински съвет</w:t>
      </w:r>
    </w:p>
    <w:p w:rsidR="003E7EE2" w:rsidRPr="003E7EE2" w:rsidRDefault="003E7EE2" w:rsidP="003E7E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3E7EE2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Гр.Земен</w:t>
      </w:r>
    </w:p>
    <w:p w:rsidR="003E7EE2" w:rsidRPr="003E7EE2" w:rsidRDefault="003E7EE2" w:rsidP="003E7E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3E7EE2" w:rsidRPr="003E7EE2" w:rsidRDefault="003E7EE2" w:rsidP="003E7E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3E7EE2" w:rsidRPr="003E7EE2" w:rsidRDefault="003E7EE2" w:rsidP="003E7E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3E7EE2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ДОКЛАДНА ЗАПИСКА</w:t>
      </w:r>
    </w:p>
    <w:p w:rsidR="003E7EE2" w:rsidRPr="003E7EE2" w:rsidRDefault="003E7EE2" w:rsidP="003E7E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3E7EE2" w:rsidRPr="003E7EE2" w:rsidRDefault="003E7EE2" w:rsidP="003E7E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3E7EE2" w:rsidRPr="003E7EE2" w:rsidRDefault="003E7EE2" w:rsidP="003E7E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3E7EE2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От Димитър Сотиров – Кмет на община Земен </w:t>
      </w:r>
    </w:p>
    <w:p w:rsidR="003E7EE2" w:rsidRPr="003E7EE2" w:rsidRDefault="003E7EE2" w:rsidP="003E7E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3E7EE2" w:rsidRPr="003E7EE2" w:rsidRDefault="003E7EE2" w:rsidP="003E7EE2">
      <w:pPr>
        <w:ind w:firstLine="708"/>
        <w:jc w:val="both"/>
        <w:rPr>
          <w:rFonts w:ascii="Times New Roman" w:eastAsia="PMingLiU" w:hAnsi="Times New Roman" w:cs="Times New Roman"/>
          <w:b/>
          <w:sz w:val="28"/>
          <w:szCs w:val="28"/>
          <w:u w:val="single"/>
          <w:lang w:eastAsia="zh-TW"/>
        </w:rPr>
      </w:pPr>
    </w:p>
    <w:p w:rsidR="003E7EE2" w:rsidRPr="003E7EE2" w:rsidRDefault="003E7EE2" w:rsidP="003E7EE2">
      <w:pPr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E7EE2">
        <w:rPr>
          <w:rFonts w:ascii="Times New Roman" w:eastAsia="PMingLiU" w:hAnsi="Times New Roman" w:cs="Times New Roman"/>
          <w:b/>
          <w:sz w:val="28"/>
          <w:szCs w:val="28"/>
          <w:u w:val="single"/>
          <w:lang w:eastAsia="zh-TW"/>
        </w:rPr>
        <w:t>Относно</w:t>
      </w:r>
      <w:r w:rsidRPr="003E7EE2">
        <w:rPr>
          <w:rFonts w:ascii="Times New Roman" w:eastAsia="PMingLiU" w:hAnsi="Times New Roman" w:cs="Times New Roman"/>
          <w:b/>
          <w:sz w:val="28"/>
          <w:szCs w:val="28"/>
          <w:lang w:eastAsia="zh-TW"/>
        </w:rPr>
        <w:t>:</w:t>
      </w:r>
      <w:r w:rsidRPr="003E7EE2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Актуализиране на Годишна програма</w:t>
      </w:r>
      <w:r w:rsidRPr="003E7EE2">
        <w:rPr>
          <w:rFonts w:ascii="Times New Roman" w:eastAsia="Times New Roman" w:hAnsi="Times New Roman" w:cs="Times New Roman"/>
          <w:sz w:val="28"/>
          <w:szCs w:val="28"/>
        </w:rPr>
        <w:t xml:space="preserve"> за управление и разпореждане с имоти общинска собственост на община Земен за 2016г. </w:t>
      </w:r>
    </w:p>
    <w:p w:rsidR="003E7EE2" w:rsidRPr="003E7EE2" w:rsidRDefault="003E7EE2" w:rsidP="003E7E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3E7EE2" w:rsidRPr="003E7EE2" w:rsidRDefault="003E7EE2" w:rsidP="003E7E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3E7EE2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Уважаеми дами и господа съветници,</w:t>
      </w:r>
    </w:p>
    <w:p w:rsidR="003E7EE2" w:rsidRPr="003E7EE2" w:rsidRDefault="003E7EE2" w:rsidP="003E7E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3E7EE2" w:rsidRPr="003E7EE2" w:rsidRDefault="003E7EE2" w:rsidP="003E7E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3E7EE2" w:rsidRPr="003E7EE2" w:rsidRDefault="003E7EE2" w:rsidP="003E7EE2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E7EE2">
        <w:rPr>
          <w:rFonts w:ascii="Times New Roman" w:eastAsia="Times New Roman" w:hAnsi="Times New Roman" w:cs="Times New Roman"/>
          <w:sz w:val="28"/>
          <w:szCs w:val="28"/>
          <w:lang w:eastAsia="bg-BG"/>
        </w:rPr>
        <w:t>В община Земен постъпи искан</w:t>
      </w:r>
      <w:r w:rsidRPr="003E7EE2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e</w:t>
      </w:r>
      <w:r w:rsidRPr="003E7EE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относно:</w:t>
      </w:r>
    </w:p>
    <w:p w:rsidR="003E7EE2" w:rsidRPr="003E7EE2" w:rsidRDefault="003E7EE2" w:rsidP="003E7EE2">
      <w:pPr>
        <w:numPr>
          <w:ilvl w:val="0"/>
          <w:numId w:val="1"/>
        </w:numPr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7EE2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продажба на недвижим имот</w:t>
      </w:r>
      <w:r w:rsidRPr="003E7EE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–частна общинска собственост, „Овчарник – Маноиловци“,  намиращ се в гр. Земен,общ.Земен, </w:t>
      </w:r>
    </w:p>
    <w:p w:rsidR="003E7EE2" w:rsidRPr="003E7EE2" w:rsidRDefault="003E7EE2" w:rsidP="003E7EE2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7EE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тази връзка предлагам на Вашето внимание да бъде актуализирана Годишната програма </w:t>
      </w:r>
      <w:r w:rsidRPr="003E7EE2">
        <w:rPr>
          <w:rFonts w:ascii="Times New Roman" w:eastAsia="Times New Roman" w:hAnsi="Times New Roman" w:cs="Times New Roman"/>
          <w:sz w:val="28"/>
          <w:szCs w:val="28"/>
        </w:rPr>
        <w:t>за управление и разпореждане с имоти общинска собственост на община Земен за 2016г. , приета от общинския съвет, по предложение на кмета на общината с Решение на № 57,  Протокол № 10 от  07.03.2016 г. както следва:</w:t>
      </w:r>
    </w:p>
    <w:p w:rsidR="003E7EE2" w:rsidRPr="003E7EE2" w:rsidRDefault="003E7EE2" w:rsidP="003E7EE2">
      <w:pPr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7EE2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3E7EE2">
        <w:rPr>
          <w:rFonts w:ascii="Times New Roman" w:eastAsia="Times New Roman" w:hAnsi="Times New Roman" w:cs="Times New Roman"/>
          <w:b/>
          <w:sz w:val="28"/>
          <w:szCs w:val="28"/>
        </w:rPr>
        <w:t>раздел</w:t>
      </w:r>
      <w:r w:rsidRPr="003E7EE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E7EE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III</w:t>
      </w:r>
      <w:r w:rsidRPr="003E7EE2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3E7EE2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Pr="003E7EE2">
        <w:rPr>
          <w:rFonts w:ascii="Times New Roman" w:eastAsia="Times New Roman" w:hAnsi="Times New Roman" w:cs="Times New Roman"/>
          <w:b/>
          <w:sz w:val="24"/>
          <w:szCs w:val="24"/>
        </w:rPr>
        <w:t xml:space="preserve">ОПИСАНИЕ НА ИМОТИТЕ, КОИТО ОБЩИНАТА ИМА НАМЕРЕНИЕ ДА ПРЕДЛОЖИ ЗА ПРЕДОСТАВЯНЕ ПОД НАЕМ, ЗА ПРОДАЖБА, </w:t>
      </w:r>
    </w:p>
    <w:p w:rsidR="003E7EE2" w:rsidRDefault="003E7EE2" w:rsidP="003E7EE2">
      <w:pPr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E7EE2">
        <w:rPr>
          <w:rFonts w:ascii="Times New Roman" w:eastAsia="Times New Roman" w:hAnsi="Times New Roman" w:cs="Times New Roman"/>
          <w:b/>
          <w:sz w:val="28"/>
          <w:szCs w:val="28"/>
        </w:rPr>
        <w:t xml:space="preserve">към точка Б.“Имоти,които община Земен има намерение да продаде“ да се добави нов ред </w:t>
      </w:r>
    </w:p>
    <w:p w:rsidR="003E7EE2" w:rsidRPr="003E7EE2" w:rsidRDefault="003E7EE2" w:rsidP="003E7EE2">
      <w:pPr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>Проект!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2"/>
        <w:gridCol w:w="3388"/>
        <w:gridCol w:w="3377"/>
        <w:gridCol w:w="1235"/>
      </w:tblGrid>
      <w:tr w:rsidR="003E7EE2" w:rsidRPr="003E7EE2" w:rsidTr="007514F0">
        <w:trPr>
          <w:trHeight w:val="62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E2" w:rsidRPr="003E7EE2" w:rsidRDefault="003E7EE2" w:rsidP="003E7EE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E7EE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№ по ред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E2" w:rsidRPr="003E7EE2" w:rsidRDefault="003E7EE2" w:rsidP="003E7EE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E7EE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имот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E2" w:rsidRPr="003E7EE2" w:rsidRDefault="003E7EE2" w:rsidP="003E7EE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E7EE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Описание на имота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E2" w:rsidRPr="003E7EE2" w:rsidRDefault="003E7EE2" w:rsidP="003E7EE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E7EE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Площ / кв.м./</w:t>
            </w:r>
          </w:p>
        </w:tc>
      </w:tr>
      <w:tr w:rsidR="003E7EE2" w:rsidRPr="003E7EE2" w:rsidTr="007514F0">
        <w:tc>
          <w:tcPr>
            <w:tcW w:w="1242" w:type="dxa"/>
            <w:shd w:val="clear" w:color="auto" w:fill="auto"/>
          </w:tcPr>
          <w:p w:rsidR="003E7EE2" w:rsidRPr="003E7EE2" w:rsidRDefault="003E7EE2" w:rsidP="003E7E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E7EE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11.</w:t>
            </w:r>
          </w:p>
        </w:tc>
        <w:tc>
          <w:tcPr>
            <w:tcW w:w="3388" w:type="dxa"/>
            <w:shd w:val="clear" w:color="auto" w:fill="auto"/>
          </w:tcPr>
          <w:p w:rsidR="003E7EE2" w:rsidRPr="003E7EE2" w:rsidRDefault="003E7EE2" w:rsidP="003E7E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E7EE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Овчарник - Маноиловци</w:t>
            </w:r>
          </w:p>
        </w:tc>
        <w:tc>
          <w:tcPr>
            <w:tcW w:w="3377" w:type="dxa"/>
            <w:shd w:val="clear" w:color="auto" w:fill="auto"/>
          </w:tcPr>
          <w:p w:rsidR="003E7EE2" w:rsidRPr="003E7EE2" w:rsidRDefault="003E7EE2" w:rsidP="003E7E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E7EE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Сграда , гр. Земен</w:t>
            </w:r>
          </w:p>
        </w:tc>
        <w:tc>
          <w:tcPr>
            <w:tcW w:w="1235" w:type="dxa"/>
            <w:shd w:val="clear" w:color="auto" w:fill="auto"/>
          </w:tcPr>
          <w:p w:rsidR="003E7EE2" w:rsidRPr="003E7EE2" w:rsidRDefault="003E7EE2" w:rsidP="003E7E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E7EE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440</w:t>
            </w:r>
          </w:p>
        </w:tc>
      </w:tr>
    </w:tbl>
    <w:p w:rsidR="003E7EE2" w:rsidRPr="003E7EE2" w:rsidRDefault="003E7EE2" w:rsidP="003E7E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3E7EE2" w:rsidRPr="003E7EE2" w:rsidRDefault="003E7EE2" w:rsidP="003E7E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3E7EE2" w:rsidRPr="003E7EE2" w:rsidRDefault="003E7EE2" w:rsidP="003E7E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3E7EE2" w:rsidRPr="003E7EE2" w:rsidRDefault="003E7EE2" w:rsidP="003E7E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3E7EE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Предлагам Общински съвет Земен да вземе следното решение:</w:t>
      </w:r>
    </w:p>
    <w:p w:rsidR="003E7EE2" w:rsidRPr="003E7EE2" w:rsidRDefault="003E7EE2" w:rsidP="003E7E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3E7EE2" w:rsidRPr="003E7EE2" w:rsidRDefault="003E7EE2" w:rsidP="003E7E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7EE2">
        <w:rPr>
          <w:rFonts w:ascii="Times New Roman" w:eastAsia="Calibri" w:hAnsi="Times New Roman" w:cs="Times New Roman"/>
          <w:color w:val="000000"/>
          <w:sz w:val="28"/>
          <w:szCs w:val="28"/>
        </w:rPr>
        <w:t>На основание чл.21,ал.1,т.12 от ЗМСМА, чл.8,ал.9,т.2 от Закона за общинската собственост и НРПУРОИ</w:t>
      </w:r>
      <w:r w:rsidRPr="003E7EE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във връзка с Годишната програма </w:t>
      </w:r>
      <w:r w:rsidRPr="003E7EE2">
        <w:rPr>
          <w:rFonts w:ascii="Times New Roman" w:eastAsia="Times New Roman" w:hAnsi="Times New Roman" w:cs="Times New Roman"/>
          <w:sz w:val="28"/>
          <w:szCs w:val="28"/>
        </w:rPr>
        <w:t>за управление и разпореждане с имоти общинска собственост на община Земен за 2016г. , приета от общинския съвет, по предложение на кмета на общината с Решение на № 57,  Протокол № 10 от  07.03.2016 г.:</w:t>
      </w:r>
    </w:p>
    <w:p w:rsidR="003E7EE2" w:rsidRPr="003E7EE2" w:rsidRDefault="003E7EE2" w:rsidP="003E7E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7EE2" w:rsidRPr="003E7EE2" w:rsidRDefault="003E7EE2" w:rsidP="003E7E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E7EE2">
        <w:rPr>
          <w:rFonts w:ascii="Times New Roman" w:eastAsia="Times New Roman" w:hAnsi="Times New Roman" w:cs="Times New Roman"/>
          <w:sz w:val="28"/>
          <w:szCs w:val="28"/>
        </w:rPr>
        <w:t>АКТУАЛИЗИРА И ДОПЪЛВА:</w:t>
      </w:r>
    </w:p>
    <w:p w:rsidR="003E7EE2" w:rsidRPr="003E7EE2" w:rsidRDefault="003E7EE2" w:rsidP="003E7E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GB" w:eastAsia="bg-BG"/>
        </w:rPr>
      </w:pPr>
    </w:p>
    <w:p w:rsidR="003E7EE2" w:rsidRPr="003E7EE2" w:rsidRDefault="003E7EE2" w:rsidP="003E7EE2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7EE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Годишната програма </w:t>
      </w:r>
      <w:r w:rsidRPr="003E7EE2">
        <w:rPr>
          <w:rFonts w:ascii="Times New Roman" w:eastAsia="Times New Roman" w:hAnsi="Times New Roman" w:cs="Times New Roman"/>
          <w:sz w:val="28"/>
          <w:szCs w:val="28"/>
        </w:rPr>
        <w:t xml:space="preserve">за управление и разпореждане с имоти общинска собственост на община Земен за 2016г. , приета от общинския съвет, по предложение на кмета на общината с Решение на № 57,  Протокол № 10 от  07.03.2016 г.както следва: </w:t>
      </w:r>
    </w:p>
    <w:p w:rsidR="003E7EE2" w:rsidRPr="003E7EE2" w:rsidRDefault="003E7EE2" w:rsidP="003E7EE2">
      <w:pPr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7EE2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3E7EE2">
        <w:rPr>
          <w:rFonts w:ascii="Times New Roman" w:eastAsia="Times New Roman" w:hAnsi="Times New Roman" w:cs="Times New Roman"/>
          <w:b/>
          <w:sz w:val="28"/>
          <w:szCs w:val="28"/>
        </w:rPr>
        <w:t>раздел</w:t>
      </w:r>
      <w:r w:rsidRPr="003E7EE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E7EE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III</w:t>
      </w:r>
      <w:r w:rsidRPr="003E7EE2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3E7EE2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Pr="003E7EE2">
        <w:rPr>
          <w:rFonts w:ascii="Times New Roman" w:eastAsia="Times New Roman" w:hAnsi="Times New Roman" w:cs="Times New Roman"/>
          <w:b/>
          <w:sz w:val="24"/>
          <w:szCs w:val="24"/>
        </w:rPr>
        <w:t xml:space="preserve">ОПИСАНИЕ НА ИМОТИТЕ, КОИТО ОБЩИНАТА ИМА НАМЕРЕНИЕ ДА ПРЕДЛОЖИ ЗА ПРЕДОСТАВЯНЕ ПОД НАЕМ, ЗА ПРОДАЖБА, </w:t>
      </w:r>
    </w:p>
    <w:p w:rsidR="003E7EE2" w:rsidRPr="003E7EE2" w:rsidRDefault="003E7EE2" w:rsidP="003E7EE2">
      <w:pPr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E7EE2">
        <w:rPr>
          <w:rFonts w:ascii="Times New Roman" w:eastAsia="Times New Roman" w:hAnsi="Times New Roman" w:cs="Times New Roman"/>
          <w:b/>
          <w:sz w:val="28"/>
          <w:szCs w:val="28"/>
        </w:rPr>
        <w:t xml:space="preserve">към точка Б.“Имоти,които община Земен има намерение да продаде“ се добавя нов ред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3246"/>
        <w:gridCol w:w="2991"/>
        <w:gridCol w:w="1621"/>
      </w:tblGrid>
      <w:tr w:rsidR="003E7EE2" w:rsidRPr="003E7EE2" w:rsidTr="007514F0">
        <w:trPr>
          <w:trHeight w:val="458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E2" w:rsidRPr="003E7EE2" w:rsidRDefault="003E7EE2" w:rsidP="003E7EE2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E7EE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№ по ред</w:t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E2" w:rsidRPr="003E7EE2" w:rsidRDefault="003E7EE2" w:rsidP="003E7EE2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E7EE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имот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E2" w:rsidRPr="003E7EE2" w:rsidRDefault="003E7EE2" w:rsidP="003E7EE2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E7EE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Описание на имота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E2" w:rsidRPr="003E7EE2" w:rsidRDefault="003E7EE2" w:rsidP="003E7EE2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E7EE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Площ / кв.м./</w:t>
            </w:r>
          </w:p>
        </w:tc>
      </w:tr>
      <w:tr w:rsidR="003E7EE2" w:rsidRPr="003E7EE2" w:rsidTr="007514F0">
        <w:tc>
          <w:tcPr>
            <w:tcW w:w="1384" w:type="dxa"/>
            <w:shd w:val="clear" w:color="auto" w:fill="auto"/>
          </w:tcPr>
          <w:p w:rsidR="003E7EE2" w:rsidRPr="003E7EE2" w:rsidRDefault="003E7EE2" w:rsidP="003E7E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E7EE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11.</w:t>
            </w:r>
          </w:p>
        </w:tc>
        <w:tc>
          <w:tcPr>
            <w:tcW w:w="3246" w:type="dxa"/>
            <w:shd w:val="clear" w:color="auto" w:fill="auto"/>
          </w:tcPr>
          <w:p w:rsidR="003E7EE2" w:rsidRPr="003E7EE2" w:rsidRDefault="003E7EE2" w:rsidP="003E7E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E7EE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Овчарник - Маноиловци</w:t>
            </w:r>
          </w:p>
        </w:tc>
        <w:tc>
          <w:tcPr>
            <w:tcW w:w="2991" w:type="dxa"/>
            <w:shd w:val="clear" w:color="auto" w:fill="auto"/>
          </w:tcPr>
          <w:p w:rsidR="003E7EE2" w:rsidRPr="003E7EE2" w:rsidRDefault="003E7EE2" w:rsidP="003E7E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E7EE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Сграда , гр. Земен</w:t>
            </w:r>
          </w:p>
        </w:tc>
        <w:tc>
          <w:tcPr>
            <w:tcW w:w="1621" w:type="dxa"/>
            <w:shd w:val="clear" w:color="auto" w:fill="auto"/>
          </w:tcPr>
          <w:p w:rsidR="003E7EE2" w:rsidRPr="003E7EE2" w:rsidRDefault="003E7EE2" w:rsidP="003E7E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E7EE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440</w:t>
            </w:r>
          </w:p>
        </w:tc>
      </w:tr>
    </w:tbl>
    <w:p w:rsidR="003E7EE2" w:rsidRPr="003E7EE2" w:rsidRDefault="003E7EE2" w:rsidP="003E7E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</w:pPr>
    </w:p>
    <w:p w:rsidR="003E7EE2" w:rsidRPr="003E7EE2" w:rsidRDefault="003E7EE2" w:rsidP="003E7E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</w:pPr>
    </w:p>
    <w:p w:rsidR="003E7EE2" w:rsidRPr="003E7EE2" w:rsidRDefault="003E7EE2" w:rsidP="003E7EE2">
      <w:pPr>
        <w:autoSpaceDE w:val="0"/>
        <w:autoSpaceDN w:val="0"/>
        <w:adjustRightInd w:val="0"/>
        <w:ind w:left="3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3E7EE2" w:rsidRPr="003E7EE2" w:rsidRDefault="003E7EE2" w:rsidP="003E7EE2">
      <w:pPr>
        <w:autoSpaceDE w:val="0"/>
        <w:autoSpaceDN w:val="0"/>
        <w:adjustRightInd w:val="0"/>
        <w:ind w:left="3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3E7EE2" w:rsidRPr="003E7EE2" w:rsidRDefault="003E7EE2" w:rsidP="003E7EE2">
      <w:pPr>
        <w:autoSpaceDE w:val="0"/>
        <w:autoSpaceDN w:val="0"/>
        <w:adjustRightInd w:val="0"/>
        <w:ind w:left="3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E7EE2">
        <w:rPr>
          <w:rFonts w:ascii="Times New Roman" w:eastAsia="Times New Roman" w:hAnsi="Times New Roman" w:cs="Times New Roman"/>
          <w:sz w:val="28"/>
          <w:szCs w:val="28"/>
          <w:lang w:eastAsia="bg-BG"/>
        </w:rPr>
        <w:t>Вносител:</w:t>
      </w:r>
    </w:p>
    <w:p w:rsidR="003E7EE2" w:rsidRPr="003E7EE2" w:rsidRDefault="003E7EE2" w:rsidP="003E7EE2">
      <w:pPr>
        <w:autoSpaceDE w:val="0"/>
        <w:autoSpaceDN w:val="0"/>
        <w:adjustRightInd w:val="0"/>
        <w:ind w:left="3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E7EE2">
        <w:rPr>
          <w:rFonts w:ascii="Times New Roman" w:eastAsia="Times New Roman" w:hAnsi="Times New Roman" w:cs="Times New Roman"/>
          <w:sz w:val="28"/>
          <w:szCs w:val="28"/>
          <w:lang w:eastAsia="bg-BG"/>
        </w:rPr>
        <w:t>Димитър Сотиров – Кмет на община Земен</w:t>
      </w:r>
    </w:p>
    <w:p w:rsidR="003E7EE2" w:rsidRPr="003E7EE2" w:rsidRDefault="003E7EE2" w:rsidP="003E7E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3E7EE2" w:rsidRPr="003E7EE2" w:rsidRDefault="003E7EE2" w:rsidP="003E7E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A80675" w:rsidRDefault="00A80675"/>
    <w:sectPr w:rsidR="00A80675" w:rsidSect="006113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37294"/>
    <w:multiLevelType w:val="hybridMultilevel"/>
    <w:tmpl w:val="C34CF54A"/>
    <w:lvl w:ilvl="0" w:tplc="08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3E7EE2"/>
    <w:rsid w:val="002A1333"/>
    <w:rsid w:val="003E7EE2"/>
    <w:rsid w:val="006113CA"/>
    <w:rsid w:val="00A806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3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304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Boianov</cp:lastModifiedBy>
  <cp:revision>2</cp:revision>
  <dcterms:created xsi:type="dcterms:W3CDTF">2016-07-07T12:57:00Z</dcterms:created>
  <dcterms:modified xsi:type="dcterms:W3CDTF">2016-07-07T12:57:00Z</dcterms:modified>
</cp:coreProperties>
</file>