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359C" w:rsidRDefault="0081359C" w:rsidP="0081359C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C5611D">
        <w:rPr>
          <w:rFonts w:ascii="Times New Roman" w:hAnsi="Times New Roman" w:cs="Times New Roman"/>
          <w:b/>
          <w:sz w:val="28"/>
          <w:szCs w:val="28"/>
        </w:rPr>
        <w:t xml:space="preserve">РЕГИСТЪР НА </w:t>
      </w:r>
      <w:r w:rsidR="00796AA9">
        <w:rPr>
          <w:rFonts w:ascii="Times New Roman" w:hAnsi="Times New Roman" w:cs="Times New Roman"/>
          <w:b/>
          <w:sz w:val="28"/>
          <w:szCs w:val="28"/>
        </w:rPr>
        <w:t>ИЗДАДЕНИТЕ РАЗРЕШЕНИЯ ЗА ДОПУСКАНЕ ИЗГОТВЯНЕТО НА ПУП</w:t>
      </w:r>
      <w:r w:rsidRPr="00C5611D">
        <w:rPr>
          <w:rFonts w:ascii="Times New Roman" w:hAnsi="Times New Roman" w:cs="Times New Roman"/>
          <w:b/>
          <w:sz w:val="28"/>
          <w:szCs w:val="28"/>
        </w:rPr>
        <w:br/>
      </w:r>
      <w:r w:rsidRPr="00C5611D">
        <w:rPr>
          <w:rFonts w:ascii="Times New Roman" w:hAnsi="Times New Roman" w:cs="Times New Roman"/>
          <w:b/>
          <w:sz w:val="28"/>
          <w:szCs w:val="28"/>
        </w:rPr>
        <w:br/>
      </w:r>
      <w:r>
        <w:rPr>
          <w:rFonts w:ascii="Times New Roman" w:hAnsi="Times New Roman" w:cs="Times New Roman"/>
          <w:b/>
          <w:sz w:val="28"/>
          <w:szCs w:val="28"/>
        </w:rPr>
        <w:t>Община Земен  -  20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2</w:t>
      </w:r>
      <w:r>
        <w:rPr>
          <w:rFonts w:ascii="Times New Roman" w:hAnsi="Times New Roman" w:cs="Times New Roman"/>
          <w:b/>
          <w:sz w:val="28"/>
          <w:szCs w:val="28"/>
        </w:rPr>
        <w:t>0 год.</w:t>
      </w:r>
    </w:p>
    <w:p w:rsidR="0081359C" w:rsidRPr="00DE6440" w:rsidRDefault="0081359C" w:rsidP="0081359C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tbl>
      <w:tblPr>
        <w:tblStyle w:val="TableGrid"/>
        <w:tblW w:w="0" w:type="auto"/>
        <w:tblLayout w:type="fixed"/>
        <w:tblLook w:val="04A0"/>
      </w:tblPr>
      <w:tblGrid>
        <w:gridCol w:w="534"/>
        <w:gridCol w:w="1417"/>
        <w:gridCol w:w="567"/>
        <w:gridCol w:w="7938"/>
        <w:gridCol w:w="3402"/>
      </w:tblGrid>
      <w:tr w:rsidR="0081359C" w:rsidTr="002C788C">
        <w:tc>
          <w:tcPr>
            <w:tcW w:w="534" w:type="dxa"/>
          </w:tcPr>
          <w:p w:rsidR="0081359C" w:rsidRPr="001F40AB" w:rsidRDefault="0081359C" w:rsidP="002C788C">
            <w:pPr>
              <w:jc w:val="center"/>
              <w:rPr>
                <w:b/>
              </w:rPr>
            </w:pPr>
            <w:r>
              <w:rPr>
                <w:b/>
              </w:rPr>
              <w:t>РС</w:t>
            </w:r>
            <w:r w:rsidRPr="001F40AB">
              <w:rPr>
                <w:b/>
              </w:rPr>
              <w:t>№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81359C" w:rsidRPr="001F40AB" w:rsidRDefault="0081359C" w:rsidP="002C788C">
            <w:pPr>
              <w:rPr>
                <w:b/>
              </w:rPr>
            </w:pPr>
            <w:r>
              <w:t xml:space="preserve">    </w:t>
            </w:r>
            <w:r w:rsidRPr="001F40AB">
              <w:rPr>
                <w:b/>
              </w:rPr>
              <w:t xml:space="preserve"> Дата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59C" w:rsidRPr="001F40AB" w:rsidRDefault="0081359C" w:rsidP="002C788C">
            <w:pPr>
              <w:tabs>
                <w:tab w:val="left" w:pos="1395"/>
                <w:tab w:val="center" w:pos="4073"/>
              </w:tabs>
              <w:rPr>
                <w:b/>
              </w:rPr>
            </w:pPr>
            <w:r>
              <w:rPr>
                <w:b/>
              </w:rPr>
              <w:t>Катег.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59C" w:rsidRPr="001F40AB" w:rsidRDefault="0081359C" w:rsidP="002C788C">
            <w:pPr>
              <w:tabs>
                <w:tab w:val="left" w:pos="1395"/>
                <w:tab w:val="center" w:pos="4073"/>
              </w:tabs>
              <w:ind w:left="1362"/>
              <w:rPr>
                <w:b/>
              </w:rPr>
            </w:pPr>
            <w:r w:rsidRPr="001F40AB">
              <w:rPr>
                <w:b/>
              </w:rPr>
              <w:t>Наименование на обекта</w:t>
            </w: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</w:tcBorders>
          </w:tcPr>
          <w:p w:rsidR="0081359C" w:rsidRPr="00387EB6" w:rsidRDefault="0081359C" w:rsidP="002C788C">
            <w:pPr>
              <w:jc w:val="center"/>
              <w:rPr>
                <w:b/>
              </w:rPr>
            </w:pPr>
            <w:r>
              <w:rPr>
                <w:b/>
              </w:rPr>
              <w:t>Гр.с./</w:t>
            </w:r>
            <w:r w:rsidRPr="00387EB6">
              <w:rPr>
                <w:b/>
              </w:rPr>
              <w:t>УПИ,ПИ</w:t>
            </w:r>
            <w:r>
              <w:rPr>
                <w:b/>
              </w:rPr>
              <w:t>,мах.</w:t>
            </w:r>
          </w:p>
        </w:tc>
      </w:tr>
      <w:tr w:rsidR="0081359C" w:rsidTr="002C788C">
        <w:tc>
          <w:tcPr>
            <w:tcW w:w="534" w:type="dxa"/>
          </w:tcPr>
          <w:p w:rsidR="0081359C" w:rsidRPr="000662F5" w:rsidRDefault="0081359C" w:rsidP="002C788C">
            <w:r>
              <w:rPr>
                <w:lang w:val="en-US"/>
              </w:rPr>
              <w:t>1</w:t>
            </w:r>
            <w:r>
              <w:t>.</w:t>
            </w:r>
          </w:p>
        </w:tc>
        <w:tc>
          <w:tcPr>
            <w:tcW w:w="1417" w:type="dxa"/>
          </w:tcPr>
          <w:p w:rsidR="0081359C" w:rsidRPr="005F12F7" w:rsidRDefault="0031065E" w:rsidP="0031065E">
            <w:r>
              <w:t>05</w:t>
            </w:r>
            <w:r w:rsidR="0081359C">
              <w:t>.0</w:t>
            </w:r>
            <w:r>
              <w:t>2</w:t>
            </w:r>
            <w:r w:rsidR="0081359C">
              <w:t>.2020г.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59C" w:rsidRDefault="0081359C" w:rsidP="002C788C">
            <w:r>
              <w:t>І</w:t>
            </w:r>
          </w:p>
        </w:tc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59C" w:rsidRDefault="0081359C" w:rsidP="002C788C">
            <w:r>
              <w:t>Модулна бензиностанция и газостанция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59C" w:rsidRPr="00387EB6" w:rsidRDefault="0081359C" w:rsidP="002C788C">
            <w:pPr>
              <w:rPr>
                <w:b/>
              </w:rPr>
            </w:pPr>
            <w:r>
              <w:rPr>
                <w:b/>
              </w:rPr>
              <w:t>Гр. Земен,  УПИ І-005068, кв.77</w:t>
            </w:r>
          </w:p>
        </w:tc>
      </w:tr>
      <w:tr w:rsidR="0081359C" w:rsidTr="002C788C">
        <w:tc>
          <w:tcPr>
            <w:tcW w:w="534" w:type="dxa"/>
          </w:tcPr>
          <w:p w:rsidR="0081359C" w:rsidRPr="0044180C" w:rsidRDefault="0081359C" w:rsidP="002C788C">
            <w:r>
              <w:t>2.</w:t>
            </w:r>
          </w:p>
        </w:tc>
        <w:tc>
          <w:tcPr>
            <w:tcW w:w="1417" w:type="dxa"/>
          </w:tcPr>
          <w:p w:rsidR="0081359C" w:rsidRDefault="0081359C" w:rsidP="002C788C">
            <w:r>
              <w:t>18.03.2020г.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59C" w:rsidRDefault="0081359C" w:rsidP="002C788C">
            <w:r>
              <w:t>І</w:t>
            </w:r>
          </w:p>
        </w:tc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59C" w:rsidRDefault="0081359C" w:rsidP="002C788C">
            <w:r>
              <w:t>Бензиностанция, газостанция  и реконструкция на помещения за сервизен център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59C" w:rsidRDefault="0081359C" w:rsidP="002C788C">
            <w:pPr>
              <w:rPr>
                <w:b/>
              </w:rPr>
            </w:pPr>
            <w:r>
              <w:rPr>
                <w:b/>
              </w:rPr>
              <w:t>Гр. Земен , УПИ ХІV , кв. 3</w:t>
            </w:r>
          </w:p>
        </w:tc>
      </w:tr>
    </w:tbl>
    <w:p w:rsidR="0081359C" w:rsidRDefault="0081359C" w:rsidP="0081359C">
      <w:pPr>
        <w:rPr>
          <w:rFonts w:ascii="Times New Roman" w:hAnsi="Times New Roman" w:cs="Times New Roman"/>
          <w:b/>
          <w:sz w:val="28"/>
          <w:szCs w:val="28"/>
        </w:rPr>
      </w:pPr>
    </w:p>
    <w:p w:rsidR="0081359C" w:rsidRDefault="0081359C" w:rsidP="005F12F7">
      <w:pPr>
        <w:rPr>
          <w:rFonts w:ascii="Times New Roman" w:hAnsi="Times New Roman" w:cs="Times New Roman"/>
          <w:b/>
          <w:sz w:val="28"/>
          <w:szCs w:val="28"/>
        </w:rPr>
      </w:pPr>
    </w:p>
    <w:p w:rsidR="0081359C" w:rsidRDefault="0081359C" w:rsidP="005F12F7">
      <w:pPr>
        <w:rPr>
          <w:rFonts w:ascii="Times New Roman" w:hAnsi="Times New Roman" w:cs="Times New Roman"/>
          <w:b/>
          <w:sz w:val="28"/>
          <w:szCs w:val="28"/>
        </w:rPr>
      </w:pPr>
    </w:p>
    <w:p w:rsidR="0081359C" w:rsidRDefault="0081359C" w:rsidP="005F12F7">
      <w:pPr>
        <w:rPr>
          <w:rFonts w:ascii="Times New Roman" w:hAnsi="Times New Roman" w:cs="Times New Roman"/>
          <w:b/>
          <w:sz w:val="28"/>
          <w:szCs w:val="28"/>
        </w:rPr>
      </w:pPr>
    </w:p>
    <w:p w:rsidR="0081359C" w:rsidRDefault="0081359C" w:rsidP="005F12F7">
      <w:pPr>
        <w:rPr>
          <w:rFonts w:ascii="Times New Roman" w:hAnsi="Times New Roman" w:cs="Times New Roman"/>
          <w:b/>
          <w:sz w:val="28"/>
          <w:szCs w:val="28"/>
        </w:rPr>
      </w:pPr>
    </w:p>
    <w:p w:rsidR="00F2739F" w:rsidRDefault="00F2739F" w:rsidP="005F12F7">
      <w:pPr>
        <w:rPr>
          <w:rFonts w:ascii="Times New Roman" w:hAnsi="Times New Roman" w:cs="Times New Roman"/>
          <w:b/>
          <w:sz w:val="28"/>
          <w:szCs w:val="28"/>
        </w:rPr>
      </w:pPr>
    </w:p>
    <w:p w:rsidR="0081359C" w:rsidRDefault="0081359C" w:rsidP="005F12F7">
      <w:pPr>
        <w:rPr>
          <w:rFonts w:ascii="Times New Roman" w:hAnsi="Times New Roman" w:cs="Times New Roman"/>
          <w:b/>
          <w:sz w:val="28"/>
          <w:szCs w:val="28"/>
        </w:rPr>
      </w:pPr>
    </w:p>
    <w:p w:rsidR="0081359C" w:rsidRDefault="0081359C" w:rsidP="005F12F7">
      <w:pPr>
        <w:rPr>
          <w:rFonts w:ascii="Times New Roman" w:hAnsi="Times New Roman" w:cs="Times New Roman"/>
          <w:b/>
          <w:sz w:val="28"/>
          <w:szCs w:val="28"/>
        </w:rPr>
      </w:pPr>
    </w:p>
    <w:p w:rsidR="00476BAB" w:rsidRDefault="00476BAB" w:rsidP="005F12F7">
      <w:pPr>
        <w:rPr>
          <w:rFonts w:ascii="Times New Roman" w:hAnsi="Times New Roman" w:cs="Times New Roman"/>
          <w:b/>
          <w:sz w:val="28"/>
          <w:szCs w:val="28"/>
        </w:rPr>
      </w:pPr>
    </w:p>
    <w:p w:rsidR="00476BAB" w:rsidRDefault="00762DED" w:rsidP="00476BAB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C5611D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РЕГИСТЪР НА </w:t>
      </w:r>
      <w:r>
        <w:rPr>
          <w:rFonts w:ascii="Times New Roman" w:hAnsi="Times New Roman" w:cs="Times New Roman"/>
          <w:b/>
          <w:sz w:val="28"/>
          <w:szCs w:val="28"/>
        </w:rPr>
        <w:t>ИЗДАДЕНИТЕ РАЗРЕШЕНИЯ ЗА ДОПУСКАНЕ ИЗГОТВЯНЕТО НА ПУП</w:t>
      </w:r>
      <w:r w:rsidRPr="00C5611D">
        <w:rPr>
          <w:rFonts w:ascii="Times New Roman" w:hAnsi="Times New Roman" w:cs="Times New Roman"/>
          <w:b/>
          <w:sz w:val="28"/>
          <w:szCs w:val="28"/>
        </w:rPr>
        <w:br/>
      </w:r>
      <w:r w:rsidR="00476BAB" w:rsidRPr="00C5611D">
        <w:rPr>
          <w:rFonts w:ascii="Times New Roman" w:hAnsi="Times New Roman" w:cs="Times New Roman"/>
          <w:b/>
          <w:sz w:val="28"/>
          <w:szCs w:val="28"/>
        </w:rPr>
        <w:br/>
      </w:r>
      <w:r w:rsidR="00476BAB">
        <w:rPr>
          <w:rFonts w:ascii="Times New Roman" w:hAnsi="Times New Roman" w:cs="Times New Roman"/>
          <w:b/>
          <w:sz w:val="28"/>
          <w:szCs w:val="28"/>
        </w:rPr>
        <w:t>Община Земен  -  20</w:t>
      </w:r>
      <w:r w:rsidR="00476BAB">
        <w:rPr>
          <w:rFonts w:ascii="Times New Roman" w:hAnsi="Times New Roman" w:cs="Times New Roman"/>
          <w:b/>
          <w:sz w:val="28"/>
          <w:szCs w:val="28"/>
          <w:lang w:val="en-US"/>
        </w:rPr>
        <w:t>2</w:t>
      </w:r>
      <w:r w:rsidR="00476BAB">
        <w:rPr>
          <w:rFonts w:ascii="Times New Roman" w:hAnsi="Times New Roman" w:cs="Times New Roman"/>
          <w:b/>
          <w:sz w:val="28"/>
          <w:szCs w:val="28"/>
        </w:rPr>
        <w:t>1 год.</w:t>
      </w:r>
    </w:p>
    <w:p w:rsidR="00476BAB" w:rsidRPr="00DE6440" w:rsidRDefault="00476BAB" w:rsidP="00476BAB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tbl>
      <w:tblPr>
        <w:tblStyle w:val="TableGrid"/>
        <w:tblW w:w="0" w:type="auto"/>
        <w:tblLayout w:type="fixed"/>
        <w:tblLook w:val="04A0"/>
      </w:tblPr>
      <w:tblGrid>
        <w:gridCol w:w="534"/>
        <w:gridCol w:w="1417"/>
        <w:gridCol w:w="567"/>
        <w:gridCol w:w="7938"/>
        <w:gridCol w:w="3402"/>
      </w:tblGrid>
      <w:tr w:rsidR="00476BAB" w:rsidTr="00474A92">
        <w:tc>
          <w:tcPr>
            <w:tcW w:w="534" w:type="dxa"/>
          </w:tcPr>
          <w:p w:rsidR="00476BAB" w:rsidRPr="001F40AB" w:rsidRDefault="00476BAB" w:rsidP="00474A92">
            <w:pPr>
              <w:jc w:val="center"/>
              <w:rPr>
                <w:b/>
              </w:rPr>
            </w:pPr>
            <w:r>
              <w:rPr>
                <w:b/>
              </w:rPr>
              <w:t>РС</w:t>
            </w:r>
            <w:r w:rsidRPr="001F40AB">
              <w:rPr>
                <w:b/>
              </w:rPr>
              <w:t>№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476BAB" w:rsidRPr="001F40AB" w:rsidRDefault="00476BAB" w:rsidP="00474A92">
            <w:pPr>
              <w:rPr>
                <w:b/>
              </w:rPr>
            </w:pPr>
            <w:r>
              <w:t xml:space="preserve">    </w:t>
            </w:r>
            <w:r w:rsidRPr="001F40AB">
              <w:rPr>
                <w:b/>
              </w:rPr>
              <w:t xml:space="preserve"> Дата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BAB" w:rsidRPr="001F40AB" w:rsidRDefault="00476BAB" w:rsidP="00474A92">
            <w:pPr>
              <w:tabs>
                <w:tab w:val="left" w:pos="1395"/>
                <w:tab w:val="center" w:pos="4073"/>
              </w:tabs>
              <w:rPr>
                <w:b/>
              </w:rPr>
            </w:pPr>
            <w:r>
              <w:rPr>
                <w:b/>
              </w:rPr>
              <w:t>Катег.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BAB" w:rsidRPr="001F40AB" w:rsidRDefault="00476BAB" w:rsidP="00474A92">
            <w:pPr>
              <w:tabs>
                <w:tab w:val="left" w:pos="1395"/>
                <w:tab w:val="center" w:pos="4073"/>
              </w:tabs>
              <w:ind w:left="1362"/>
              <w:rPr>
                <w:b/>
              </w:rPr>
            </w:pPr>
            <w:r w:rsidRPr="001F40AB">
              <w:rPr>
                <w:b/>
              </w:rPr>
              <w:t>Наименование на обекта</w:t>
            </w: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</w:tcBorders>
          </w:tcPr>
          <w:p w:rsidR="00476BAB" w:rsidRPr="00387EB6" w:rsidRDefault="00476BAB" w:rsidP="00474A92">
            <w:pPr>
              <w:jc w:val="center"/>
              <w:rPr>
                <w:b/>
              </w:rPr>
            </w:pPr>
            <w:r>
              <w:rPr>
                <w:b/>
              </w:rPr>
              <w:t>Гр.с./</w:t>
            </w:r>
            <w:r w:rsidRPr="00387EB6">
              <w:rPr>
                <w:b/>
              </w:rPr>
              <w:t>УПИ,ПИ</w:t>
            </w:r>
            <w:r>
              <w:rPr>
                <w:b/>
              </w:rPr>
              <w:t>,мах.</w:t>
            </w:r>
          </w:p>
        </w:tc>
      </w:tr>
      <w:tr w:rsidR="00476BAB" w:rsidTr="00474A92">
        <w:tc>
          <w:tcPr>
            <w:tcW w:w="534" w:type="dxa"/>
          </w:tcPr>
          <w:p w:rsidR="00476BAB" w:rsidRPr="000662F5" w:rsidRDefault="00476BAB" w:rsidP="00474A92">
            <w:r>
              <w:rPr>
                <w:lang w:val="en-US"/>
              </w:rPr>
              <w:t>1</w:t>
            </w:r>
            <w:r>
              <w:t>.</w:t>
            </w:r>
          </w:p>
        </w:tc>
        <w:tc>
          <w:tcPr>
            <w:tcW w:w="1417" w:type="dxa"/>
          </w:tcPr>
          <w:p w:rsidR="00476BAB" w:rsidRPr="005F12F7" w:rsidRDefault="00476BAB" w:rsidP="00474A92">
            <w:r>
              <w:t>22.01.2020г.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BAB" w:rsidRDefault="00476BAB" w:rsidP="00474A92">
            <w:r>
              <w:t>І</w:t>
            </w:r>
          </w:p>
        </w:tc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BAB" w:rsidRDefault="00476BAB" w:rsidP="00474A92">
            <w:r>
              <w:t>Модулна бензиностанция и газостанция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BAB" w:rsidRPr="00387EB6" w:rsidRDefault="00476BAB" w:rsidP="00474A92">
            <w:pPr>
              <w:rPr>
                <w:b/>
              </w:rPr>
            </w:pPr>
            <w:r>
              <w:rPr>
                <w:b/>
              </w:rPr>
              <w:t>Гр. Земен,  УПИ І-005068, кв.77</w:t>
            </w:r>
          </w:p>
        </w:tc>
      </w:tr>
      <w:tr w:rsidR="00476BAB" w:rsidTr="00474A92">
        <w:tc>
          <w:tcPr>
            <w:tcW w:w="534" w:type="dxa"/>
          </w:tcPr>
          <w:p w:rsidR="00476BAB" w:rsidRPr="0044180C" w:rsidRDefault="00476BAB" w:rsidP="00474A92">
            <w:r>
              <w:t>2.</w:t>
            </w:r>
          </w:p>
        </w:tc>
        <w:tc>
          <w:tcPr>
            <w:tcW w:w="1417" w:type="dxa"/>
          </w:tcPr>
          <w:p w:rsidR="00476BAB" w:rsidRDefault="00476BAB" w:rsidP="00474A92">
            <w:r>
              <w:t>18.03.2020г.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BAB" w:rsidRDefault="00476BAB" w:rsidP="00474A92">
            <w:r>
              <w:t>І</w:t>
            </w:r>
          </w:p>
        </w:tc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BAB" w:rsidRDefault="00476BAB" w:rsidP="00474A92">
            <w:r>
              <w:t>Бензиностанция, газостанция  и реконструкция на помещения за сервизен център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BAB" w:rsidRDefault="00476BAB" w:rsidP="00474A92">
            <w:pPr>
              <w:rPr>
                <w:b/>
              </w:rPr>
            </w:pPr>
            <w:r>
              <w:rPr>
                <w:b/>
              </w:rPr>
              <w:t>Гр. Земен , УПИ ХІV , кв. 3</w:t>
            </w:r>
          </w:p>
        </w:tc>
      </w:tr>
      <w:tr w:rsidR="00476BAB" w:rsidTr="00474A92">
        <w:tc>
          <w:tcPr>
            <w:tcW w:w="534" w:type="dxa"/>
          </w:tcPr>
          <w:p w:rsidR="00476BAB" w:rsidRPr="0044180C" w:rsidRDefault="00476BAB" w:rsidP="00474A92">
            <w:r>
              <w:t>3.</w:t>
            </w:r>
          </w:p>
        </w:tc>
        <w:tc>
          <w:tcPr>
            <w:tcW w:w="1417" w:type="dxa"/>
          </w:tcPr>
          <w:p w:rsidR="00476BAB" w:rsidRDefault="00476BAB" w:rsidP="00474A92">
            <w:r>
              <w:t>25.03.2020 г.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BAB" w:rsidRDefault="00476BAB" w:rsidP="00474A92">
            <w:r>
              <w:t>VІ</w:t>
            </w:r>
          </w:p>
        </w:tc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BAB" w:rsidRPr="00B85512" w:rsidRDefault="00476BAB" w:rsidP="00474A92">
            <w:pPr>
              <w:rPr>
                <w:lang w:val="en-US"/>
              </w:rPr>
            </w:pPr>
            <w:r>
              <w:t>Фотоволтаична инсталация за производство на Ел. енергия с мощност до 30 К</w:t>
            </w:r>
            <w:r>
              <w:rPr>
                <w:lang w:val="en-US"/>
              </w:rPr>
              <w:t>W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BAB" w:rsidRDefault="00476BAB" w:rsidP="00474A92">
            <w:pPr>
              <w:rPr>
                <w:b/>
              </w:rPr>
            </w:pPr>
            <w:r>
              <w:rPr>
                <w:b/>
              </w:rPr>
              <w:t>Гр. Земен  ПИ № 1022А</w:t>
            </w:r>
          </w:p>
        </w:tc>
      </w:tr>
      <w:tr w:rsidR="00476BAB" w:rsidTr="00474A92">
        <w:tc>
          <w:tcPr>
            <w:tcW w:w="534" w:type="dxa"/>
          </w:tcPr>
          <w:p w:rsidR="00476BAB" w:rsidRPr="003B3F7F" w:rsidRDefault="00476BAB" w:rsidP="00474A92">
            <w:r>
              <w:t>4.</w:t>
            </w:r>
          </w:p>
        </w:tc>
        <w:tc>
          <w:tcPr>
            <w:tcW w:w="1417" w:type="dxa"/>
          </w:tcPr>
          <w:p w:rsidR="00476BAB" w:rsidRDefault="00476BAB" w:rsidP="00474A92">
            <w:r>
              <w:t>19.08.2020 г.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BAB" w:rsidRDefault="00476BAB" w:rsidP="00474A92">
            <w:r>
              <w:t>VІ</w:t>
            </w:r>
          </w:p>
        </w:tc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BAB" w:rsidRDefault="00476BAB" w:rsidP="00474A92">
            <w:r>
              <w:t>Фотоволтаична инсталация за производство на Ел. енергия с мощност до 30 К</w:t>
            </w:r>
            <w:r>
              <w:rPr>
                <w:lang w:val="en-US"/>
              </w:rPr>
              <w:t>W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BAB" w:rsidRDefault="00476BAB" w:rsidP="00474A92">
            <w:pPr>
              <w:rPr>
                <w:b/>
              </w:rPr>
            </w:pPr>
            <w:r>
              <w:rPr>
                <w:b/>
              </w:rPr>
              <w:t>С.Дивля   УПИ ІІІ-29 , кв.4</w:t>
            </w:r>
          </w:p>
        </w:tc>
      </w:tr>
      <w:tr w:rsidR="00476BAB" w:rsidTr="00474A92">
        <w:tc>
          <w:tcPr>
            <w:tcW w:w="534" w:type="dxa"/>
          </w:tcPr>
          <w:p w:rsidR="00476BAB" w:rsidRDefault="00476BAB" w:rsidP="00474A92">
            <w:r>
              <w:t>5.</w:t>
            </w:r>
          </w:p>
        </w:tc>
        <w:tc>
          <w:tcPr>
            <w:tcW w:w="1417" w:type="dxa"/>
          </w:tcPr>
          <w:p w:rsidR="00476BAB" w:rsidRDefault="00476BAB" w:rsidP="00474A92">
            <w:r>
              <w:t>30.09.2020 г.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BAB" w:rsidRDefault="00476BAB" w:rsidP="00474A92">
            <w:r>
              <w:t>ІІ</w:t>
            </w:r>
          </w:p>
        </w:tc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BAB" w:rsidRDefault="00476BAB" w:rsidP="00474A92">
            <w:r>
              <w:t>Реконструкция на съществуващо общинско сметище за твърди битови отпадъци на територията на Община Земен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BAB" w:rsidRDefault="00476BAB" w:rsidP="00474A92">
            <w:pPr>
              <w:rPr>
                <w:b/>
              </w:rPr>
            </w:pPr>
            <w:r>
              <w:rPr>
                <w:b/>
              </w:rPr>
              <w:t>С. Блатешница  ПИ № 0430040.105.31и32</w:t>
            </w:r>
          </w:p>
        </w:tc>
      </w:tr>
      <w:tr w:rsidR="00476BAB" w:rsidTr="00474A92">
        <w:tc>
          <w:tcPr>
            <w:tcW w:w="534" w:type="dxa"/>
          </w:tcPr>
          <w:p w:rsidR="00476BAB" w:rsidRDefault="00476BAB" w:rsidP="00474A92">
            <w:r>
              <w:t>6.</w:t>
            </w:r>
          </w:p>
        </w:tc>
        <w:tc>
          <w:tcPr>
            <w:tcW w:w="1417" w:type="dxa"/>
          </w:tcPr>
          <w:p w:rsidR="00476BAB" w:rsidRDefault="00476BAB" w:rsidP="00474A92">
            <w:r>
              <w:t>04.11.2020 г.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BAB" w:rsidRDefault="00476BAB" w:rsidP="00474A92">
            <w:r>
              <w:t>VІ</w:t>
            </w:r>
          </w:p>
        </w:tc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BAB" w:rsidRDefault="00476BAB" w:rsidP="00474A92">
            <w:r>
              <w:t>Селскостопанска постройка със селскостопанско предназначение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BAB" w:rsidRDefault="00476BAB" w:rsidP="00474A92">
            <w:pPr>
              <w:rPr>
                <w:b/>
              </w:rPr>
            </w:pPr>
            <w:r>
              <w:rPr>
                <w:b/>
              </w:rPr>
              <w:t>Гр. Земен   ПИ 1022А</w:t>
            </w:r>
          </w:p>
        </w:tc>
      </w:tr>
      <w:tr w:rsidR="00476BAB" w:rsidTr="00474A92">
        <w:tc>
          <w:tcPr>
            <w:tcW w:w="534" w:type="dxa"/>
          </w:tcPr>
          <w:p w:rsidR="00476BAB" w:rsidRDefault="00476BAB" w:rsidP="00474A92">
            <w:r>
              <w:t>7.</w:t>
            </w:r>
          </w:p>
        </w:tc>
        <w:tc>
          <w:tcPr>
            <w:tcW w:w="1417" w:type="dxa"/>
          </w:tcPr>
          <w:p w:rsidR="00476BAB" w:rsidRDefault="00476BAB" w:rsidP="00474A92">
            <w:r>
              <w:t>25.11.2020 г.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BAB" w:rsidRDefault="00476BAB" w:rsidP="00474A92">
            <w:r>
              <w:t>V</w:t>
            </w:r>
          </w:p>
        </w:tc>
        <w:tc>
          <w:tcPr>
            <w:tcW w:w="79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BAB" w:rsidRDefault="00476BAB" w:rsidP="00474A92">
            <w:r>
              <w:t>Подобряване на енергийната ефективност на Административни сгради на Община Земен – Административна сграда 3 етаж , Административна сграда Техническа служба 2 и 3 етаж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BAB" w:rsidRDefault="00476BAB" w:rsidP="00474A92">
            <w:pPr>
              <w:rPr>
                <w:b/>
              </w:rPr>
            </w:pPr>
            <w:r>
              <w:rPr>
                <w:b/>
              </w:rPr>
              <w:t>Гр. Земен     УПИ  ІV  , кв. 28</w:t>
            </w:r>
          </w:p>
        </w:tc>
      </w:tr>
      <w:tr w:rsidR="00476BAB" w:rsidTr="00474A92">
        <w:tc>
          <w:tcPr>
            <w:tcW w:w="534" w:type="dxa"/>
          </w:tcPr>
          <w:p w:rsidR="00476BAB" w:rsidRDefault="00476BAB" w:rsidP="00474A92">
            <w:r>
              <w:t>8.</w:t>
            </w:r>
          </w:p>
        </w:tc>
        <w:tc>
          <w:tcPr>
            <w:tcW w:w="1417" w:type="dxa"/>
          </w:tcPr>
          <w:p w:rsidR="00476BAB" w:rsidRDefault="00476BAB" w:rsidP="00474A92">
            <w:r>
              <w:t>25.11.2020 г.</w:t>
            </w:r>
          </w:p>
        </w:tc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</w:tcPr>
          <w:p w:rsidR="00476BAB" w:rsidRDefault="00476BAB" w:rsidP="00474A92">
            <w:r>
              <w:t>І</w:t>
            </w:r>
          </w:p>
        </w:tc>
        <w:tc>
          <w:tcPr>
            <w:tcW w:w="7938" w:type="dxa"/>
            <w:tcBorders>
              <w:top w:val="single" w:sz="4" w:space="0" w:color="auto"/>
              <w:right w:val="single" w:sz="4" w:space="0" w:color="auto"/>
            </w:tcBorders>
          </w:tcPr>
          <w:p w:rsidR="00476BAB" w:rsidRDefault="00476BAB" w:rsidP="00474A92">
            <w:r>
              <w:t xml:space="preserve">Почистване , укрепване  на речното корито и устои на мостови съоръжения по поречието на река  Врабчанска  в регулационнитие граници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BAB" w:rsidRDefault="00476BAB" w:rsidP="00474A92">
            <w:pPr>
              <w:rPr>
                <w:b/>
              </w:rPr>
            </w:pPr>
            <w:r>
              <w:rPr>
                <w:b/>
              </w:rPr>
              <w:t>С.  Горна Врабча  границите на селото</w:t>
            </w:r>
          </w:p>
        </w:tc>
      </w:tr>
    </w:tbl>
    <w:p w:rsidR="0049420F" w:rsidRDefault="0049420F" w:rsidP="00476BAB">
      <w:pPr>
        <w:rPr>
          <w:rFonts w:ascii="Times New Roman" w:hAnsi="Times New Roman" w:cs="Times New Roman"/>
          <w:b/>
          <w:sz w:val="28"/>
          <w:szCs w:val="28"/>
        </w:rPr>
      </w:pPr>
    </w:p>
    <w:p w:rsidR="0049420F" w:rsidRDefault="0049420F" w:rsidP="00476BAB">
      <w:pPr>
        <w:rPr>
          <w:rFonts w:ascii="Times New Roman" w:hAnsi="Times New Roman" w:cs="Times New Roman"/>
          <w:b/>
          <w:sz w:val="28"/>
          <w:szCs w:val="28"/>
        </w:rPr>
      </w:pPr>
    </w:p>
    <w:p w:rsidR="00F2739F" w:rsidRDefault="00F2739F" w:rsidP="00476BAB">
      <w:pPr>
        <w:rPr>
          <w:rFonts w:ascii="Times New Roman" w:hAnsi="Times New Roman" w:cs="Times New Roman"/>
          <w:b/>
          <w:sz w:val="28"/>
          <w:szCs w:val="28"/>
        </w:rPr>
      </w:pPr>
    </w:p>
    <w:p w:rsidR="00F2739F" w:rsidRDefault="00F2739F" w:rsidP="00476BAB">
      <w:pPr>
        <w:rPr>
          <w:rFonts w:ascii="Times New Roman" w:hAnsi="Times New Roman" w:cs="Times New Roman"/>
          <w:b/>
          <w:sz w:val="28"/>
          <w:szCs w:val="28"/>
        </w:rPr>
      </w:pPr>
    </w:p>
    <w:p w:rsidR="00476BAB" w:rsidRDefault="00476BAB" w:rsidP="00476BAB">
      <w:pPr>
        <w:rPr>
          <w:rFonts w:ascii="Times New Roman" w:hAnsi="Times New Roman" w:cs="Times New Roman"/>
          <w:b/>
          <w:sz w:val="28"/>
          <w:szCs w:val="28"/>
        </w:rPr>
      </w:pPr>
    </w:p>
    <w:sectPr w:rsidR="00476BAB" w:rsidSect="00C52EB5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80454" w:rsidRDefault="00380454" w:rsidP="00C5611D">
      <w:pPr>
        <w:spacing w:after="0" w:line="240" w:lineRule="auto"/>
      </w:pPr>
      <w:r>
        <w:separator/>
      </w:r>
    </w:p>
  </w:endnote>
  <w:endnote w:type="continuationSeparator" w:id="0">
    <w:p w:rsidR="00380454" w:rsidRDefault="00380454" w:rsidP="00C561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80454" w:rsidRDefault="00380454" w:rsidP="00C5611D">
      <w:pPr>
        <w:spacing w:after="0" w:line="240" w:lineRule="auto"/>
      </w:pPr>
      <w:r>
        <w:separator/>
      </w:r>
    </w:p>
  </w:footnote>
  <w:footnote w:type="continuationSeparator" w:id="0">
    <w:p w:rsidR="00380454" w:rsidRDefault="00380454" w:rsidP="00C5611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52EB5"/>
    <w:rsid w:val="00000C98"/>
    <w:rsid w:val="000220DE"/>
    <w:rsid w:val="000662F5"/>
    <w:rsid w:val="00075950"/>
    <w:rsid w:val="0007602B"/>
    <w:rsid w:val="000832F7"/>
    <w:rsid w:val="0009559B"/>
    <w:rsid w:val="00096632"/>
    <w:rsid w:val="000D2048"/>
    <w:rsid w:val="000D739F"/>
    <w:rsid w:val="00113CCA"/>
    <w:rsid w:val="0014601C"/>
    <w:rsid w:val="00162D74"/>
    <w:rsid w:val="00171A31"/>
    <w:rsid w:val="001C55C8"/>
    <w:rsid w:val="001F40AB"/>
    <w:rsid w:val="002047C8"/>
    <w:rsid w:val="00293540"/>
    <w:rsid w:val="002A71F6"/>
    <w:rsid w:val="003101FC"/>
    <w:rsid w:val="0031065E"/>
    <w:rsid w:val="00333B18"/>
    <w:rsid w:val="00334E90"/>
    <w:rsid w:val="00370F29"/>
    <w:rsid w:val="0037582E"/>
    <w:rsid w:val="00375EA5"/>
    <w:rsid w:val="00380454"/>
    <w:rsid w:val="00387EB6"/>
    <w:rsid w:val="003B3F7F"/>
    <w:rsid w:val="00411DC5"/>
    <w:rsid w:val="0044180C"/>
    <w:rsid w:val="004601F1"/>
    <w:rsid w:val="00476814"/>
    <w:rsid w:val="00476BAB"/>
    <w:rsid w:val="0049420F"/>
    <w:rsid w:val="004C561E"/>
    <w:rsid w:val="004E2F2B"/>
    <w:rsid w:val="0050126C"/>
    <w:rsid w:val="005529AA"/>
    <w:rsid w:val="005C6225"/>
    <w:rsid w:val="005F12F7"/>
    <w:rsid w:val="005F1A92"/>
    <w:rsid w:val="005F798F"/>
    <w:rsid w:val="00662BCD"/>
    <w:rsid w:val="006A4D3D"/>
    <w:rsid w:val="00724696"/>
    <w:rsid w:val="00735F25"/>
    <w:rsid w:val="00747A9E"/>
    <w:rsid w:val="00747B2C"/>
    <w:rsid w:val="00760AF0"/>
    <w:rsid w:val="007622E2"/>
    <w:rsid w:val="00762DED"/>
    <w:rsid w:val="00764C40"/>
    <w:rsid w:val="007878F1"/>
    <w:rsid w:val="00796AA9"/>
    <w:rsid w:val="007A7C15"/>
    <w:rsid w:val="00800702"/>
    <w:rsid w:val="0081359C"/>
    <w:rsid w:val="00821FEB"/>
    <w:rsid w:val="0088094E"/>
    <w:rsid w:val="008D3C08"/>
    <w:rsid w:val="0092690B"/>
    <w:rsid w:val="00927D8F"/>
    <w:rsid w:val="009301F6"/>
    <w:rsid w:val="0093525D"/>
    <w:rsid w:val="00961AF1"/>
    <w:rsid w:val="00984CF5"/>
    <w:rsid w:val="009935B9"/>
    <w:rsid w:val="009A3607"/>
    <w:rsid w:val="00A8216B"/>
    <w:rsid w:val="00AB3E7E"/>
    <w:rsid w:val="00B76DE8"/>
    <w:rsid w:val="00B85512"/>
    <w:rsid w:val="00BC171B"/>
    <w:rsid w:val="00BC3C13"/>
    <w:rsid w:val="00C02CC4"/>
    <w:rsid w:val="00C12E1B"/>
    <w:rsid w:val="00C17DC0"/>
    <w:rsid w:val="00C52EB5"/>
    <w:rsid w:val="00C5611D"/>
    <w:rsid w:val="00C903D4"/>
    <w:rsid w:val="00CD183F"/>
    <w:rsid w:val="00CD4613"/>
    <w:rsid w:val="00CE61E8"/>
    <w:rsid w:val="00D32077"/>
    <w:rsid w:val="00D46165"/>
    <w:rsid w:val="00D461D6"/>
    <w:rsid w:val="00D570B4"/>
    <w:rsid w:val="00D853C2"/>
    <w:rsid w:val="00DE6440"/>
    <w:rsid w:val="00DF1927"/>
    <w:rsid w:val="00E43B67"/>
    <w:rsid w:val="00E73318"/>
    <w:rsid w:val="00E759BB"/>
    <w:rsid w:val="00EC4A2E"/>
    <w:rsid w:val="00ED1C5A"/>
    <w:rsid w:val="00EE43EE"/>
    <w:rsid w:val="00EF6184"/>
    <w:rsid w:val="00F23F50"/>
    <w:rsid w:val="00F2739F"/>
    <w:rsid w:val="00F326D2"/>
    <w:rsid w:val="00FB5587"/>
    <w:rsid w:val="00FB7940"/>
    <w:rsid w:val="00FE6E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3F5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52EB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C561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5611D"/>
  </w:style>
  <w:style w:type="paragraph" w:styleId="Footer">
    <w:name w:val="footer"/>
    <w:basedOn w:val="Normal"/>
    <w:link w:val="FooterChar"/>
    <w:uiPriority w:val="99"/>
    <w:semiHidden/>
    <w:unhideWhenUsed/>
    <w:rsid w:val="00C561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5611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70B6C31-26EF-452F-9A5A-5038F76F99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606</TotalTime>
  <Pages>2</Pages>
  <Words>249</Words>
  <Characters>1423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1669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Obchtina-ZEMEN</dc:creator>
  <cp:lastModifiedBy>Obchtina-ZEMEN</cp:lastModifiedBy>
  <cp:revision>54</cp:revision>
  <dcterms:created xsi:type="dcterms:W3CDTF">2017-08-22T13:27:00Z</dcterms:created>
  <dcterms:modified xsi:type="dcterms:W3CDTF">2022-09-07T07:00:00Z</dcterms:modified>
</cp:coreProperties>
</file>