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6B" w:rsidRDefault="0041116B"/>
    <w:p w:rsidR="0041116B" w:rsidRDefault="0041116B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9"/>
      </w:tblGrid>
      <w:tr w:rsidR="002231B3" w:rsidRPr="00551FFB" w:rsidTr="00CF19F1">
        <w:tc>
          <w:tcPr>
            <w:tcW w:w="104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1B3" w:rsidRPr="0041116B" w:rsidRDefault="004A2DB1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11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ЗА</w:t>
            </w:r>
            <w:r w:rsidR="002231B3" w:rsidRPr="004111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ЯВЛЕНИЕ ЗА УЧАСТИЕ В КОНКУРС</w:t>
            </w:r>
          </w:p>
          <w:p w:rsidR="0041116B" w:rsidRDefault="0041116B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1116B" w:rsidRPr="00551FFB" w:rsidRDefault="0041116B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длъжност 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(наименование на длъжността)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 звено ……………………………………………………………………………………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…………………………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……………………………………………………………………………………………………………...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(наименование на звеното)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tbl>
            <w:tblPr>
              <w:tblW w:w="10021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8"/>
              <w:gridCol w:w="4843"/>
            </w:tblGrid>
            <w:tr w:rsidR="002231B3" w:rsidRPr="00551FFB" w:rsidTr="00F062A1">
              <w:trPr>
                <w:trHeight w:val="278"/>
              </w:trPr>
              <w:tc>
                <w:tcPr>
                  <w:tcW w:w="10021" w:type="dxa"/>
                  <w:gridSpan w:val="2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ЛИЧНА ИНФОРМАЦИЯ</w:t>
                  </w:r>
                </w:p>
              </w:tc>
            </w:tr>
            <w:tr w:rsidR="002231B3" w:rsidRPr="00551FFB" w:rsidTr="00F062A1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Трите имена на кандидата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9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Адрес за кореспонденция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7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Телефон и електронна поща за контакт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F062A1" w:rsidRPr="00551FFB" w:rsidTr="00F062A1">
              <w:trPr>
                <w:trHeight w:val="277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</w:tcPr>
                <w:p w:rsidR="00F062A1" w:rsidRPr="00F062A1" w:rsidRDefault="00F062A1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ПИН от Портала за работа в държавната администрация (ако е приложимо)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</w:tcPr>
                <w:p w:rsidR="00F062A1" w:rsidRPr="00551FFB" w:rsidRDefault="00F062A1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24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ОБРАЗОВАТЕЛНА ПОДГОТОВКА</w:t>
            </w:r>
          </w:p>
          <w:p w:rsidR="002231B3" w:rsidRPr="00551FFB" w:rsidRDefault="002D1438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2231B3"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 и степен на завършено висше образование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2484"/>
              <w:gridCol w:w="2502"/>
              <w:gridCol w:w="2476"/>
            </w:tblGrid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на висшето училище</w:t>
                  </w: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Специалност</w:t>
                  </w: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Забележка. </w:t>
            </w:r>
            <w:r w:rsidRPr="00551F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CA1F9E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ДОПЪЛНИТЕЛНА КВАЛИФИКАЦИЯ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1001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750"/>
              <w:gridCol w:w="3092"/>
            </w:tblGrid>
            <w:tr w:rsidR="002231B3" w:rsidRPr="00551FFB">
              <w:trPr>
                <w:trHeight w:val="274"/>
              </w:trPr>
              <w:tc>
                <w:tcPr>
                  <w:tcW w:w="3175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Тема/наименование</w:t>
                  </w:r>
                </w:p>
              </w:tc>
              <w:tc>
                <w:tcPr>
                  <w:tcW w:w="375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Период и</w:t>
                  </w:r>
                </w:p>
              </w:tc>
              <w:tc>
                <w:tcPr>
                  <w:tcW w:w="309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Получени дип-</w:t>
                  </w:r>
                </w:p>
              </w:tc>
            </w:tr>
            <w:tr w:rsidR="002231B3" w:rsidRPr="00551FFB">
              <w:trPr>
                <w:trHeight w:val="294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 квалификацион-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място на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ломи, сертифи-</w:t>
                  </w:r>
                </w:p>
              </w:tc>
            </w:tr>
            <w:tr w:rsidR="002231B3" w:rsidRPr="00551FFB">
              <w:trPr>
                <w:trHeight w:val="268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ната програма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провеждане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кати и удосто-</w:t>
                  </w:r>
                </w:p>
              </w:tc>
            </w:tr>
            <w:tr w:rsidR="002231B3" w:rsidRPr="00551FFB">
              <w:trPr>
                <w:trHeight w:val="251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 курс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верения</w:t>
                  </w: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Забележка.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587FCB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КОМПЮТЪРНИ УМЕНИЯ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кои софтуерни продукти ползвате.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E63A0" w:rsidRPr="00551FFB" w:rsidRDefault="00DE63A0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63A0" w:rsidRPr="00551FFB" w:rsidRDefault="00DE63A0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587FCB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ЧУЖДИ ЕЗИЦИ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973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  <w:gridCol w:w="2859"/>
              <w:gridCol w:w="2509"/>
              <w:gridCol w:w="2334"/>
            </w:tblGrid>
            <w:tr w:rsidR="002231B3" w:rsidRPr="00551FFB">
              <w:trPr>
                <w:trHeight w:val="274"/>
              </w:trPr>
              <w:tc>
                <w:tcPr>
                  <w:tcW w:w="227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Чужди</w:t>
                  </w:r>
                </w:p>
              </w:tc>
              <w:tc>
                <w:tcPr>
                  <w:tcW w:w="285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Писмено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Говоримо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34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Дипломи,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сертификати, удостоверения</w:t>
                  </w:r>
                </w:p>
              </w:tc>
            </w:tr>
            <w:tr w:rsidR="002231B3" w:rsidRPr="00551FFB">
              <w:trPr>
                <w:trHeight w:val="544"/>
              </w:trPr>
              <w:tc>
                <w:tcPr>
                  <w:tcW w:w="22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езици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ПРОФЕСИОНАЛЕН ОПИТ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10000" w:type="dxa"/>
              <w:tblInd w:w="1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7"/>
              <w:gridCol w:w="2060"/>
              <w:gridCol w:w="2906"/>
              <w:gridCol w:w="2377"/>
            </w:tblGrid>
            <w:tr w:rsidR="00DE63A0" w:rsidRPr="00551FFB" w:rsidTr="00CF19F1">
              <w:trPr>
                <w:trHeight w:val="615"/>
              </w:trPr>
              <w:tc>
                <w:tcPr>
                  <w:tcW w:w="2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Организации,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които сте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работили</w:t>
                  </w:r>
                </w:p>
              </w:tc>
              <w:tc>
                <w:tcPr>
                  <w:tcW w:w="20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Период</w:t>
                  </w:r>
                </w:p>
              </w:tc>
              <w:tc>
                <w:tcPr>
                  <w:tcW w:w="29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 заеманите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длъжности</w:t>
                  </w:r>
                </w:p>
              </w:tc>
              <w:tc>
                <w:tcPr>
                  <w:tcW w:w="23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Основни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дейности и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отговорности</w:t>
                  </w:r>
                </w:p>
              </w:tc>
            </w:tr>
            <w:tr w:rsidR="00DE63A0" w:rsidRPr="00551FFB" w:rsidTr="00CF19F1">
              <w:trPr>
                <w:trHeight w:val="450"/>
              </w:trPr>
              <w:tc>
                <w:tcPr>
                  <w:tcW w:w="2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 В ДОБРОВОЛНИЯ РЕЗЕРВ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76"/>
              <w:gridCol w:w="2835"/>
              <w:gridCol w:w="3118"/>
            </w:tblGrid>
            <w:tr w:rsidR="002231B3" w:rsidRPr="00551FFB" w:rsidTr="00BA79B1">
              <w:trPr>
                <w:trHeight w:val="283"/>
              </w:trPr>
              <w:tc>
                <w:tcPr>
                  <w:tcW w:w="10029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BA79B1">
              <w:trPr>
                <w:trHeight w:val="283"/>
              </w:trPr>
              <w:tc>
                <w:tcPr>
                  <w:tcW w:w="407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B63E39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 xml:space="preserve">  </w:t>
                  </w:r>
                  <w:r w:rsidR="002231B3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 Да 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 xml:space="preserve">           </w:t>
                  </w:r>
                  <w:r w:rsidR="002231B3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 Не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(отбележете вярното)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B63E39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Удостоверение 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№ 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.....,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изд. 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........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 ..............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 ..........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.........</w:t>
                  </w:r>
                </w:p>
              </w:tc>
            </w:tr>
          </w:tbl>
          <w:p w:rsidR="002231B3" w:rsidRPr="00551FFB" w:rsidRDefault="002231B3" w:rsidP="002231B3">
            <w:pPr>
              <w:spacing w:after="24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Забележка. Ако кандидатът е отбелязал, че е преминал срочна служба в доброволния резерв по чл. 59, ал. 1 от Закона за резерва на въоръжените сили на Република България, информацията се проверява служебно от администрацията.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Декларирам, че съм зап</w:t>
            </w:r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ознат с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пречките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назначаването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посочената</w:t>
            </w:r>
            <w:proofErr w:type="spellEnd"/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длъжност</w:t>
            </w:r>
            <w:bookmarkStart w:id="0" w:name="_GoBack"/>
            <w:bookmarkEnd w:id="0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 предоставена длъжностна характеристика за конкурсната длъжност.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Декларирам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съм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съгласен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предоставените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данни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обработват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съхраняват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във</w:t>
            </w:r>
            <w:proofErr w:type="spellEnd"/>
            <w:proofErr w:type="gram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връзка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кандидатстването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0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общинската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Прилагам следните документи:</w:t>
            </w:r>
          </w:p>
          <w:p w:rsidR="001C227F" w:rsidRPr="00551FFB" w:rsidRDefault="001C227F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  </w:t>
            </w:r>
          </w:p>
          <w:p w:rsidR="008B771C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 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Подпис:                                                                                        Дата: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          </w:t>
            </w:r>
          </w:p>
        </w:tc>
      </w:tr>
    </w:tbl>
    <w:p w:rsidR="007F01CF" w:rsidRPr="00551FFB" w:rsidRDefault="007F01CF">
      <w:pPr>
        <w:rPr>
          <w:rFonts w:ascii="Times New Roman" w:hAnsi="Times New Roman" w:cs="Times New Roman"/>
          <w:sz w:val="24"/>
          <w:szCs w:val="24"/>
        </w:rPr>
      </w:pPr>
    </w:p>
    <w:p w:rsidR="00096336" w:rsidRDefault="00096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Подаване чрез пълномощник (моля, отбележете)                             </w:t>
      </w:r>
      <w:r w:rsidRPr="00FF6A35">
        <w:rPr>
          <w:rFonts w:ascii="Times New Roman" w:eastAsia="Times New Roman" w:hAnsi="Times New Roman" w:cs="Times New Roman"/>
          <w:color w:val="000000"/>
          <w:sz w:val="36"/>
          <w:szCs w:val="36"/>
        </w:rPr>
        <w:t></w:t>
      </w:r>
    </w:p>
    <w:p w:rsidR="002231B3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F19F1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9F1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9F1" w:rsidRPr="00551FFB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ПЪЛНОМОЩНО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Упълномощавам …………………………………………………………………………………………...,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имена)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притежаващ/а ЛК №…………………………, издадена от…………………………….………….……..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Да подаде от мое име настоящото заявление за участие в конкурс за длъжност:……………..…..……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………………………………………………………………………………………………………...……...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  ....................................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Упълномощител: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 саморъчно изписани)</w:t>
      </w:r>
    </w:p>
    <w:p w:rsidR="002231B3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87027" w:rsidRDefault="00C87027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7027" w:rsidRPr="00551FFB" w:rsidRDefault="00C87027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Упълномощен:</w:t>
      </w:r>
    </w:p>
    <w:p w:rsidR="002231B3" w:rsidRPr="00551FFB" w:rsidRDefault="002231B3" w:rsidP="002231B3">
      <w:pPr>
        <w:rPr>
          <w:rFonts w:ascii="Times New Roman" w:hAnsi="Times New Roman" w:cs="Times New Roman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 саморъчно изписани)</w:t>
      </w:r>
    </w:p>
    <w:sectPr w:rsidR="002231B3" w:rsidRPr="00551FFB" w:rsidSect="004A2DB1">
      <w:headerReference w:type="default" r:id="rId6"/>
      <w:pgSz w:w="12240" w:h="15840"/>
      <w:pgMar w:top="1276" w:right="900" w:bottom="568" w:left="851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1FD" w:rsidRDefault="009241FD" w:rsidP="002231B3">
      <w:pPr>
        <w:spacing w:after="0" w:line="240" w:lineRule="auto"/>
      </w:pPr>
      <w:r>
        <w:separator/>
      </w:r>
    </w:p>
  </w:endnote>
  <w:endnote w:type="continuationSeparator" w:id="0">
    <w:p w:rsidR="009241FD" w:rsidRDefault="009241FD" w:rsidP="0022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1FD" w:rsidRDefault="009241FD" w:rsidP="002231B3">
      <w:pPr>
        <w:spacing w:after="0" w:line="240" w:lineRule="auto"/>
      </w:pPr>
      <w:r>
        <w:separator/>
      </w:r>
    </w:p>
  </w:footnote>
  <w:footnote w:type="continuationSeparator" w:id="0">
    <w:p w:rsidR="009241FD" w:rsidRDefault="009241FD" w:rsidP="00223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1B3" w:rsidRDefault="002231B3" w:rsidP="002231B3">
    <w:pPr>
      <w:pStyle w:val="a3"/>
      <w:jc w:val="right"/>
      <w:rPr>
        <w:rFonts w:ascii="Times New Roman" w:hAnsi="Times New Roman" w:cs="Times New Roman"/>
        <w:color w:val="000000"/>
        <w:lang w:val="en"/>
      </w:rPr>
    </w:pPr>
  </w:p>
  <w:p w:rsidR="0041116B" w:rsidRDefault="0041116B" w:rsidP="002231B3">
    <w:pPr>
      <w:pStyle w:val="a3"/>
      <w:jc w:val="right"/>
      <w:rPr>
        <w:rFonts w:ascii="Times New Roman" w:hAnsi="Times New Roman" w:cs="Times New Roman"/>
        <w:color w:val="000000"/>
        <w:lang w:val="en"/>
      </w:rPr>
    </w:pPr>
  </w:p>
  <w:p w:rsidR="002231B3" w:rsidRPr="002231B3" w:rsidRDefault="00074930" w:rsidP="00074930">
    <w:pPr>
      <w:pStyle w:val="a3"/>
      <w:jc w:val="center"/>
      <w:rPr>
        <w:rFonts w:ascii="Times New Roman" w:hAnsi="Times New Roman" w:cs="Times New Roman"/>
      </w:rPr>
    </w:pPr>
    <w:r w:rsidRPr="00074930">
      <w:rPr>
        <w:rFonts w:ascii="Calibri" w:eastAsia="Times New Roman" w:hAnsi="Calibri" w:cs="Times New Roman"/>
        <w:noProof/>
        <w:lang w:val="bg-BG" w:eastAsia="bg-BG"/>
      </w:rPr>
      <w:drawing>
        <wp:inline distT="0" distB="0" distL="0" distR="0" wp14:anchorId="4031ED43" wp14:editId="5667E7E6">
          <wp:extent cx="5760720" cy="890270"/>
          <wp:effectExtent l="0" t="0" r="0" b="5080"/>
          <wp:docPr id="1" name="Picture 1" descr="BLANKA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 B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CF"/>
    <w:rsid w:val="00074930"/>
    <w:rsid w:val="00096336"/>
    <w:rsid w:val="00131547"/>
    <w:rsid w:val="001C227F"/>
    <w:rsid w:val="002231B3"/>
    <w:rsid w:val="002319BC"/>
    <w:rsid w:val="002D1438"/>
    <w:rsid w:val="0041116B"/>
    <w:rsid w:val="00413CAA"/>
    <w:rsid w:val="004A2DB1"/>
    <w:rsid w:val="00517C37"/>
    <w:rsid w:val="00551FFB"/>
    <w:rsid w:val="00587FCB"/>
    <w:rsid w:val="00603468"/>
    <w:rsid w:val="007F01CF"/>
    <w:rsid w:val="00812387"/>
    <w:rsid w:val="00892622"/>
    <w:rsid w:val="00894EF5"/>
    <w:rsid w:val="008B771C"/>
    <w:rsid w:val="008E4ECF"/>
    <w:rsid w:val="009241FD"/>
    <w:rsid w:val="00A06827"/>
    <w:rsid w:val="00A25C6B"/>
    <w:rsid w:val="00B63E39"/>
    <w:rsid w:val="00B91559"/>
    <w:rsid w:val="00BA79B1"/>
    <w:rsid w:val="00C536A6"/>
    <w:rsid w:val="00C87027"/>
    <w:rsid w:val="00CA1F9E"/>
    <w:rsid w:val="00CF19F1"/>
    <w:rsid w:val="00D70E19"/>
    <w:rsid w:val="00DE63A0"/>
    <w:rsid w:val="00E326C9"/>
    <w:rsid w:val="00F062A1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7015D"/>
  <w15:chartTrackingRefBased/>
  <w15:docId w15:val="{51ED0064-7745-441C-94A2-5064816B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amedocreference1">
    <w:name w:val="samedocreference1"/>
    <w:basedOn w:val="a0"/>
    <w:rsid w:val="002231B3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2231B3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2231B3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2231B3"/>
    <w:rPr>
      <w:i w:val="0"/>
      <w:iCs w:val="0"/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223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31B3"/>
  </w:style>
  <w:style w:type="paragraph" w:styleId="a5">
    <w:name w:val="footer"/>
    <w:basedOn w:val="a"/>
    <w:link w:val="a6"/>
    <w:uiPriority w:val="99"/>
    <w:unhideWhenUsed/>
    <w:rsid w:val="00223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31B3"/>
  </w:style>
  <w:style w:type="paragraph" w:styleId="a7">
    <w:name w:val="List Paragraph"/>
    <w:basedOn w:val="a"/>
    <w:uiPriority w:val="34"/>
    <w:qFormat/>
    <w:rsid w:val="001C2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6102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0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895</Words>
  <Characters>5105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PBogdanova</dc:creator>
  <cp:keywords/>
  <dc:description/>
  <cp:lastModifiedBy>User</cp:lastModifiedBy>
  <cp:revision>2</cp:revision>
  <dcterms:created xsi:type="dcterms:W3CDTF">2025-01-28T12:07:00Z</dcterms:created>
  <dcterms:modified xsi:type="dcterms:W3CDTF">2025-01-28T12:07:00Z</dcterms:modified>
</cp:coreProperties>
</file>