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Уважаеми клиенти,   </w:t>
      </w:r>
    </w:p>
    <w:p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дейности,   свързани с изнасяне или рециклиране на електрически табла,   подмяна на електромери,   ремонт на съоръжения по електрическите мрежи средно и ниско напрежение,   присъединяване на клиенти,   кастрене,   профилактика на трафопостове и други.   Успешната реализация на тези мерки налага </w:t>
      </w:r>
      <w:r w:rsidRPr="00C247FD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C247FD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C247FD">
        <w:rPr>
          <w:rFonts w:ascii="Arial" w:hAnsi="Arial" w:cs="Arial"/>
          <w:b/>
          <w:sz w:val="20"/>
          <w:szCs w:val="20"/>
        </w:rPr>
        <w:t xml:space="preserve"> за </w:t>
      </w:r>
      <w:r w:rsidRPr="00C247FD">
        <w:rPr>
          <w:rFonts w:ascii="Arial" w:hAnsi="Arial" w:cs="Arial"/>
          <w:b/>
          <w:bCs/>
          <w:sz w:val="20"/>
          <w:szCs w:val="20"/>
        </w:rPr>
        <w:t>периода 1</w:t>
      </w:r>
      <w:r w:rsidR="00A502C2" w:rsidRPr="00C247FD">
        <w:rPr>
          <w:rFonts w:ascii="Arial" w:hAnsi="Arial" w:cs="Arial"/>
          <w:b/>
          <w:bCs/>
          <w:sz w:val="20"/>
          <w:szCs w:val="20"/>
          <w:lang w:val="en-US"/>
        </w:rPr>
        <w:t>5</w:t>
      </w:r>
      <w:r w:rsidRPr="00C247FD">
        <w:rPr>
          <w:rFonts w:ascii="Arial" w:hAnsi="Arial" w:cs="Arial"/>
          <w:b/>
          <w:bCs/>
          <w:sz w:val="20"/>
          <w:szCs w:val="20"/>
        </w:rPr>
        <w:t xml:space="preserve"> – 19 март  2021 г.,   включително:</w:t>
      </w:r>
    </w:p>
    <w:p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247FD">
        <w:rPr>
          <w:rFonts w:ascii="Arial" w:hAnsi="Arial" w:cs="Arial"/>
          <w:b/>
          <w:bCs/>
          <w:sz w:val="20"/>
          <w:szCs w:val="20"/>
        </w:rPr>
        <w:t>Дата/период</w:t>
      </w:r>
      <w:r w:rsidRPr="00C247FD">
        <w:rPr>
          <w:rFonts w:ascii="Arial" w:hAnsi="Arial" w:cs="Arial"/>
          <w:b/>
          <w:bCs/>
          <w:sz w:val="20"/>
          <w:szCs w:val="20"/>
        </w:rPr>
        <w:tab/>
        <w:t xml:space="preserve">Времетраене Засегнат район /улица,   квартал,    УПИ,   ПИ/ 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7B53F3" w:rsidRPr="00C247FD" w:rsidRDefault="007B53F3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11A86" w:rsidRPr="00585809" w:rsidRDefault="00411A86" w:rsidP="007B53F3">
      <w:pPr>
        <w:shd w:val="clear" w:color="auto" w:fill="ED7D31" w:themeFill="accent2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585809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411A86" w:rsidRPr="00C247FD" w:rsidRDefault="00411A86" w:rsidP="007B53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Брезник:   06286.501.1606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Ангел Коцелянов  5 Ежк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 Ежк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Ежк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Богдан Митов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Варош  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Бунджулов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Енчо Николов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Йордан Стефанов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Лазар Лумбаров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Марин Асенов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Нестор Петров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Цвета Лумбарова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Брезник:   Александър Филипов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Гледан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Гребен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Елена Георгиева  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Тимофеев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Октомври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Брезник:   Александър Филипов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Видрица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Владо Захариев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Граово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Гребен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Могилица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Нестор Петров  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Брезник:   Александър Филипов  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Велин Ваклинов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Гребен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Любаш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Неделко Савов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Некрит Кузманов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Строител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Яровец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7B53F3" w:rsidRPr="00585809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411A86" w:rsidRPr="00C247FD" w:rsidRDefault="00411A86" w:rsidP="007B53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/11:01 - 16:00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Земен:   Ивайло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Княз Борис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Мах.Гледжарска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Мах.Искренова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:rsidR="00411A86" w:rsidRPr="00C247FD" w:rsidRDefault="00411A86" w:rsidP="007B53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Дивотино:   Витоша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130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Кралев Дол:   3-Ти Март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Боян Витков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Велико Търново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Дунав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Искър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Калофер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Калужерец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Лале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Орниче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Паисиева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Фуражомелка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Мещица:   Андрей Жданов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.25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Гурко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Скобелев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Толбухин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Тотлебен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Детелина Минчева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Каляшки  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Йовков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Йорданка Николова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Ленко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Рахила Ангелова  1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Перник: 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-та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-та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-та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7</w:t>
      </w:r>
      <w:r w:rsidR="00AE29C2" w:rsidRPr="00C247FD">
        <w:rPr>
          <w:rFonts w:ascii="Arial" w:eastAsia="Times New Roman" w:hAnsi="Arial" w:cs="Arial"/>
          <w:sz w:val="20"/>
          <w:szCs w:val="20"/>
          <w:lang w:eastAsia="bg-BG"/>
        </w:rPr>
        <w:t>-ма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8</w:t>
      </w:r>
      <w:r w:rsidR="00AE29C2" w:rsidRPr="00C247FD">
        <w:rPr>
          <w:rFonts w:ascii="Arial" w:eastAsia="Times New Roman" w:hAnsi="Arial" w:cs="Arial"/>
          <w:sz w:val="20"/>
          <w:szCs w:val="20"/>
          <w:lang w:eastAsia="bg-BG"/>
        </w:rPr>
        <w:t>-ма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Батак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Димова Махала  До Стоматологията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Козлодуи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Мадара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Перущица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Преслав  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Св.Св.Кирил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Методий  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Търново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Перник:   Ахтопол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Битоля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Брайла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Брацигово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Брезник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Варна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Враца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Кърджали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Нови Пазар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Русе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Варна  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Земен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Кало  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Кл.А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рин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Трън  4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LXXXIV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-2229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V-298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Ярджиловци:   Братя Чакрини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Трети Април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Девети Септември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Алексиев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Димитров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Йордан Станоев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Китка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Марин Зафиров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Методи Станимиров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Партизан  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Радослав Зафиров  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Дяков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Стража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Кафе-Павилион</w:t>
      </w:r>
    </w:p>
    <w:p w:rsidR="00411A86" w:rsidRPr="00C247FD" w:rsidRDefault="00411A86" w:rsidP="007B53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shd w:val="clear" w:color="auto" w:fill="A6A6A6" w:themeFill="background1" w:themeFillShade="A6"/>
          <w:lang w:eastAsia="bg-BG"/>
        </w:rPr>
        <w:t xml:space="preserve">Община Радомир </w:t>
      </w:r>
      <w:r w:rsidRPr="00C247FD">
        <w:rPr>
          <w:rFonts w:ascii="Arial" w:eastAsia="Times New Roman" w:hAnsi="Arial" w:cs="Arial"/>
          <w:sz w:val="20"/>
          <w:szCs w:val="20"/>
          <w:shd w:val="clear" w:color="auto" w:fill="A6A6A6" w:themeFill="background1" w:themeFillShade="A6"/>
          <w:lang w:eastAsia="bg-BG"/>
        </w:rPr>
        <w:t> 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Бобораци:   Vi-218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Кв.32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-214 Кв.31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-216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Kw.31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ІІІ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- 323 Кв.26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- 94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25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V-219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Kw.32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ХVIII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Поцърненци:   Махала Калугерски Чифлик 65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Фургон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/08:00 - 09:00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A46747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A46747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Радомир:   I-1259 Кв.117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Алеко Константинов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Батенберг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Миленкови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Войнишко Въстание  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Гърляница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Добруджа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Дупнишка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Бензиностанция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Евлоги Георгиев  12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Люлякова  34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Раковска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Рилска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Родопа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Училищна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3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Чуковец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Кв.19</w:t>
      </w:r>
    </w:p>
    <w:p w:rsidR="00411A86" w:rsidRPr="00C247FD" w:rsidRDefault="00411A86" w:rsidP="007B53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C247FD" w:rsidRPr="00C247FD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-115 Кв.26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85D38" w:rsidRPr="00C247FD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-206 Кв.18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C247FD" w:rsidRPr="00C247FD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Милославци: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I-22  Кв 61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Трън:   8ми Март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Бабичев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Мах.Горно Баринци  Параклис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Мурговица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До Бл.7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Нов Живот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Руй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Света Троица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Трън:   9ти Септември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Иванов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Трън:   Александър Стамболийски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Гочо Го</w:t>
      </w:r>
      <w:r w:rsidR="00C247FD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н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Трън:   Васил Левски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Владо Васев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Мосаловска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Воля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Асенов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D0A51">
        <w:rPr>
          <w:rFonts w:ascii="Arial" w:eastAsia="Times New Roman" w:hAnsi="Arial" w:cs="Arial"/>
          <w:sz w:val="20"/>
          <w:szCs w:val="20"/>
          <w:lang w:eastAsia="bg-BG"/>
        </w:rPr>
        <w:t>.</w:t>
      </w:r>
    </w:p>
    <w:p w:rsidR="007B53F3" w:rsidRPr="00C247FD" w:rsidRDefault="007B53F3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5B7334" w:rsidRPr="00C247FD" w:rsidRDefault="005B7334" w:rsidP="007B53F3">
      <w:pPr>
        <w:jc w:val="both"/>
      </w:pPr>
    </w:p>
    <w:p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  на адрес </w:t>
      </w:r>
      <w:hyperlink r:id="rId6" w:history="1">
        <w:r w:rsidRPr="00C247F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C247F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C247FD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  текущи ремонти и планирани прекъсвания“ на </w:t>
      </w:r>
      <w:r w:rsidRPr="00C247FD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C247FD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C247FD">
        <w:rPr>
          <w:rFonts w:ascii="Arial" w:hAnsi="Arial" w:cs="Arial"/>
          <w:b/>
          <w:bCs/>
          <w:sz w:val="20"/>
          <w:szCs w:val="20"/>
        </w:rPr>
        <w:t xml:space="preserve">,  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C247FD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C247FD">
        <w:rPr>
          <w:rFonts w:ascii="Arial" w:hAnsi="Arial" w:cs="Arial"/>
          <w:b/>
          <w:bCs/>
          <w:sz w:val="20"/>
          <w:szCs w:val="20"/>
        </w:rPr>
        <w:t>Освен посочените по-горе срокове,   с</w:t>
      </w:r>
      <w:r w:rsidRPr="00C247FD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  осигуряване на алтернативно захранване и последващо включване на съоръженията,   върxу които са извършвани планирани дейности,   се налагат кратковременни оперативни превключвания на електрозахранването,   чиято продължителност е под 5 минути. </w:t>
      </w:r>
    </w:p>
    <w:p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47FD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47FD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3054D" w:rsidRPr="00C247FD" w:rsidRDefault="00DD4F73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D4F73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A502C2" w:rsidRDefault="00A502C2" w:rsidP="00A3054D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3054D" w:rsidRPr="00C247FD" w:rsidRDefault="00A3054D" w:rsidP="00A3054D">
      <w:pPr>
        <w:spacing w:after="0" w:line="240" w:lineRule="auto"/>
        <w:jc w:val="both"/>
      </w:pPr>
    </w:p>
    <w:p w:rsidR="00A3054D" w:rsidRPr="00C247FD" w:rsidRDefault="00A3054D" w:rsidP="007B53F3">
      <w:pPr>
        <w:jc w:val="both"/>
      </w:pPr>
    </w:p>
    <w:sectPr w:rsidR="00A3054D" w:rsidRPr="00C247FD" w:rsidSect="00DD4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11A86"/>
    <w:rsid w:val="000941B4"/>
    <w:rsid w:val="000A2C3D"/>
    <w:rsid w:val="000B0690"/>
    <w:rsid w:val="000D776D"/>
    <w:rsid w:val="00121603"/>
    <w:rsid w:val="00185D38"/>
    <w:rsid w:val="001D7512"/>
    <w:rsid w:val="001E49B9"/>
    <w:rsid w:val="002F2234"/>
    <w:rsid w:val="00305D71"/>
    <w:rsid w:val="0035025B"/>
    <w:rsid w:val="00411A86"/>
    <w:rsid w:val="00474E9C"/>
    <w:rsid w:val="004E2E8A"/>
    <w:rsid w:val="00585809"/>
    <w:rsid w:val="00587357"/>
    <w:rsid w:val="005B7334"/>
    <w:rsid w:val="006B1A9E"/>
    <w:rsid w:val="006B5F52"/>
    <w:rsid w:val="00745521"/>
    <w:rsid w:val="007B53F3"/>
    <w:rsid w:val="007D0A51"/>
    <w:rsid w:val="007D45B6"/>
    <w:rsid w:val="008206EC"/>
    <w:rsid w:val="00934272"/>
    <w:rsid w:val="00A3054D"/>
    <w:rsid w:val="00A46747"/>
    <w:rsid w:val="00A502C2"/>
    <w:rsid w:val="00A551AC"/>
    <w:rsid w:val="00AA76FD"/>
    <w:rsid w:val="00AE29C2"/>
    <w:rsid w:val="00AF4CD5"/>
    <w:rsid w:val="00B52960"/>
    <w:rsid w:val="00C247FD"/>
    <w:rsid w:val="00D826FB"/>
    <w:rsid w:val="00DD4F73"/>
    <w:rsid w:val="00EA3712"/>
    <w:rsid w:val="00F312D8"/>
    <w:rsid w:val="00F62B15"/>
    <w:rsid w:val="00F7112D"/>
    <w:rsid w:val="00F8746E"/>
    <w:rsid w:val="00FF4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F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05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5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96FF5-FEF6-4DE1-BC0E-1C8689162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1999</Words>
  <Characters>11397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2021-03-15T06:48:00Z</dcterms:created>
  <dcterms:modified xsi:type="dcterms:W3CDTF">2021-03-15T06:48:00Z</dcterms:modified>
</cp:coreProperties>
</file>