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B18" w:rsidRPr="00583EAE" w:rsidRDefault="00E32B18" w:rsidP="00E32B18">
      <w:pPr>
        <w:spacing w:after="0" w:line="240" w:lineRule="auto"/>
        <w:jc w:val="both"/>
        <w:rPr>
          <w:rFonts w:ascii="Arial" w:eastAsia="Times New Roman" w:hAnsi="Arial" w:cs="Arial"/>
          <w:sz w:val="20"/>
          <w:szCs w:val="20"/>
          <w:lang w:eastAsia="bg-BG"/>
        </w:rPr>
      </w:pPr>
    </w:p>
    <w:p w:rsidR="00E32B18" w:rsidRPr="00583EAE" w:rsidRDefault="00E32B18" w:rsidP="00E32B18">
      <w:pPr>
        <w:spacing w:after="0" w:line="240" w:lineRule="auto"/>
        <w:jc w:val="both"/>
        <w:rPr>
          <w:rFonts w:ascii="Arial" w:eastAsia="Times New Roman" w:hAnsi="Arial" w:cs="Arial"/>
          <w:sz w:val="20"/>
          <w:szCs w:val="20"/>
          <w:lang w:eastAsia="bg-BG"/>
        </w:rPr>
      </w:pPr>
    </w:p>
    <w:p w:rsidR="000E07C4" w:rsidRPr="00583EAE" w:rsidRDefault="000E07C4" w:rsidP="000E07C4">
      <w:pPr>
        <w:spacing w:after="0" w:line="240" w:lineRule="auto"/>
        <w:jc w:val="both"/>
        <w:rPr>
          <w:rFonts w:ascii="Arial" w:eastAsia="Times New Roman" w:hAnsi="Arial" w:cs="Arial"/>
          <w:sz w:val="20"/>
          <w:szCs w:val="20"/>
          <w:lang w:eastAsia="bg-BG"/>
        </w:rPr>
      </w:pPr>
      <w:r w:rsidRPr="00583EAE">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0E07C4" w:rsidRPr="00583EAE" w:rsidRDefault="000E07C4" w:rsidP="000E07C4">
      <w:pPr>
        <w:spacing w:after="0" w:line="240" w:lineRule="auto"/>
        <w:jc w:val="both"/>
        <w:rPr>
          <w:rFonts w:ascii="Arial" w:eastAsia="Times New Roman" w:hAnsi="Arial" w:cs="Arial"/>
          <w:sz w:val="20"/>
          <w:szCs w:val="20"/>
          <w:lang w:eastAsia="bg-BG"/>
        </w:rPr>
      </w:pPr>
    </w:p>
    <w:p w:rsidR="000E07C4" w:rsidRPr="00583EAE" w:rsidRDefault="000E07C4" w:rsidP="000E07C4">
      <w:pPr>
        <w:spacing w:after="0" w:line="240" w:lineRule="auto"/>
        <w:jc w:val="both"/>
        <w:rPr>
          <w:rFonts w:ascii="Arial" w:eastAsia="Times New Roman" w:hAnsi="Arial" w:cs="Arial"/>
          <w:sz w:val="20"/>
          <w:szCs w:val="20"/>
          <w:lang w:val="en-US" w:eastAsia="bg-BG"/>
        </w:rPr>
      </w:pPr>
    </w:p>
    <w:p w:rsidR="000E07C4" w:rsidRPr="00583EAE" w:rsidRDefault="000E07C4" w:rsidP="000E07C4">
      <w:pPr>
        <w:spacing w:after="0" w:line="240" w:lineRule="auto"/>
        <w:jc w:val="both"/>
        <w:rPr>
          <w:rFonts w:ascii="Arial" w:hAnsi="Arial" w:cs="Arial"/>
          <w:b/>
          <w:bCs/>
          <w:sz w:val="20"/>
          <w:szCs w:val="20"/>
        </w:rPr>
      </w:pPr>
      <w:r w:rsidRPr="00583EAE">
        <w:rPr>
          <w:rFonts w:ascii="Arial" w:hAnsi="Arial" w:cs="Arial"/>
          <w:b/>
          <w:bCs/>
          <w:sz w:val="20"/>
          <w:szCs w:val="20"/>
        </w:rPr>
        <w:t xml:space="preserve">Уважаеми клиенти,   </w:t>
      </w:r>
    </w:p>
    <w:p w:rsidR="000E07C4" w:rsidRPr="00583EAE" w:rsidRDefault="000E07C4" w:rsidP="000E07C4">
      <w:pPr>
        <w:spacing w:after="0" w:line="240" w:lineRule="auto"/>
        <w:jc w:val="both"/>
        <w:rPr>
          <w:rFonts w:ascii="Arial" w:hAnsi="Arial" w:cs="Arial"/>
          <w:b/>
          <w:bCs/>
          <w:sz w:val="20"/>
          <w:szCs w:val="20"/>
        </w:rPr>
      </w:pPr>
    </w:p>
    <w:p w:rsidR="000E07C4" w:rsidRPr="00583EAE" w:rsidRDefault="000E07C4" w:rsidP="000E07C4">
      <w:pPr>
        <w:spacing w:after="0" w:line="240" w:lineRule="auto"/>
        <w:jc w:val="both"/>
        <w:rPr>
          <w:rFonts w:ascii="Arial" w:hAnsi="Arial" w:cs="Arial"/>
          <w:b/>
          <w:bCs/>
          <w:sz w:val="20"/>
          <w:szCs w:val="20"/>
          <w:u w:val="single"/>
        </w:rPr>
      </w:pPr>
      <w:r w:rsidRPr="00583EAE">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583EAE">
        <w:rPr>
          <w:rFonts w:ascii="Arial" w:hAnsi="Arial" w:cs="Arial"/>
          <w:b/>
          <w:sz w:val="20"/>
          <w:szCs w:val="20"/>
        </w:rPr>
        <w:t xml:space="preserve">да бъдат извършени следните планирани </w:t>
      </w:r>
      <w:r w:rsidRPr="00583EAE">
        <w:rPr>
          <w:rFonts w:ascii="Arial" w:hAnsi="Arial" w:cs="Arial"/>
          <w:b/>
          <w:bCs/>
          <w:sz w:val="20"/>
          <w:szCs w:val="20"/>
        </w:rPr>
        <w:t>прекъсвания на електрозахранването</w:t>
      </w:r>
      <w:r w:rsidRPr="00583EAE">
        <w:rPr>
          <w:rFonts w:ascii="Arial" w:hAnsi="Arial" w:cs="Arial"/>
          <w:b/>
          <w:sz w:val="20"/>
          <w:szCs w:val="20"/>
        </w:rPr>
        <w:t xml:space="preserve"> за </w:t>
      </w:r>
      <w:r w:rsidRPr="00583EAE">
        <w:rPr>
          <w:rFonts w:ascii="Arial" w:hAnsi="Arial" w:cs="Arial"/>
          <w:b/>
          <w:bCs/>
          <w:sz w:val="20"/>
          <w:szCs w:val="20"/>
        </w:rPr>
        <w:t xml:space="preserve">периода 26 април – </w:t>
      </w:r>
      <w:r w:rsidR="005B11C5" w:rsidRPr="00583EAE">
        <w:rPr>
          <w:rFonts w:ascii="Arial" w:hAnsi="Arial" w:cs="Arial"/>
          <w:b/>
          <w:bCs/>
          <w:sz w:val="20"/>
          <w:szCs w:val="20"/>
        </w:rPr>
        <w:t>29</w:t>
      </w:r>
      <w:r w:rsidRPr="00583EAE">
        <w:rPr>
          <w:rFonts w:ascii="Arial" w:hAnsi="Arial" w:cs="Arial"/>
          <w:b/>
          <w:bCs/>
          <w:sz w:val="20"/>
          <w:szCs w:val="20"/>
        </w:rPr>
        <w:t xml:space="preserve"> април  2021 г,    включително:</w:t>
      </w:r>
    </w:p>
    <w:p w:rsidR="000E07C4" w:rsidRPr="00583EAE" w:rsidRDefault="000E07C4" w:rsidP="000E07C4">
      <w:pPr>
        <w:spacing w:after="0" w:line="240" w:lineRule="auto"/>
        <w:jc w:val="both"/>
        <w:rPr>
          <w:rFonts w:ascii="Arial" w:eastAsia="Times New Roman" w:hAnsi="Arial" w:cs="Arial"/>
          <w:b/>
          <w:sz w:val="20"/>
          <w:szCs w:val="20"/>
          <w:u w:val="single"/>
          <w:lang w:eastAsia="bg-BG"/>
        </w:rPr>
      </w:pPr>
    </w:p>
    <w:p w:rsidR="000E07C4" w:rsidRPr="00583EAE" w:rsidRDefault="000E07C4" w:rsidP="000E07C4">
      <w:pPr>
        <w:spacing w:after="0" w:line="240" w:lineRule="auto"/>
        <w:jc w:val="both"/>
        <w:rPr>
          <w:rFonts w:ascii="Arial" w:eastAsia="Times New Roman" w:hAnsi="Arial" w:cs="Arial"/>
          <w:b/>
          <w:sz w:val="20"/>
          <w:szCs w:val="20"/>
          <w:lang w:eastAsia="bg-BG"/>
        </w:rPr>
      </w:pPr>
      <w:r w:rsidRPr="00583EAE">
        <w:rPr>
          <w:rFonts w:ascii="Arial" w:eastAsia="Times New Roman" w:hAnsi="Arial" w:cs="Arial"/>
          <w:b/>
          <w:sz w:val="20"/>
          <w:szCs w:val="20"/>
          <w:u w:val="single"/>
          <w:lang w:eastAsia="bg-BG"/>
        </w:rPr>
        <w:t>ОБЛАСТ</w:t>
      </w:r>
    </w:p>
    <w:p w:rsidR="000E07C4" w:rsidRPr="00583EAE" w:rsidRDefault="000E07C4" w:rsidP="000E07C4">
      <w:pPr>
        <w:spacing w:after="0" w:line="240" w:lineRule="auto"/>
        <w:jc w:val="both"/>
        <w:rPr>
          <w:rFonts w:ascii="Arial" w:eastAsia="Times New Roman" w:hAnsi="Arial" w:cs="Arial"/>
          <w:sz w:val="20"/>
          <w:szCs w:val="20"/>
          <w:lang w:eastAsia="bg-BG"/>
        </w:rPr>
      </w:pPr>
      <w:r w:rsidRPr="00583EAE">
        <w:rPr>
          <w:rFonts w:ascii="Arial" w:hAnsi="Arial" w:cs="Arial"/>
          <w:b/>
          <w:bCs/>
          <w:sz w:val="20"/>
          <w:szCs w:val="20"/>
        </w:rPr>
        <w:t>Дата/период</w:t>
      </w:r>
      <w:r w:rsidRPr="00583EAE">
        <w:rPr>
          <w:rFonts w:ascii="Arial" w:hAnsi="Arial" w:cs="Arial"/>
          <w:b/>
          <w:bCs/>
          <w:sz w:val="20"/>
          <w:szCs w:val="20"/>
        </w:rPr>
        <w:tab/>
        <w:t>Времетраене Засегнат район /улица,   квартал,    УПИ,   ПИ</w:t>
      </w:r>
    </w:p>
    <w:p w:rsidR="00E32B18" w:rsidRPr="00583EAE" w:rsidRDefault="00E32B18" w:rsidP="00E32B18">
      <w:pPr>
        <w:spacing w:after="0" w:line="240" w:lineRule="auto"/>
        <w:jc w:val="both"/>
        <w:rPr>
          <w:rFonts w:ascii="Arial" w:eastAsia="Times New Roman" w:hAnsi="Arial" w:cs="Arial"/>
          <w:sz w:val="20"/>
          <w:szCs w:val="20"/>
          <w:lang w:eastAsia="bg-BG"/>
        </w:rPr>
      </w:pPr>
    </w:p>
    <w:p w:rsidR="00E32B18" w:rsidRPr="00583EAE" w:rsidRDefault="00E32B18" w:rsidP="00E32B18">
      <w:pPr>
        <w:spacing w:after="0" w:line="240" w:lineRule="auto"/>
        <w:jc w:val="both"/>
        <w:rPr>
          <w:rFonts w:ascii="Arial" w:eastAsia="Times New Roman" w:hAnsi="Arial" w:cs="Arial"/>
          <w:sz w:val="20"/>
          <w:szCs w:val="20"/>
          <w:lang w:eastAsia="bg-BG"/>
        </w:rPr>
      </w:pPr>
    </w:p>
    <w:p w:rsidR="008F751E" w:rsidRPr="00583EAE" w:rsidRDefault="008F751E" w:rsidP="00E32B18">
      <w:pPr>
        <w:spacing w:after="0" w:line="240" w:lineRule="auto"/>
        <w:jc w:val="both"/>
        <w:rPr>
          <w:rFonts w:ascii="Arial" w:eastAsia="Times New Roman" w:hAnsi="Arial" w:cs="Arial"/>
          <w:sz w:val="20"/>
          <w:szCs w:val="20"/>
          <w:lang w:eastAsia="bg-BG"/>
        </w:rPr>
      </w:pPr>
    </w:p>
    <w:p w:rsidR="00E32B18" w:rsidRPr="00583EAE" w:rsidRDefault="00E32B18" w:rsidP="008F751E">
      <w:pPr>
        <w:shd w:val="clear" w:color="auto" w:fill="ED7D31" w:themeFill="accent2"/>
        <w:spacing w:after="0" w:line="240" w:lineRule="auto"/>
        <w:jc w:val="both"/>
        <w:rPr>
          <w:rFonts w:ascii="Arial" w:eastAsia="Times New Roman" w:hAnsi="Arial" w:cs="Arial"/>
          <w:sz w:val="20"/>
          <w:szCs w:val="20"/>
          <w:lang w:eastAsia="bg-BG"/>
        </w:rPr>
      </w:pPr>
      <w:r w:rsidRPr="00583EAE">
        <w:rPr>
          <w:rFonts w:ascii="Arial" w:eastAsia="Times New Roman" w:hAnsi="Arial" w:cs="Arial"/>
          <w:sz w:val="20"/>
          <w:szCs w:val="20"/>
          <w:lang w:eastAsia="bg-BG"/>
        </w:rPr>
        <w:t>Област Перник  </w:t>
      </w:r>
    </w:p>
    <w:p w:rsidR="00E32B18" w:rsidRPr="00583EAE" w:rsidRDefault="00E32B18" w:rsidP="008F751E">
      <w:pPr>
        <w:shd w:val="clear" w:color="auto" w:fill="BFBFBF" w:themeFill="background1" w:themeFillShade="BF"/>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 xml:space="preserve">Община Брезник </w:t>
      </w:r>
      <w:r w:rsidRPr="00583EAE">
        <w:rPr>
          <w:rFonts w:ascii="Arial" w:eastAsia="Times New Roman" w:hAnsi="Arial" w:cs="Arial"/>
          <w:sz w:val="20"/>
          <w:szCs w:val="20"/>
          <w:lang w:eastAsia="bg-BG"/>
        </w:rPr>
        <w:t> </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/09:01 - 10:30 Ч.; 15:00 - 16:30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Конска:   </w:t>
      </w:r>
      <w:r w:rsidR="00583EAE" w:rsidRPr="00583EAE">
        <w:rPr>
          <w:rFonts w:ascii="Arial" w:eastAsia="Times New Roman" w:hAnsi="Arial" w:cs="Arial"/>
          <w:sz w:val="20"/>
          <w:szCs w:val="20"/>
          <w:lang w:eastAsia="bg-BG"/>
        </w:rPr>
        <w:t>IV</w:t>
      </w:r>
      <w:r w:rsidRPr="00583EAE">
        <w:rPr>
          <w:rFonts w:ascii="Arial" w:eastAsia="Times New Roman" w:hAnsi="Arial" w:cs="Arial"/>
          <w:sz w:val="20"/>
          <w:szCs w:val="20"/>
          <w:lang w:eastAsia="bg-BG"/>
        </w:rPr>
        <w:t xml:space="preserve">-310, 311  ,  Агро Бул-2012 </w:t>
      </w:r>
      <w:r w:rsidR="00583EAE" w:rsidRPr="00583EAE">
        <w:rPr>
          <w:rFonts w:ascii="Arial" w:eastAsia="Times New Roman" w:hAnsi="Arial" w:cs="Arial"/>
          <w:sz w:val="20"/>
          <w:szCs w:val="20"/>
          <w:lang w:eastAsia="bg-BG"/>
        </w:rPr>
        <w:t xml:space="preserve">ЕООД,  </w:t>
      </w:r>
      <w:r w:rsidRPr="00583EAE">
        <w:rPr>
          <w:rFonts w:ascii="Arial" w:eastAsia="Times New Roman" w:hAnsi="Arial" w:cs="Arial"/>
          <w:sz w:val="20"/>
          <w:szCs w:val="20"/>
          <w:lang w:eastAsia="bg-BG"/>
        </w:rPr>
        <w:t xml:space="preserve">Ръждица-М.К. </w:t>
      </w:r>
      <w:r w:rsidR="00583EAE" w:rsidRPr="00583EAE">
        <w:rPr>
          <w:rFonts w:ascii="Arial" w:eastAsia="Times New Roman" w:hAnsi="Arial" w:cs="Arial"/>
          <w:sz w:val="20"/>
          <w:szCs w:val="20"/>
          <w:lang w:eastAsia="bg-BG"/>
        </w:rPr>
        <w:t xml:space="preserve">ООД  </w:t>
      </w:r>
      <w:r w:rsidRPr="00583EAE">
        <w:rPr>
          <w:rFonts w:ascii="Arial" w:eastAsia="Times New Roman" w:hAnsi="Arial" w:cs="Arial"/>
          <w:sz w:val="20"/>
          <w:szCs w:val="20"/>
          <w:lang w:eastAsia="bg-BG"/>
        </w:rPr>
        <w:t xml:space="preserve">,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Х-48 Кв.12  ,  Фън Спорт </w:t>
      </w:r>
      <w:r w:rsidR="00583EAE" w:rsidRPr="00583EAE">
        <w:rPr>
          <w:rFonts w:ascii="Arial" w:eastAsia="Times New Roman" w:hAnsi="Arial" w:cs="Arial"/>
          <w:sz w:val="20"/>
          <w:szCs w:val="20"/>
          <w:lang w:eastAsia="bg-BG"/>
        </w:rPr>
        <w:t xml:space="preserve">ЕООД  </w:t>
      </w:r>
      <w:r w:rsidRPr="00583EAE">
        <w:rPr>
          <w:rFonts w:ascii="Arial" w:eastAsia="Times New Roman" w:hAnsi="Arial" w:cs="Arial"/>
          <w:sz w:val="20"/>
          <w:szCs w:val="20"/>
          <w:lang w:eastAsia="bg-BG"/>
        </w:rPr>
        <w:t>,    Месност Райкова Страна</w:t>
      </w:r>
    </w:p>
    <w:p w:rsidR="00E32B18" w:rsidRPr="00583EAE" w:rsidRDefault="00E32B18" w:rsidP="008F751E">
      <w:pPr>
        <w:shd w:val="clear" w:color="auto" w:fill="BFBFBF" w:themeFill="background1" w:themeFillShade="BF"/>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 xml:space="preserve">Община Перник </w:t>
      </w:r>
      <w:r w:rsidRPr="00583EAE">
        <w:rPr>
          <w:rFonts w:ascii="Arial" w:eastAsia="Times New Roman" w:hAnsi="Arial" w:cs="Arial"/>
          <w:sz w:val="20"/>
          <w:szCs w:val="20"/>
          <w:lang w:eastAsia="bg-BG"/>
        </w:rPr>
        <w:t> </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Драгичево:   217, Местност Копринено Орище  ,  Александър Боянов  10, 5, 6, 14,  Александър Танев  6а,  Витошко Лале  1а,  Владайска  11, 9, 5, 7, 13, 1, 19, 2, Къща,  Възраждане  210а, 1, 214, 198, 183, 216, 202,  Горно Драгичево  204, 200,  Горно Драгичево/Копринено Орище  ,  Здравец  11, 10, 23, 3, 5, 21, 19, 2, 15, 13, 1, 9, 6, 12, 13,  Копринка  11, 15,  М.Копринено Орище Пи 324  ,  Местност Горно Драгичево  ,  Местност Горно Драгичево/Копринено Орище  8, Къща,  Минзухар  35,  Незабравка  3,  Оборище  6,  Пи 020003  ,  Пи 1625, М.Серимеж  ,  Реката  3, 19, 15, 13, 17,  Сава Асенов  2, 7, 11, 9,  Серимеж  ,    26</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Кладница:   V-15 , Кв.19  ,  Xi-29 Кв.18 Делта Хил  ,  Xv-8,  Кв.18</w:t>
      </w:r>
      <w:r w:rsidR="00583EAE" w:rsidRPr="00583EAE">
        <w:rPr>
          <w:rFonts w:ascii="Arial" w:eastAsia="Times New Roman" w:hAnsi="Arial" w:cs="Arial"/>
          <w:sz w:val="20"/>
          <w:szCs w:val="20"/>
          <w:lang w:eastAsia="bg-BG"/>
        </w:rPr>
        <w:t>,</w:t>
      </w:r>
      <w:r w:rsidRPr="00583EAE">
        <w:rPr>
          <w:rFonts w:ascii="Arial" w:eastAsia="Times New Roman" w:hAnsi="Arial" w:cs="Arial"/>
          <w:sz w:val="20"/>
          <w:szCs w:val="20"/>
          <w:lang w:eastAsia="bg-BG"/>
        </w:rPr>
        <w:t xml:space="preserve">  Берлин  5, 9, 3, 12, 7, 8, 2, 1, 10, 3, 5а, 1а,  Брюксел  3а, 2, 3, 1,  Виена  7, 2, 5, 3,  Делта Хил  Кв.17,  Лондон  44, 1, 9г, 52, 9б, 15, 46, 9д, Кв.17, 9а, 9в, 36, 17, 11, 38, 24, 22, 28,  София  8, 49, 46, 30, 14, 51, 32, 12, 36, 53, 45а,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583EAE" w:rsidRPr="00583EAE">
        <w:rPr>
          <w:rFonts w:ascii="Arial" w:eastAsia="Times New Roman" w:hAnsi="Arial" w:cs="Arial"/>
          <w:sz w:val="20"/>
          <w:szCs w:val="20"/>
          <w:lang w:eastAsia="bg-BG"/>
        </w:rPr>
        <w:t>II</w:t>
      </w:r>
      <w:r w:rsidRPr="00583EAE">
        <w:rPr>
          <w:rFonts w:ascii="Arial" w:eastAsia="Times New Roman" w:hAnsi="Arial" w:cs="Arial"/>
          <w:sz w:val="20"/>
          <w:szCs w:val="20"/>
          <w:lang w:eastAsia="bg-BG"/>
        </w:rPr>
        <w:t xml:space="preserve">-15,  Кв.19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583EAE" w:rsidRPr="00583EAE">
        <w:rPr>
          <w:rFonts w:ascii="Arial" w:eastAsia="Times New Roman" w:hAnsi="Arial" w:cs="Arial"/>
          <w:sz w:val="20"/>
          <w:szCs w:val="20"/>
          <w:lang w:eastAsia="bg-BG"/>
        </w:rPr>
        <w:t>II</w:t>
      </w:r>
      <w:r w:rsidRPr="00583EAE">
        <w:rPr>
          <w:rFonts w:ascii="Arial" w:eastAsia="Times New Roman" w:hAnsi="Arial" w:cs="Arial"/>
          <w:sz w:val="20"/>
          <w:szCs w:val="20"/>
          <w:lang w:eastAsia="bg-BG"/>
        </w:rPr>
        <w:t xml:space="preserve">-35, Кв.17 Делта Хил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583EAE" w:rsidRPr="00583EAE">
        <w:rPr>
          <w:rFonts w:ascii="Arial" w:eastAsia="Times New Roman" w:hAnsi="Arial" w:cs="Arial"/>
          <w:sz w:val="20"/>
          <w:szCs w:val="20"/>
          <w:lang w:eastAsia="bg-BG"/>
        </w:rPr>
        <w:t>XXXIII</w:t>
      </w:r>
      <w:r w:rsidRPr="00583EAE">
        <w:rPr>
          <w:rFonts w:ascii="Arial" w:eastAsia="Times New Roman" w:hAnsi="Arial" w:cs="Arial"/>
          <w:sz w:val="20"/>
          <w:szCs w:val="20"/>
          <w:lang w:eastAsia="bg-BG"/>
        </w:rPr>
        <w:t xml:space="preserve">-31 Кв.20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w:t>
      </w:r>
      <w:r w:rsidR="008F751E" w:rsidRPr="00583EAE">
        <w:rPr>
          <w:rFonts w:ascii="Arial" w:eastAsia="Times New Roman" w:hAnsi="Arial" w:cs="Arial"/>
          <w:sz w:val="20"/>
          <w:szCs w:val="20"/>
          <w:lang w:eastAsia="bg-BG"/>
        </w:rPr>
        <w:t xml:space="preserve">IX </w:t>
      </w:r>
      <w:r w:rsidRPr="00583EAE">
        <w:rPr>
          <w:rFonts w:ascii="Arial" w:eastAsia="Times New Roman" w:hAnsi="Arial" w:cs="Arial"/>
          <w:sz w:val="20"/>
          <w:szCs w:val="20"/>
          <w:lang w:eastAsia="bg-BG"/>
        </w:rPr>
        <w:t>29  Кв.18,    Кв.17</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/09:16 - 09:45 Ч.; 15:16 - 16:30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Перник:   </w:t>
      </w:r>
      <w:r w:rsidR="00583EAE" w:rsidRPr="00583EAE">
        <w:rPr>
          <w:rFonts w:ascii="Arial" w:eastAsia="Times New Roman" w:hAnsi="Arial" w:cs="Arial"/>
          <w:sz w:val="20"/>
          <w:szCs w:val="20"/>
          <w:lang w:eastAsia="bg-BG"/>
        </w:rPr>
        <w:t>XIV</w:t>
      </w:r>
      <w:r w:rsidRPr="00583EAE">
        <w:rPr>
          <w:rFonts w:ascii="Arial" w:eastAsia="Times New Roman" w:hAnsi="Arial" w:cs="Arial"/>
          <w:sz w:val="20"/>
          <w:szCs w:val="20"/>
          <w:lang w:eastAsia="bg-BG"/>
        </w:rPr>
        <w:t>-25, Кв.124  ,  Атанас Накев  11, 5, 1, 1а, 6, 2, 7, 4, 2, 23, 29, 17, 19а, 14, 27, 25, 31, 28, 19, 24, 28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8, 21, 26, 12, 10, 18, 15, 16, 20,  Благой Гебрев  32, 56, 58, 56а, 32а, 32 В, 32а, 29е, До Бл.62, 35, 35в, С/У Бл.36, До Бл.36, 1, 33а, 31, 33б, 36, Пред Бл.36, 36, 33, 31а, 36, 64, 60, С/У Бл.60, 61, 60, 60, До Бл.60, 32в, 38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С/У Казабланка, 37, 78, Кв.126, 23 32, 37, 38, 32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32, 43, 32, 32а, 32, 32б, 70,  Бучински Път  Ладовица,  Владайско Въстание  43, 16, 2, 18, 14, 39б, 10, 41, 8, 37, 12, Зад Регал, 38в, 4,  Воронеж  2, 5, 6, 3, 4, 3а, 90,  Вулкан  8, 2, 6, 4, 10,  Девин  1,  Димитровград  3, 1, 2, 5, 7,  Димитър Благоев  30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22, 30, 52, 64, 15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34</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46, 48, 38а, 58, 42, 18, 54, 24, 15, 40, 44, 60, 13, 4, 62, 46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27, 25, 9, 24</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19, 21, 1, 50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16, 40, 56, 38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24</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28, 2, 5, 11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20, 34, 23, 17, 14, 46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10, 40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36, 22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Димитър Рибарски  8, 12, 10, 14, 2, 7, 1, 5,  Иван Шишман  4, 10, 2, 14, 1, 8, 16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6, 12, 3, 5, 1а, 16, 7,  Изток  На Фасадата На</w:t>
      </w:r>
      <w:r w:rsidR="003A1B89" w:rsidRPr="00583EAE">
        <w:rPr>
          <w:rFonts w:ascii="Arial" w:eastAsia="Times New Roman" w:hAnsi="Arial" w:cs="Arial"/>
          <w:sz w:val="20"/>
          <w:szCs w:val="20"/>
          <w:lang w:eastAsia="bg-BG"/>
        </w:rPr>
        <w:t xml:space="preserve"> ТП </w:t>
      </w:r>
      <w:r w:rsidRPr="00583EAE">
        <w:rPr>
          <w:rFonts w:ascii="Arial" w:eastAsia="Times New Roman" w:hAnsi="Arial" w:cs="Arial"/>
          <w:sz w:val="20"/>
          <w:szCs w:val="20"/>
          <w:lang w:eastAsia="bg-BG"/>
        </w:rPr>
        <w:t>Стадиона</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До</w:t>
      </w:r>
      <w:r w:rsidR="003A1B89" w:rsidRPr="00583EAE">
        <w:rPr>
          <w:rFonts w:ascii="Arial" w:eastAsia="Times New Roman" w:hAnsi="Arial" w:cs="Arial"/>
          <w:sz w:val="20"/>
          <w:szCs w:val="20"/>
          <w:lang w:eastAsia="bg-BG"/>
        </w:rPr>
        <w:t xml:space="preserve"> ТП </w:t>
      </w:r>
      <w:r w:rsidRPr="00583EAE">
        <w:rPr>
          <w:rFonts w:ascii="Arial" w:eastAsia="Times New Roman" w:hAnsi="Arial" w:cs="Arial"/>
          <w:sz w:val="20"/>
          <w:szCs w:val="20"/>
          <w:lang w:eastAsia="bg-BG"/>
        </w:rPr>
        <w:t>Витоша, Сп.Даскалово, Магазин, Сп.Даскалово,  Калофер  2,  Кирил Тупанков  2,  Крум Накев  11, 5, 2, 4,  Лом  36,  Мах.Портарева  142, 143, 64, 70, 68, 66, 72, 145, 69,  Никифор Панкев  3, 5, 7, 1, 3а,  Огоста  8, 3, 5, 1, 2, 9, 6, 12, 7, 10, 11, 4,  Петър Пенчев  8, 12, 3, 9, 6, 10, 2, 7, 4, 11, 1, 5, 12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Превалец  10, 1а, 6, 5, 4, 12, 8, 1, 14,  Стомана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2, 2, 3, 1, 3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 3а, 1,  Стримон  1, 63, 11, 13, 17, 15, 7, 9, 2, 1, 5,  Хасково  1 В, 1, 1 А, 1 Б,  Църква  ,  Юрий Гагарин  До Стадион </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Металург</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Ямбол  7</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/09:01 - 09:30 Ч.; 15:01 - 16:00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Перник:   </w:t>
      </w:r>
      <w:r w:rsidR="00583EAE" w:rsidRPr="00583EAE">
        <w:rPr>
          <w:rFonts w:ascii="Arial" w:eastAsia="Times New Roman" w:hAnsi="Arial" w:cs="Arial"/>
          <w:sz w:val="20"/>
          <w:szCs w:val="20"/>
          <w:lang w:eastAsia="bg-BG"/>
        </w:rPr>
        <w:t>XIV</w:t>
      </w:r>
      <w:r w:rsidRPr="00583EAE">
        <w:rPr>
          <w:rFonts w:ascii="Arial" w:eastAsia="Times New Roman" w:hAnsi="Arial" w:cs="Arial"/>
          <w:sz w:val="20"/>
          <w:szCs w:val="20"/>
          <w:lang w:eastAsia="bg-BG"/>
        </w:rPr>
        <w:t>-25, Кв.124  ,  Благой Гебрев  58а, 64, 56, 32а, 32а, 32, 56а, 58, 32 В, 1а, 10, 11, 12, 14, 13, Павилион, 22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22, 22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Бучински Път  Хранителни Стоки И Кафе,  Изток  До</w:t>
      </w:r>
      <w:r w:rsidR="003A1B89" w:rsidRPr="00583EAE">
        <w:rPr>
          <w:rFonts w:ascii="Arial" w:eastAsia="Times New Roman" w:hAnsi="Arial" w:cs="Arial"/>
          <w:sz w:val="20"/>
          <w:szCs w:val="20"/>
          <w:lang w:eastAsia="bg-BG"/>
        </w:rPr>
        <w:t xml:space="preserve"> ТП </w:t>
      </w:r>
      <w:r w:rsidRPr="00583EAE">
        <w:rPr>
          <w:rFonts w:ascii="Arial" w:eastAsia="Times New Roman" w:hAnsi="Arial" w:cs="Arial"/>
          <w:sz w:val="20"/>
          <w:szCs w:val="20"/>
          <w:lang w:eastAsia="bg-BG"/>
        </w:rPr>
        <w:t>Бистрица</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Мошино, 1 Подстанция Перун, Фото Ателие, Кафе Аперитив, 13 Жданов, Магазин,  Калинин  10, 12, 14,  Карл Маркс  34, 2, 2а,  </w:t>
      </w:r>
      <w:r w:rsidRPr="00583EAE">
        <w:rPr>
          <w:rFonts w:ascii="Arial" w:eastAsia="Times New Roman" w:hAnsi="Arial" w:cs="Arial"/>
          <w:sz w:val="20"/>
          <w:szCs w:val="20"/>
          <w:lang w:eastAsia="bg-BG"/>
        </w:rPr>
        <w:lastRenderedPageBreak/>
        <w:t>Клемент Готвалд  4, 8, 1, 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6, 3, 8, 6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  Ленински Проспект  15, 15, 6, 3, 9, 7, 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6, 1, 3,  Лом  31, 7 Паркинг, 13, 20, 3, 36, 1на, 11, 11, 12, Пазар </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Сезони</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12, Билярдан Клуб, 10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До</w:t>
      </w:r>
      <w:r w:rsidR="003A1B89" w:rsidRPr="00583EAE">
        <w:rPr>
          <w:rFonts w:ascii="Arial" w:eastAsia="Times New Roman" w:hAnsi="Arial" w:cs="Arial"/>
          <w:sz w:val="20"/>
          <w:szCs w:val="20"/>
          <w:lang w:eastAsia="bg-BG"/>
        </w:rPr>
        <w:t xml:space="preserve"> ТП </w:t>
      </w:r>
      <w:r w:rsidRPr="00583EAE">
        <w:rPr>
          <w:rFonts w:ascii="Arial" w:eastAsia="Times New Roman" w:hAnsi="Arial" w:cs="Arial"/>
          <w:sz w:val="20"/>
          <w:szCs w:val="20"/>
          <w:lang w:eastAsia="bg-BG"/>
        </w:rPr>
        <w:t>Тунджа, 16 Б, 16 А, 10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 3,  Мах.Портарева  46,  Минск  9,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3, 7, 13, 15, 5, 15, 15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  Несебър  3, 5, 1, 1, 3, С/У Бл.3, 3,  Одеса  4, 4,  Оряхово  4,  Стомана  4,  Търговска  15,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583EAE" w:rsidRPr="00583EAE">
        <w:rPr>
          <w:rFonts w:ascii="Arial" w:eastAsia="Times New Roman" w:hAnsi="Arial" w:cs="Arial"/>
          <w:sz w:val="20"/>
          <w:szCs w:val="20"/>
          <w:lang w:eastAsia="bg-BG"/>
        </w:rPr>
        <w:t>VII</w:t>
      </w:r>
      <w:r w:rsidRPr="00583EAE">
        <w:rPr>
          <w:rFonts w:ascii="Arial" w:eastAsia="Times New Roman" w:hAnsi="Arial" w:cs="Arial"/>
          <w:sz w:val="20"/>
          <w:szCs w:val="20"/>
          <w:lang w:eastAsia="bg-BG"/>
        </w:rPr>
        <w:t>, Кв.Изток  ,  Хасково  1 А, 1 В, 1 Б, 1,  Юрий Гагарин  44, 46, Сп.</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Бучински Път</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44, 46, 44-46, 44-46, 44, 46, 44а, 10, 10, 8, 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10, 10</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10 Партер, 36, Търг. Комплекс, 34, 36, 1, Тър.Компл. С/У Без. </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Шел</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38ж, 91, 36а, 36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34а, </w:t>
      </w:r>
      <w:r w:rsidR="00583EAE" w:rsidRPr="00583EAE">
        <w:rPr>
          <w:rFonts w:ascii="Arial" w:eastAsia="Times New Roman" w:hAnsi="Arial" w:cs="Arial"/>
          <w:sz w:val="20"/>
          <w:szCs w:val="20"/>
          <w:lang w:eastAsia="bg-BG"/>
        </w:rPr>
        <w:t xml:space="preserve">между  </w:t>
      </w:r>
      <w:r w:rsidRPr="00583EAE">
        <w:rPr>
          <w:rFonts w:ascii="Arial" w:eastAsia="Times New Roman" w:hAnsi="Arial" w:cs="Arial"/>
          <w:sz w:val="20"/>
          <w:szCs w:val="20"/>
          <w:lang w:eastAsia="bg-BG"/>
        </w:rPr>
        <w:t>бл 34 И 36, 34, 34, 38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38, 38а, 38, 38, 38г, 38б, М/У 36 И 34 Бл</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40, 40, 40, 38е, 38в, 38д, 38ж, 42, 42, М/У Бл.42и44, 42, Магазин, 42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В Двора </w:t>
      </w:r>
      <w:r w:rsidR="00583EAE" w:rsidRPr="00583EAE">
        <w:rPr>
          <w:rFonts w:ascii="Arial" w:eastAsia="Times New Roman" w:hAnsi="Arial" w:cs="Arial"/>
          <w:sz w:val="20"/>
          <w:szCs w:val="20"/>
          <w:lang w:eastAsia="bg-BG"/>
        </w:rPr>
        <w:t>н</w:t>
      </w:r>
      <w:r w:rsidRPr="00583EAE">
        <w:rPr>
          <w:rFonts w:ascii="Arial" w:eastAsia="Times New Roman" w:hAnsi="Arial" w:cs="Arial"/>
          <w:sz w:val="20"/>
          <w:szCs w:val="20"/>
          <w:lang w:eastAsia="bg-BG"/>
        </w:rPr>
        <w:t xml:space="preserve">а </w:t>
      </w:r>
      <w:r w:rsidR="00583EAE" w:rsidRPr="00583EAE">
        <w:rPr>
          <w:rFonts w:ascii="Arial" w:eastAsia="Times New Roman" w:hAnsi="Arial" w:cs="Arial"/>
          <w:sz w:val="20"/>
          <w:szCs w:val="20"/>
          <w:lang w:eastAsia="bg-BG"/>
        </w:rPr>
        <w:t xml:space="preserve">XI </w:t>
      </w:r>
      <w:r w:rsidRPr="00583EAE">
        <w:rPr>
          <w:rFonts w:ascii="Arial" w:eastAsia="Times New Roman" w:hAnsi="Arial" w:cs="Arial"/>
          <w:sz w:val="20"/>
          <w:szCs w:val="20"/>
          <w:lang w:eastAsia="bg-BG"/>
        </w:rPr>
        <w:t>У-</w:t>
      </w:r>
      <w:r w:rsidR="00583EAE" w:rsidRPr="00583EAE">
        <w:rPr>
          <w:rFonts w:ascii="Arial" w:eastAsia="Times New Roman" w:hAnsi="Arial" w:cs="Arial"/>
          <w:sz w:val="20"/>
          <w:szCs w:val="20"/>
          <w:lang w:eastAsia="bg-BG"/>
        </w:rPr>
        <w:t>щ</w:t>
      </w:r>
      <w:r w:rsidRPr="00583EAE">
        <w:rPr>
          <w:rFonts w:ascii="Arial" w:eastAsia="Times New Roman" w:hAnsi="Arial" w:cs="Arial"/>
          <w:sz w:val="20"/>
          <w:szCs w:val="20"/>
          <w:lang w:eastAsia="bg-BG"/>
        </w:rPr>
        <w:t>е</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29.04.2021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Арчар  2, 1, 7а, 4, 6, 7б,  Бели Кладенци  7, 4, 1, 8, 5, 9,  Бистрица  1, 3,  Будиславец  35, 47, 37, 30, 32, 45, 43, 33,  Бързия  12, 14, 4, 6, 8,  Вит  1, 3, 12, 6, 3а,  Въча  3, 5, 4, 2,  Джерман  2, 1,  Захари Зограф  22, 18, 20, 35, 41, 37, 33а, 26, 31, 45, 41а, 16, 43, 16а, 29, 39, 35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24, 33,  Захари Зограф  44, 42, 50, Павилион, 65, 54, 59, 36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36, 69, 46, 67, 32, 38, 53, 56, 71, 63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55, 61, 40, 61, 73, 49, 51, 57, 48, 52, 63, 61,  Калкас  ,  Калкас  12,  Кладенец  6, 8, 11, 2, 5, 3, 7,  Кладенец  19, 21, 17, 23,  Колуница  7а, 8а, 22, 1, 7в, 16, 7, 10, 20, 12, 7б, 6, 4, 14, 8, 18, 1,  Колуница  48, 21, 13, 46, 26, 15, 19, 17, 42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 23, 42, 44, 30, 40, 25, 34, 32,  Луда Яна  26,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8, 18, 20, 24, 6, 16, 10, 5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4,  Металик  31, 34, 30, 29, 35, 28, 36, 33, 32,  Мир  2, 3, 5, 4,  Младост  2, 1,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 3, 4,  Осъм  2, 1, 4,  Победа  27, 35, 37, 25, 26, 32, 33, 28,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29, 31,  Ропотамо  10, 12, 13, 3, 11, 9, 6, 8, 7, 1, 2, 14,  Тополница  2, 6, 1, 4, 11, 7, 9, 5, 3, 8, 13</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28.04.2021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Арчар  2, 1, 7а, 4, 6, 7б,  Бели Кладенци  7, 4, 1, 8, 5, 9,  Бистрица  1, 3,  Будиславец  35, 47, 37, 30, 32, 45, 43, 33,  Бързия  12, 14, 4, 6, 8,  Вит  1, 3, 12, 6, 3а,  Въча  3, 5, 4, 2,  Джерман  2, 1,  Захари Зограф  44, 42, 50, Павилион, 65, 54, 59, 36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36, 69, 46, 67, 32, 38, 53, 56, 71, 63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55, 61, 40, 61, 73, 49, 51, 57, 48, 52, 63, 61,  Захари Зограф  22, 18, 20, 35, 41, 37, 33а, 26, 31, 45, 41а, 16, 43, 16а, 29, 39, 35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24, 33,  Калкас  ,  Калкас  12,  Кладенец  6, 8, 11, 2, 5, 3, 7,  Кладенец  19, 21, 17, 23,  Колуница  48, 21, 13, 46, 26, 15, 19, 17, 42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 23, 42, 44, 30, 40, 25, 34, 32,  Колуница  7а, 8а, 22, 1, 7в, 16, 7, 10, 20, 12, 7б, 6, 4, 14, 8, 18, 1,  Луда Яна  26,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8, 18, 20, 24, 6, 16, 10, 5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4,  Металик  31, 34, 30, 29, 35, 28, 36, 33, 32,  Мир  2, 3, 5, 4,  Младост  2, 1,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 3, 4,  Осъм  2, 1, 4,  Победа  27, 35, 37, 25, 26, 32, 33, 28,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29, 31,  Ропотамо  10, 12, 13, 3, 11, 9, 6, 8, 7, 1, 2, 14,  Тополница  2, 6, 1, 4, 11, 7, 9, 5, 3, 8, 13</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Арчар  2, 1, 7а, 4, 6, 7б,  Бели Кладенци  7, 4, 1, 8, 5, 9,  Бистрица  1, 3,  Будиславец  35, 47, 37, 30, 32, 45, 43, 33,  Бързия  12, 14, 4, 6, 8,  Вит  1, 3, 12, 6, 3а,  Въча  3, 5, 4, 2,  Джерман  2, 1,  Захари Зограф  44, 42, 50, Павилион, 65, 54, 59, 36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36, 69, 46, 67, 32, 38, 53, 56, 71, 63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55, 61, 40, 61, 73, 49, 51, 57, 48, 52, 63, 61,  Захари Зограф  22, 18, 20, 35, 41, 37, 33а, 26, 31, 45, 41а, 16, 43, 16а, 29, 39, 35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24, 33,  Калкас  12,  Калкас  ,  Кладенец  19, 21, 17, 23,  Кладенец  6, 8, 11, 2, 5, 3, 7,  Колуница  48, 21, 13, 46, 26, 15, 19, 17, 42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 23, 42, 44, 30, 40, 25, 34, 32,  Колуница  7а, 8а, 22, 1, 7в, 16, 7, 10, 20, 12, 7б, 6, 4, 14, 8, 18, 1,  Луда Яна  26,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8, 18, 20, 24, 6, 16, 10, 5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4,  Металик  31, 34, 30, 29, 35, 28, 36, 33, 32,  Мир  2, 3, 5, 4,  Младост  2, 1,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 3, 4,  Осъм  2, 1, 4,  Победа  27, 35, 37, 25, 26, 32, 33, 28,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29, 31,  Ропотамо  10, 12, 13, 3, 11, 9, 6, 8, 7, 1, 2, 14,  Тополница  2, 6, 1, 4, 11, 7, 9, 5, 3, 8, 13</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Арчар  2, 1, 7а, 4, 6, 7б,  Бели Кладенци  7, 4, 1, 8, 5, 9,  Бистрица  1, 3,  Будиславец  35, 47, 37, 30, 32, 45, 43, 33,  Бързия  12, 14, 4, 6, 8,  Вит  1, 3, 12, 6, 3а,  Въча  3, 5, 4, 2,  Джерман  2, 1,  Захари Зограф  44, 42, 50, Павилион, 65, 54, 59, 36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36, 69, 46, 67, 32, 38, 53, 56, 71, 63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55, 61, 40, 61, 73, 49, 51, 57, 48, 52, 63, 61,  Захари Зограф  22, 18, 20, 35, 41, 37, 33а, 26, 31, 45, 41а, 16, 43, 16а, 29, 39, 35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24, 33,  Калкас  12,  Калкас  ,  Кладенец  6, 8, 11, 2, 5, 3, 7,  Кладенец  19, 21, 17, 23,  Колуница  7а, 8а, 22, 1, 7в, 16, 7, 10, 20, 12, 7б, 6, 4, 14, 8, 18, 1,  Колуница  48, 21, 13, 46, 26, 15, 19, 17, 42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 23, 42, 44, 30, 40, 25, 34, 32,  Луда Яна  26,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8, 18, 20, 24, 6, 16, 10, 5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22, 4,  Металик  31, 34, 30, 29, 35, 28, 36, 33, 32,  Мир  2, 3, 5, 4,  Младост  2, 1,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 3, 4,  Осъм  2, 1, 4,  Победа  27, 35, 37, 25, 26, 32, 33, 28,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30, 29, 31,  Ропотамо  10, 12, 13, 3, 11, 9, 6, 8, 7, 1, 2, 14,  Тополница  2, 6, 1, 4, 11, 7, 9, 5, 3, 8, 13</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29.04.2021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Къкринско Ханче  8, 6, 1, 5, 3, 6, 10,  Мадара  11, 25, 3, 7, 19, 22, 15, .6, 20, 30, 9, 23, 21, 17, 29, 27, 31, 15, 5, 8, 6, 4, 13, 17а,  Силистра  17, 27</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23, 29, 19, 21, 13, 33, 15, 15, 27, 31, 23, 25,  Търново  24, 34, 28, 42, 26, 40, 20, 32, 38, 30, 30, 38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36, 18</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28.04.2021 г. /12:00 - 14:30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Перник:   Лев Толстой  346</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29.04.2021 г. /09:01 - 16:00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Ярджиловци:   Братя Чакрини  20, 47, 13, 49, 9, 14, </w:t>
      </w:r>
      <w:r w:rsidRPr="00583EAE">
        <w:rPr>
          <w:rFonts w:ascii="Arial" w:eastAsia="Times New Roman" w:hAnsi="Arial" w:cs="Arial"/>
          <w:sz w:val="20"/>
          <w:szCs w:val="20"/>
          <w:lang w:eastAsia="bg-BG"/>
        </w:rPr>
        <w:lastRenderedPageBreak/>
        <w:t>40, 42, 18, 35, 10, 30, 1, 24, 3, 39, 21, 26, 45, 8, 6, 27, 12, 53, 29, 25, 37, 38, 43, 22, 36, 44, 28, 32, 31, 23, 34, 48, 15, 46, 51, 33,  Витоша  2,  Двадесет И Трети Април  1, 8, 11, 20, 3, 10, 5,  Девети Септември  36,  Иван Алексиев  4,  Иван Димитров  4, 2,  Йордан Станоев  3, 6, 8, 11, 10, 5, 14, 13, 9, 7, 12, 15,  Китка  9, 7, 6, 8, 4, 2, 3, 5, 1,  Марин Зафиров  6, 4, 2,  Методи Станимиров  3, 5, 5а, 4, 1, 2, 11,  Партизан  54, 60, 51, 26, 14, 38, 21 А, 20, 15, 3, 37, 25, 72, 2, 30, 4, 16, 32, 64, 56, 24, 55, 43, 45, 65, 53, 8, 28, 36, 57, 34, 86, 39, 34а, 13, 61, 7, 41, 50, 33, 23, 40, 44, 35, 68, 31, 22, 18, 22, 17, 70, 48, 74, 62, 25а, 10, 63, 57а, 46, 52,  Радослав Зафиров  3а,  Славчо Дяков  7, , , 12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6, 4, 9, 14, 16, 10, 12,  Стража  3, 10, 9, 5, 7, 8, 6,    Кафе-Павилион</w:t>
      </w:r>
    </w:p>
    <w:p w:rsidR="00E32B18" w:rsidRPr="00583EAE" w:rsidRDefault="00E32B18" w:rsidP="0093208E">
      <w:pPr>
        <w:shd w:val="clear" w:color="auto" w:fill="BFBFBF" w:themeFill="background1" w:themeFillShade="BF"/>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 xml:space="preserve">Община Радомир </w:t>
      </w:r>
      <w:r w:rsidRPr="00583EAE">
        <w:rPr>
          <w:rFonts w:ascii="Arial" w:eastAsia="Times New Roman" w:hAnsi="Arial" w:cs="Arial"/>
          <w:sz w:val="20"/>
          <w:szCs w:val="20"/>
          <w:lang w:eastAsia="bg-BG"/>
        </w:rPr>
        <w:t> </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29.04.2021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Бобораци:   Vi-218, Кв.32  ,  </w:t>
      </w:r>
      <w:r w:rsidR="0093208E" w:rsidRPr="00583EAE">
        <w:rPr>
          <w:rFonts w:ascii="Arial" w:eastAsia="Times New Roman" w:hAnsi="Arial" w:cs="Arial"/>
          <w:sz w:val="20"/>
          <w:szCs w:val="20"/>
          <w:lang w:eastAsia="bg-BG"/>
        </w:rPr>
        <w:t>VIII</w:t>
      </w:r>
      <w:r w:rsidRPr="00583EAE">
        <w:rPr>
          <w:rFonts w:ascii="Arial" w:eastAsia="Times New Roman" w:hAnsi="Arial" w:cs="Arial"/>
          <w:sz w:val="20"/>
          <w:szCs w:val="20"/>
          <w:lang w:eastAsia="bg-BG"/>
        </w:rPr>
        <w:t xml:space="preserve">-214 Кв.31  ,  </w:t>
      </w:r>
      <w:r w:rsidR="0093208E" w:rsidRPr="00583EAE">
        <w:rPr>
          <w:rFonts w:ascii="Arial" w:eastAsia="Times New Roman" w:hAnsi="Arial" w:cs="Arial"/>
          <w:sz w:val="20"/>
          <w:szCs w:val="20"/>
          <w:lang w:eastAsia="bg-BG"/>
        </w:rPr>
        <w:t>XIII</w:t>
      </w:r>
      <w:r w:rsidRPr="00583EAE">
        <w:rPr>
          <w:rFonts w:ascii="Arial" w:eastAsia="Times New Roman" w:hAnsi="Arial" w:cs="Arial"/>
          <w:sz w:val="20"/>
          <w:szCs w:val="20"/>
          <w:lang w:eastAsia="bg-BG"/>
        </w:rPr>
        <w:t>-216</w:t>
      </w:r>
      <w:r w:rsidR="00583EAE" w:rsidRPr="00583EAE">
        <w:rPr>
          <w:rFonts w:ascii="Arial" w:eastAsia="Times New Roman" w:hAnsi="Arial" w:cs="Arial"/>
          <w:sz w:val="20"/>
          <w:szCs w:val="20"/>
          <w:lang w:eastAsia="bg-BG"/>
        </w:rPr>
        <w:t>,</w:t>
      </w:r>
      <w:r w:rsidRPr="00583EAE">
        <w:rPr>
          <w:rFonts w:ascii="Arial" w:eastAsia="Times New Roman" w:hAnsi="Arial" w:cs="Arial"/>
          <w:sz w:val="20"/>
          <w:szCs w:val="20"/>
          <w:lang w:eastAsia="bg-BG"/>
        </w:rPr>
        <w:t xml:space="preserve"> Kw.31  ,  </w:t>
      </w:r>
      <w:r w:rsidR="0093208E" w:rsidRPr="00583EAE">
        <w:rPr>
          <w:rFonts w:ascii="Arial" w:eastAsia="Times New Roman" w:hAnsi="Arial" w:cs="Arial"/>
          <w:sz w:val="20"/>
          <w:szCs w:val="20"/>
          <w:lang w:eastAsia="bg-BG"/>
        </w:rPr>
        <w:t xml:space="preserve">ІІІ </w:t>
      </w:r>
      <w:r w:rsidRPr="00583EAE">
        <w:rPr>
          <w:rFonts w:ascii="Arial" w:eastAsia="Times New Roman" w:hAnsi="Arial" w:cs="Arial"/>
          <w:sz w:val="20"/>
          <w:szCs w:val="20"/>
          <w:lang w:eastAsia="bg-BG"/>
        </w:rPr>
        <w:t xml:space="preserve">- 323 Кв.26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93208E" w:rsidRPr="00583EAE">
        <w:rPr>
          <w:rFonts w:ascii="Arial" w:eastAsia="Times New Roman" w:hAnsi="Arial" w:cs="Arial"/>
          <w:sz w:val="20"/>
          <w:szCs w:val="20"/>
          <w:lang w:eastAsia="bg-BG"/>
        </w:rPr>
        <w:t>II</w:t>
      </w:r>
      <w:r w:rsidRPr="00583EAE">
        <w:rPr>
          <w:rFonts w:ascii="Arial" w:eastAsia="Times New Roman" w:hAnsi="Arial" w:cs="Arial"/>
          <w:sz w:val="20"/>
          <w:szCs w:val="20"/>
          <w:lang w:eastAsia="bg-BG"/>
        </w:rPr>
        <w:t xml:space="preserve">- 94,  Кв. 25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V-219, Kw.32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93208E" w:rsidRPr="00583EAE">
        <w:rPr>
          <w:rFonts w:ascii="Arial" w:eastAsia="Times New Roman" w:hAnsi="Arial" w:cs="Arial"/>
          <w:sz w:val="20"/>
          <w:szCs w:val="20"/>
          <w:lang w:eastAsia="bg-BG"/>
        </w:rPr>
        <w:t>XII</w:t>
      </w:r>
      <w:r w:rsidRPr="00583EAE">
        <w:rPr>
          <w:rFonts w:ascii="Arial" w:eastAsia="Times New Roman" w:hAnsi="Arial" w:cs="Arial"/>
          <w:sz w:val="20"/>
          <w:szCs w:val="20"/>
          <w:lang w:eastAsia="bg-BG"/>
        </w:rPr>
        <w:t xml:space="preserve">-250, Кв.30  ,  </w:t>
      </w:r>
      <w:r w:rsidR="0093208E" w:rsidRPr="00583EAE">
        <w:rPr>
          <w:rFonts w:ascii="Arial" w:eastAsia="Times New Roman" w:hAnsi="Arial" w:cs="Arial"/>
          <w:sz w:val="20"/>
          <w:szCs w:val="20"/>
          <w:lang w:eastAsia="bg-BG"/>
        </w:rPr>
        <w:t>ХVIII</w:t>
      </w:r>
      <w:r w:rsidRPr="00583EAE">
        <w:rPr>
          <w:rFonts w:ascii="Arial" w:eastAsia="Times New Roman" w:hAnsi="Arial" w:cs="Arial"/>
          <w:sz w:val="20"/>
          <w:szCs w:val="20"/>
          <w:lang w:eastAsia="bg-BG"/>
        </w:rPr>
        <w:t>-136,  Кв.23  ,    Къща</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/09:30 - 12:00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Долна Диканя:   </w:t>
      </w:r>
      <w:r w:rsidR="00583EAE" w:rsidRPr="00583EAE">
        <w:rPr>
          <w:rFonts w:ascii="Arial" w:eastAsia="Times New Roman" w:hAnsi="Arial" w:cs="Arial"/>
          <w:sz w:val="20"/>
          <w:szCs w:val="20"/>
          <w:lang w:eastAsia="bg-BG"/>
        </w:rPr>
        <w:t>II</w:t>
      </w:r>
      <w:r w:rsidRPr="00583EAE">
        <w:rPr>
          <w:rFonts w:ascii="Arial" w:eastAsia="Times New Roman" w:hAnsi="Arial" w:cs="Arial"/>
          <w:sz w:val="20"/>
          <w:szCs w:val="20"/>
          <w:lang w:eastAsia="bg-BG"/>
        </w:rPr>
        <w:t xml:space="preserve">, Кв.23  ,  </w:t>
      </w:r>
      <w:r w:rsidR="00583EAE" w:rsidRPr="00583EAE">
        <w:rPr>
          <w:rFonts w:ascii="Arial" w:eastAsia="Times New Roman" w:hAnsi="Arial" w:cs="Arial"/>
          <w:sz w:val="20"/>
          <w:szCs w:val="20"/>
          <w:lang w:eastAsia="bg-BG"/>
        </w:rPr>
        <w:t>XIV</w:t>
      </w:r>
      <w:r w:rsidRPr="00583EAE">
        <w:rPr>
          <w:rFonts w:ascii="Arial" w:eastAsia="Times New Roman" w:hAnsi="Arial" w:cs="Arial"/>
          <w:sz w:val="20"/>
          <w:szCs w:val="20"/>
          <w:lang w:eastAsia="bg-BG"/>
        </w:rPr>
        <w:t xml:space="preserve">-586  ,  </w:t>
      </w:r>
      <w:r w:rsidR="0093208E" w:rsidRPr="00583EAE">
        <w:rPr>
          <w:rFonts w:ascii="Arial" w:eastAsia="Times New Roman" w:hAnsi="Arial" w:cs="Arial"/>
          <w:sz w:val="20"/>
          <w:szCs w:val="20"/>
          <w:lang w:eastAsia="bg-BG"/>
        </w:rPr>
        <w:t>XVII</w:t>
      </w:r>
      <w:r w:rsidRPr="00583EAE">
        <w:rPr>
          <w:rFonts w:ascii="Arial" w:eastAsia="Times New Roman" w:hAnsi="Arial" w:cs="Arial"/>
          <w:sz w:val="20"/>
          <w:szCs w:val="20"/>
          <w:lang w:eastAsia="bg-BG"/>
        </w:rPr>
        <w:t xml:space="preserve">-1662 Кв.37  ,  </w:t>
      </w:r>
      <w:r w:rsidR="00583EAE" w:rsidRPr="00583EAE">
        <w:rPr>
          <w:rFonts w:ascii="Arial" w:eastAsia="Times New Roman" w:hAnsi="Arial" w:cs="Arial"/>
          <w:sz w:val="20"/>
          <w:szCs w:val="20"/>
          <w:lang w:eastAsia="bg-BG"/>
        </w:rPr>
        <w:t>XVIII</w:t>
      </w:r>
      <w:r w:rsidRPr="00583EAE">
        <w:rPr>
          <w:rFonts w:ascii="Arial" w:eastAsia="Times New Roman" w:hAnsi="Arial" w:cs="Arial"/>
          <w:sz w:val="20"/>
          <w:szCs w:val="20"/>
          <w:lang w:eastAsia="bg-BG"/>
        </w:rPr>
        <w:t xml:space="preserve">-580  Кв.35,  Градините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I,  Кв. 39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I, Кв.43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V-458 Кв.38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583EAE" w:rsidRPr="00583EAE">
        <w:rPr>
          <w:rFonts w:ascii="Arial" w:eastAsia="Times New Roman" w:hAnsi="Arial" w:cs="Arial"/>
          <w:sz w:val="20"/>
          <w:szCs w:val="20"/>
          <w:lang w:eastAsia="bg-BG"/>
        </w:rPr>
        <w:t>XI</w:t>
      </w:r>
      <w:r w:rsidRPr="00583EAE">
        <w:rPr>
          <w:rFonts w:ascii="Arial" w:eastAsia="Times New Roman" w:hAnsi="Arial" w:cs="Arial"/>
          <w:sz w:val="20"/>
          <w:szCs w:val="20"/>
          <w:lang w:eastAsia="bg-BG"/>
        </w:rPr>
        <w:t>-261,  Кв.40</w:t>
      </w:r>
      <w:r w:rsidR="00583EAE" w:rsidRPr="00583EAE">
        <w:rPr>
          <w:rFonts w:ascii="Arial" w:eastAsia="Times New Roman" w:hAnsi="Arial" w:cs="Arial"/>
          <w:sz w:val="20"/>
          <w:szCs w:val="20"/>
          <w:lang w:eastAsia="bg-BG"/>
        </w:rPr>
        <w:t>,</w:t>
      </w:r>
      <w:r w:rsidRPr="00583EAE">
        <w:rPr>
          <w:rFonts w:ascii="Arial" w:eastAsia="Times New Roman" w:hAnsi="Arial" w:cs="Arial"/>
          <w:sz w:val="20"/>
          <w:szCs w:val="20"/>
          <w:lang w:eastAsia="bg-BG"/>
        </w:rPr>
        <w:t xml:space="preserve">  Х-260 Кв 40  ,    Къща</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29.04.2021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Друган: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13,  Кв.62  ,  </w:t>
      </w:r>
      <w:r w:rsidR="00583EAE" w:rsidRPr="00583EAE">
        <w:rPr>
          <w:rFonts w:ascii="Arial" w:eastAsia="Times New Roman" w:hAnsi="Arial" w:cs="Arial"/>
          <w:sz w:val="20"/>
          <w:szCs w:val="20"/>
          <w:lang w:eastAsia="bg-BG"/>
        </w:rPr>
        <w:t>II</w:t>
      </w:r>
      <w:r w:rsidRPr="00583EAE">
        <w:rPr>
          <w:rFonts w:ascii="Arial" w:eastAsia="Times New Roman" w:hAnsi="Arial" w:cs="Arial"/>
          <w:sz w:val="20"/>
          <w:szCs w:val="20"/>
          <w:lang w:eastAsia="bg-BG"/>
        </w:rPr>
        <w:t xml:space="preserve">-487,  Кв.45  ,  </w:t>
      </w:r>
      <w:r w:rsidR="00583EAE" w:rsidRPr="00583EAE">
        <w:rPr>
          <w:rFonts w:ascii="Arial" w:eastAsia="Times New Roman" w:hAnsi="Arial" w:cs="Arial"/>
          <w:sz w:val="20"/>
          <w:szCs w:val="20"/>
          <w:lang w:eastAsia="bg-BG"/>
        </w:rPr>
        <w:t>VІ</w:t>
      </w:r>
      <w:r w:rsidRPr="00583EAE">
        <w:rPr>
          <w:rFonts w:ascii="Arial" w:eastAsia="Times New Roman" w:hAnsi="Arial" w:cs="Arial"/>
          <w:sz w:val="20"/>
          <w:szCs w:val="20"/>
          <w:lang w:eastAsia="bg-BG"/>
        </w:rPr>
        <w:t xml:space="preserve">-485, Кв. 45  ,  </w:t>
      </w:r>
      <w:r w:rsidR="00583EAE" w:rsidRPr="00583EAE">
        <w:rPr>
          <w:rFonts w:ascii="Arial" w:eastAsia="Times New Roman" w:hAnsi="Arial" w:cs="Arial"/>
          <w:sz w:val="20"/>
          <w:szCs w:val="20"/>
          <w:lang w:eastAsia="bg-BG"/>
        </w:rPr>
        <w:t>XX</w:t>
      </w:r>
      <w:r w:rsidRPr="00583EAE">
        <w:rPr>
          <w:rFonts w:ascii="Arial" w:eastAsia="Times New Roman" w:hAnsi="Arial" w:cs="Arial"/>
          <w:sz w:val="20"/>
          <w:szCs w:val="20"/>
          <w:lang w:eastAsia="bg-BG"/>
        </w:rPr>
        <w:t>-419 Кв, 50</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Извор,  Общ. Радомир:   Махала Пириница</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28.04.2021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29.04.2021 г. /09:00 - 16:00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Старо Село,  Общ. Радомир:   </w:t>
      </w:r>
      <w:r w:rsidR="0093208E" w:rsidRPr="00583EAE">
        <w:rPr>
          <w:rFonts w:ascii="Arial" w:eastAsia="Times New Roman" w:hAnsi="Arial" w:cs="Arial"/>
          <w:sz w:val="20"/>
          <w:szCs w:val="20"/>
          <w:lang w:eastAsia="bg-BG"/>
        </w:rPr>
        <w:t>XXVІІ</w:t>
      </w:r>
      <w:r w:rsidRPr="00583EAE">
        <w:rPr>
          <w:rFonts w:ascii="Arial" w:eastAsia="Times New Roman" w:hAnsi="Arial" w:cs="Arial"/>
          <w:sz w:val="20"/>
          <w:szCs w:val="20"/>
          <w:lang w:eastAsia="bg-BG"/>
        </w:rPr>
        <w:t>-</w:t>
      </w:r>
      <w:r w:rsidR="0093208E" w:rsidRPr="00583EAE">
        <w:rPr>
          <w:rFonts w:ascii="Arial" w:eastAsia="Times New Roman" w:hAnsi="Arial" w:cs="Arial"/>
          <w:sz w:val="20"/>
          <w:szCs w:val="20"/>
          <w:lang w:eastAsia="bg-BG"/>
        </w:rPr>
        <w:t xml:space="preserve">XXVІІІ </w:t>
      </w:r>
      <w:r w:rsidRPr="00583EAE">
        <w:rPr>
          <w:rFonts w:ascii="Arial" w:eastAsia="Times New Roman" w:hAnsi="Arial" w:cs="Arial"/>
          <w:sz w:val="20"/>
          <w:szCs w:val="20"/>
          <w:lang w:eastAsia="bg-BG"/>
        </w:rPr>
        <w:t>Кв.12</w:t>
      </w:r>
    </w:p>
    <w:p w:rsidR="00E32B18" w:rsidRPr="00583EAE" w:rsidRDefault="00E32B18" w:rsidP="0093208E">
      <w:pPr>
        <w:shd w:val="clear" w:color="auto" w:fill="BFBFBF" w:themeFill="background1" w:themeFillShade="BF"/>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shd w:val="clear" w:color="auto" w:fill="BFBFBF" w:themeFill="background1" w:themeFillShade="BF"/>
          <w:lang w:eastAsia="bg-BG"/>
        </w:rPr>
        <w:t xml:space="preserve">Община Трън </w:t>
      </w:r>
      <w:r w:rsidRPr="00583EAE">
        <w:rPr>
          <w:rFonts w:ascii="Arial" w:eastAsia="Times New Roman" w:hAnsi="Arial" w:cs="Arial"/>
          <w:sz w:val="20"/>
          <w:szCs w:val="20"/>
          <w:shd w:val="clear" w:color="auto" w:fill="BFBFBF" w:themeFill="background1" w:themeFillShade="BF"/>
          <w:lang w:eastAsia="bg-BG"/>
        </w:rPr>
        <w:t> </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/09:01 - 10:30 Ч.; 15:00 - 16:30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Глоговица</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29.04.2021 г. /09:00 - 16:30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Горочевци</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26.04.2021 г. /09:00 - 16:30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На 27.04.2021 г. /09:00 - 16:30 Ч.; 09:01 - 10:30 Ч.; 15:00 - 16:30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 xml:space="preserve">Лялинци:   I-259 Кв.13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621428" w:rsidRPr="00583EAE">
        <w:rPr>
          <w:rFonts w:ascii="Arial" w:eastAsia="Times New Roman" w:hAnsi="Arial" w:cs="Arial"/>
          <w:sz w:val="20"/>
          <w:szCs w:val="20"/>
          <w:lang w:eastAsia="bg-BG"/>
        </w:rPr>
        <w:t>VII</w:t>
      </w:r>
      <w:r w:rsidRPr="00583EAE">
        <w:rPr>
          <w:rFonts w:ascii="Arial" w:eastAsia="Times New Roman" w:hAnsi="Arial" w:cs="Arial"/>
          <w:sz w:val="20"/>
          <w:szCs w:val="20"/>
          <w:lang w:eastAsia="bg-BG"/>
        </w:rPr>
        <w:t xml:space="preserve">-115 Кв.26  , </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621428" w:rsidRPr="00583EAE">
        <w:rPr>
          <w:rFonts w:ascii="Arial" w:eastAsia="Times New Roman" w:hAnsi="Arial" w:cs="Arial"/>
          <w:sz w:val="20"/>
          <w:szCs w:val="20"/>
          <w:lang w:eastAsia="bg-BG"/>
        </w:rPr>
        <w:t>VIII</w:t>
      </w:r>
      <w:r w:rsidRPr="00583EAE">
        <w:rPr>
          <w:rFonts w:ascii="Arial" w:eastAsia="Times New Roman" w:hAnsi="Arial" w:cs="Arial"/>
          <w:sz w:val="20"/>
          <w:szCs w:val="20"/>
          <w:lang w:eastAsia="bg-BG"/>
        </w:rPr>
        <w:t>-206 Кв.18  ,    Вила, Къща,</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X-244,  Кв.15,</w:t>
      </w:r>
      <w:r w:rsidR="000E07C4" w:rsidRPr="00583EAE">
        <w:rPr>
          <w:rFonts w:ascii="Arial" w:eastAsia="Times New Roman" w:hAnsi="Arial" w:cs="Arial"/>
          <w:sz w:val="20"/>
          <w:szCs w:val="20"/>
          <w:lang w:eastAsia="bg-BG"/>
        </w:rPr>
        <w:t xml:space="preserve"> УПИ </w:t>
      </w:r>
      <w:r w:rsidRPr="00583EAE">
        <w:rPr>
          <w:rFonts w:ascii="Arial" w:eastAsia="Times New Roman" w:hAnsi="Arial" w:cs="Arial"/>
          <w:sz w:val="20"/>
          <w:szCs w:val="20"/>
          <w:lang w:eastAsia="bg-BG"/>
        </w:rPr>
        <w:t xml:space="preserve"> </w:t>
      </w:r>
      <w:r w:rsidR="00621428" w:rsidRPr="00583EAE">
        <w:rPr>
          <w:rFonts w:ascii="Arial" w:eastAsia="Times New Roman" w:hAnsi="Arial" w:cs="Arial"/>
          <w:sz w:val="20"/>
          <w:szCs w:val="20"/>
          <w:lang w:eastAsia="bg-BG"/>
        </w:rPr>
        <w:t>ІІ</w:t>
      </w:r>
      <w:r w:rsidRPr="00583EAE">
        <w:rPr>
          <w:rFonts w:ascii="Arial" w:eastAsia="Times New Roman" w:hAnsi="Arial" w:cs="Arial"/>
          <w:sz w:val="20"/>
          <w:szCs w:val="20"/>
          <w:lang w:eastAsia="bg-BG"/>
        </w:rPr>
        <w:t>-94,  Кв. 25</w:t>
      </w:r>
    </w:p>
    <w:p w:rsidR="00E32B18"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/09:01 - 10:30 Ч.; 15:00 - 16:30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Трън:   8ми Март  6, 5, 14, 10, 18, 2, 13, 1а, 12, 22, 20, 1, 16, 4, 24, 3, 11, 17, 4а, 9,  9ти Септември  43, 43а, 49, 20, 37, 31, 45, 39, 41, 27, 29, 47,  Александър Стамболийски  13, 1, 2,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21, 13, 5, 15, 23, 9, 11а, 25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17, 6, 2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11, 8</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23, 25,  Атанас Ботев  2, 4, 4, 3, 17, 14, 15, 30, 12, 19, 13, 6, 1, 11, 10, 8, 16, 21,  Бор  2, 4, 1, 3, 20, 24, 3, 23, 18, 16, 9</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4, 36, 4а, 21, 13, 25, 2, 14, 9, 22, 6, 15, 34, 38, 27, 29, 40, 26, 10, 5, 7, 17, 31, 1, 12, 11,  Васил Левски  5, 7, 2а, 10, 6, 12, 8, 20, 1, 3, 2, 9, 16, 11, 1а, 14, 4,  Вельо Стоянов  11, 11, 34, 24, 1, 32, 26, 18, 20, 21, 36, 28, 16, 2,  Владо Васев  2, 31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21, 23, 2, 53, 4, 51, 13, 33, 7, 11, 27, 43, 16, 14, Павилион, 17, 49, 41, 59, 5, 6, 31, 38, 45, 35, 25, 39, 47, 8, 35а, 19, 9,  Владо Тричков  1, 6, 5,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2, 2, 1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 3,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  Връх  3, 1, 5,  Възраждане  6, 8, 3, 4, 2,  Георги Димитров  8, 15, 10, 19, 14а, 1, 24, 21, 22, 14, 17, 8, 16, 18, 26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26, 4, 6</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 6, 6, 4,  Гочо Гопин  27, 4, 11, 13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9, 19, 3, 2, 25, 7, 21, 17</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Денчо Знеполски  1,  Десета  9, 5, 3, 7,  Ева Волицер  4, 6, 2, 1, 3,  Еднофамилни Жилища  10, 3, 11, 4, 9, 5, 6, 2, 1, 7, 8,  Здравец  2, 4,  Имот 000697 Стопански Двор  ,  Мах.Ахчийски Кошари  ,  Мах.Бойна Могила  ,  Мах.Кошарите  7, 9, 2, 13, 6, 8,  Мах.Шиловец  ,  Мир  2, 8, 3, 12, 4, 9, 1, 13, 15, 5, 10, 11,  Младост  9, 17, 7, 15, 11, 5, 1, 3,  Мосаловска  2,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52, 56, 54, 50, 1, 5, 1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36, 50, 16, 38, 30, 27, 37, 43, 22, 41, 35а, 31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46, 31, 6, 35, 39, 24, 48, 23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14, 40, 21, 28, 20, 47, 49, 29, 44, 32, 45, 3, 2, 1, 19, 11а, 10, 17, 15, 3а,  Народна Воля  17, 1, 15, 37, 18, 35, 3, Павилион, 45, 26, 25, 46, 30, 10, 6, 20, 38, 5, 44, 36, 12, 24, 15, 14, 13,  Петко Д. Петков  2</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Павилион, 3</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3, 3, 1 Търговска, 16, 12, 3, 20, 10, 18, 8,  Петър Асенов  2а, 4, 13, 8, 15, 7, 10, 12, 5, 30, 9, 11,  Стадион  Кв.4,  Стефан Караджа  2, 5а, 1, 11, 10, 3 А, 5, 13, 1а, 7, 3, 9, 8,  Тако Пеев  25, 20, 1, 6, 17, 14</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29, 19, 9</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5, 2, 7, 31, 18, 13, 27, 33, 3, 23,  Тенеси  3, 8, 2, 5,  Хаджи Димитър  1, 4, 9, 3, 5, 14, 6, 8а, 2, 16, 18, 10,  Хараламби Стоянов  3, 2, 1, 5,  Христо Ботев  3, 8, 10, 4,  Чарчалат  6, 5, 3, 1, 4а, 4, 2, 5, 5</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Юрий Гагарин  9, 6а, 4, 19, 6, Стадион, 5, 12, 17, 2, 16, 13, 3, 7, 1</w:t>
      </w:r>
      <w:r w:rsidR="008F751E"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 xml:space="preserve"> 10, 2а, 8, 15, 11,  Яким Тошков  3, 4, 2, 6, 9, 8, 10, 7,    Механа, Сп</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Ехо-Т</w:t>
      </w:r>
      <w:r w:rsidR="00195F02" w:rsidRPr="00583EAE">
        <w:rPr>
          <w:rFonts w:ascii="Arial" w:eastAsia="Times New Roman" w:hAnsi="Arial" w:cs="Arial"/>
          <w:sz w:val="20"/>
          <w:szCs w:val="20"/>
          <w:lang w:eastAsia="bg-BG"/>
        </w:rPr>
        <w:t xml:space="preserve"> </w:t>
      </w:r>
    </w:p>
    <w:p w:rsidR="0093208E" w:rsidRPr="00583EAE" w:rsidRDefault="00E32B18" w:rsidP="00E32B18">
      <w:pPr>
        <w:spacing w:after="0" w:line="240" w:lineRule="auto"/>
        <w:jc w:val="both"/>
        <w:rPr>
          <w:rFonts w:ascii="Arial" w:eastAsia="Times New Roman" w:hAnsi="Arial" w:cs="Arial"/>
          <w:sz w:val="20"/>
          <w:szCs w:val="20"/>
          <w:lang w:eastAsia="bg-BG"/>
        </w:rPr>
      </w:pPr>
      <w:r w:rsidRPr="00583EAE">
        <w:rPr>
          <w:rFonts w:ascii="Arial" w:eastAsia="Times New Roman" w:hAnsi="Arial" w:cs="Arial"/>
          <w:b/>
          <w:bCs/>
          <w:sz w:val="20"/>
          <w:szCs w:val="20"/>
          <w:lang w:eastAsia="bg-BG"/>
        </w:rPr>
        <w:t>На 27.04.2021 г. /09:00 - 16:30</w:t>
      </w:r>
      <w:r w:rsidR="000E07C4" w:rsidRPr="00583EAE">
        <w:rPr>
          <w:rFonts w:ascii="Arial" w:eastAsia="Times New Roman" w:hAnsi="Arial" w:cs="Arial"/>
          <w:b/>
          <w:bCs/>
          <w:sz w:val="20"/>
          <w:szCs w:val="20"/>
          <w:lang w:eastAsia="bg-BG"/>
        </w:rPr>
        <w:t xml:space="preserve"> ч./ </w:t>
      </w:r>
      <w:r w:rsidRPr="00583EAE">
        <w:rPr>
          <w:rFonts w:ascii="Arial" w:eastAsia="Times New Roman" w:hAnsi="Arial" w:cs="Arial"/>
          <w:b/>
          <w:bCs/>
          <w:sz w:val="20"/>
          <w:szCs w:val="20"/>
          <w:lang w:eastAsia="bg-BG"/>
        </w:rPr>
        <w:t xml:space="preserve">-  </w:t>
      </w:r>
      <w:r w:rsidRPr="00583EAE">
        <w:rPr>
          <w:rFonts w:ascii="Arial" w:eastAsia="Times New Roman" w:hAnsi="Arial" w:cs="Arial"/>
          <w:sz w:val="20"/>
          <w:szCs w:val="20"/>
          <w:lang w:eastAsia="bg-BG"/>
        </w:rPr>
        <w:t>Филиповци:   Махала</w:t>
      </w:r>
      <w:r w:rsidR="00195F02" w:rsidRPr="00583EAE">
        <w:rPr>
          <w:rFonts w:ascii="Arial" w:eastAsia="Times New Roman" w:hAnsi="Arial" w:cs="Arial"/>
          <w:sz w:val="20"/>
          <w:szCs w:val="20"/>
          <w:lang w:eastAsia="bg-BG"/>
        </w:rPr>
        <w:t xml:space="preserve"> </w:t>
      </w:r>
      <w:r w:rsidRPr="00583EAE">
        <w:rPr>
          <w:rFonts w:ascii="Arial" w:eastAsia="Times New Roman" w:hAnsi="Arial" w:cs="Arial"/>
          <w:sz w:val="20"/>
          <w:szCs w:val="20"/>
          <w:lang w:eastAsia="bg-BG"/>
        </w:rPr>
        <w:t>Драговци</w:t>
      </w:r>
      <w:r w:rsidR="00621428">
        <w:rPr>
          <w:rFonts w:ascii="Arial" w:eastAsia="Times New Roman" w:hAnsi="Arial" w:cs="Arial"/>
          <w:sz w:val="20"/>
          <w:szCs w:val="20"/>
          <w:lang w:eastAsia="bg-BG"/>
        </w:rPr>
        <w:t>.</w:t>
      </w:r>
    </w:p>
    <w:p w:rsidR="0093208E" w:rsidRPr="00583EAE" w:rsidRDefault="0093208E" w:rsidP="00E32B18">
      <w:pPr>
        <w:spacing w:after="0" w:line="240" w:lineRule="auto"/>
        <w:jc w:val="both"/>
        <w:rPr>
          <w:rFonts w:ascii="Arial" w:eastAsia="Times New Roman" w:hAnsi="Arial" w:cs="Arial"/>
          <w:sz w:val="20"/>
          <w:szCs w:val="20"/>
          <w:lang w:eastAsia="bg-BG"/>
        </w:rPr>
      </w:pPr>
    </w:p>
    <w:p w:rsidR="0093208E" w:rsidRPr="00583EAE" w:rsidRDefault="0093208E" w:rsidP="00E32B18">
      <w:pPr>
        <w:spacing w:after="0" w:line="240" w:lineRule="auto"/>
        <w:jc w:val="both"/>
        <w:rPr>
          <w:rFonts w:ascii="Arial" w:eastAsia="Times New Roman" w:hAnsi="Arial" w:cs="Arial"/>
          <w:sz w:val="20"/>
          <w:szCs w:val="20"/>
          <w:lang w:eastAsia="bg-BG"/>
        </w:rPr>
      </w:pPr>
    </w:p>
    <w:p w:rsidR="0093208E" w:rsidRPr="00583EAE" w:rsidRDefault="0093208E" w:rsidP="0093208E">
      <w:pPr>
        <w:spacing w:after="0" w:line="240" w:lineRule="auto"/>
        <w:jc w:val="both"/>
        <w:rPr>
          <w:rFonts w:ascii="Arial" w:hAnsi="Arial" w:cs="Arial"/>
          <w:b/>
          <w:sz w:val="20"/>
          <w:szCs w:val="20"/>
          <w:u w:val="single"/>
          <w:lang w:val="en-US"/>
        </w:rPr>
      </w:pPr>
      <w:r w:rsidRPr="00583EAE">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583EAE">
          <w:rPr>
            <w:rFonts w:ascii="Arial" w:hAnsi="Arial" w:cs="Arial"/>
            <w:b/>
            <w:bCs/>
            <w:sz w:val="20"/>
            <w:szCs w:val="20"/>
            <w:u w:val="single"/>
          </w:rPr>
          <w:t>http://www.cez-rp.bg/bg/grafici/grafik-na-planirani-remont</w:t>
        </w:r>
        <w:r w:rsidRPr="00583EAE">
          <w:rPr>
            <w:rFonts w:ascii="Arial" w:hAnsi="Arial" w:cs="Arial"/>
            <w:b/>
            <w:bCs/>
            <w:sz w:val="20"/>
            <w:szCs w:val="20"/>
            <w:u w:val="single"/>
            <w:lang w:val="en-US"/>
          </w:rPr>
          <w:t>i</w:t>
        </w:r>
      </w:hyperlink>
      <w:r w:rsidRPr="00583EAE">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583EAE">
        <w:rPr>
          <w:rFonts w:ascii="Arial" w:hAnsi="Arial" w:cs="Arial"/>
          <w:b/>
          <w:bCs/>
          <w:sz w:val="20"/>
          <w:szCs w:val="20"/>
          <w:lang w:val="en-US"/>
        </w:rPr>
        <w:t>www.</w:t>
      </w:r>
      <w:hyperlink r:id="rId6" w:history="1">
        <w:r w:rsidRPr="00583EAE">
          <w:rPr>
            <w:rFonts w:ascii="Arial" w:hAnsi="Arial" w:cs="Arial"/>
            <w:b/>
            <w:sz w:val="20"/>
            <w:szCs w:val="20"/>
            <w:u w:val="single"/>
          </w:rPr>
          <w:t>cez-rp.bg</w:t>
        </w:r>
      </w:hyperlink>
      <w:r w:rsidRPr="00583EAE">
        <w:rPr>
          <w:rFonts w:ascii="Arial" w:hAnsi="Arial" w:cs="Arial"/>
          <w:b/>
          <w:bCs/>
          <w:sz w:val="20"/>
          <w:szCs w:val="20"/>
        </w:rPr>
        <w:t xml:space="preserve">,   за да получите </w:t>
      </w:r>
      <w:r w:rsidRPr="00583EAE">
        <w:rPr>
          <w:rFonts w:ascii="Arial" w:hAnsi="Arial" w:cs="Arial"/>
          <w:b/>
          <w:bCs/>
          <w:sz w:val="20"/>
          <w:szCs w:val="20"/>
        </w:rPr>
        <w:lastRenderedPageBreak/>
        <w:t xml:space="preserve">информация в реално време за всички планирани и непланирани прекъсвания на електрозаxранването и за очакваното време за възстановяване му. </w:t>
      </w:r>
      <w:r w:rsidRPr="00583EAE">
        <w:rPr>
          <w:rFonts w:ascii="Arial" w:hAnsi="Arial" w:cs="Arial"/>
          <w:b/>
          <w:bCs/>
          <w:sz w:val="20"/>
          <w:szCs w:val="20"/>
          <w:lang w:val="en-US"/>
        </w:rPr>
        <w:t xml:space="preserve"> </w:t>
      </w:r>
      <w:r w:rsidRPr="00583EAE">
        <w:rPr>
          <w:rFonts w:ascii="Arial" w:hAnsi="Arial" w:cs="Arial"/>
          <w:b/>
          <w:bCs/>
          <w:sz w:val="20"/>
          <w:szCs w:val="20"/>
        </w:rPr>
        <w:t>Освен посочените по-горе срокове,   с</w:t>
      </w:r>
      <w:r w:rsidRPr="00583EAE">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93208E" w:rsidRPr="00583EAE" w:rsidRDefault="0093208E" w:rsidP="0093208E">
      <w:pPr>
        <w:spacing w:after="0" w:line="240" w:lineRule="auto"/>
        <w:jc w:val="both"/>
        <w:rPr>
          <w:rFonts w:ascii="Arial" w:hAnsi="Arial" w:cs="Arial"/>
          <w:b/>
          <w:sz w:val="20"/>
          <w:szCs w:val="20"/>
        </w:rPr>
      </w:pPr>
    </w:p>
    <w:p w:rsidR="0093208E" w:rsidRPr="00583EAE" w:rsidRDefault="0093208E" w:rsidP="0093208E">
      <w:pPr>
        <w:spacing w:after="0" w:line="240" w:lineRule="auto"/>
        <w:jc w:val="both"/>
        <w:rPr>
          <w:rFonts w:ascii="Arial" w:hAnsi="Arial" w:cs="Arial"/>
          <w:b/>
          <w:sz w:val="20"/>
          <w:szCs w:val="20"/>
        </w:rPr>
      </w:pPr>
      <w:r w:rsidRPr="00583EAE">
        <w:rPr>
          <w:rFonts w:ascii="Arial" w:hAnsi="Arial" w:cs="Arial"/>
          <w:b/>
          <w:sz w:val="20"/>
          <w:szCs w:val="20"/>
        </w:rPr>
        <w:t xml:space="preserve">Ръководството на дружеството поднася извинения на своите клиенти за създадените </w:t>
      </w:r>
    </w:p>
    <w:p w:rsidR="0093208E" w:rsidRPr="00583EAE" w:rsidRDefault="0093208E" w:rsidP="0093208E">
      <w:pPr>
        <w:spacing w:after="0" w:line="240" w:lineRule="auto"/>
        <w:jc w:val="both"/>
        <w:rPr>
          <w:rFonts w:ascii="Arial" w:hAnsi="Arial" w:cs="Arial"/>
          <w:b/>
          <w:sz w:val="20"/>
          <w:szCs w:val="20"/>
        </w:rPr>
      </w:pPr>
      <w:r w:rsidRPr="00583EAE">
        <w:rPr>
          <w:rFonts w:ascii="Arial" w:hAnsi="Arial" w:cs="Arial"/>
          <w:b/>
          <w:sz w:val="20"/>
          <w:szCs w:val="20"/>
        </w:rPr>
        <w:t xml:space="preserve">неудобства от планираните прекъсвания на електрозаxранването. </w:t>
      </w:r>
    </w:p>
    <w:p w:rsidR="0093208E" w:rsidRPr="00583EAE" w:rsidRDefault="0093208E" w:rsidP="0093208E">
      <w:pPr>
        <w:spacing w:after="0" w:line="240" w:lineRule="auto"/>
        <w:jc w:val="both"/>
        <w:rPr>
          <w:rFonts w:ascii="Arial" w:hAnsi="Arial" w:cs="Arial"/>
          <w:b/>
          <w:sz w:val="20"/>
          <w:szCs w:val="20"/>
        </w:rPr>
      </w:pPr>
    </w:p>
    <w:p w:rsidR="0093208E" w:rsidRPr="00583EAE" w:rsidRDefault="00094E56" w:rsidP="0093208E">
      <w:pPr>
        <w:spacing w:after="0" w:line="240" w:lineRule="auto"/>
        <w:jc w:val="both"/>
        <w:rPr>
          <w:rFonts w:ascii="Arial" w:hAnsi="Arial" w:cs="Arial"/>
          <w:b/>
          <w:sz w:val="20"/>
          <w:szCs w:val="20"/>
        </w:rPr>
      </w:pPr>
      <w:r w:rsidRPr="00094E56">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25.2pt;margin-top:17.25pt;width:769.8pt;height:13.8pt;rotation:180;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" fillcolor="#e66e33" stroked="f">
            <v:textbox inset=".5mm,.3mm,.5mm,.3mm">
              <w:txbxContent>
                <w:p w:rsidR="00085C18" w:rsidRDefault="00085C18" w:rsidP="0093208E">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93208E" w:rsidRPr="00583EAE" w:rsidRDefault="0093208E" w:rsidP="0093208E">
      <w:pPr>
        <w:spacing w:after="0" w:line="240" w:lineRule="auto"/>
        <w:jc w:val="both"/>
        <w:rPr>
          <w:rFonts w:ascii="Arial" w:hAnsi="Arial" w:cs="Arial"/>
          <w:b/>
          <w:sz w:val="20"/>
          <w:szCs w:val="20"/>
        </w:rPr>
      </w:pPr>
    </w:p>
    <w:p w:rsidR="0093208E" w:rsidRPr="00583EAE" w:rsidRDefault="0093208E" w:rsidP="0093208E">
      <w:pPr>
        <w:spacing w:after="0" w:line="240" w:lineRule="auto"/>
        <w:rPr>
          <w:rFonts w:ascii="Arial" w:hAnsi="Arial" w:cs="Arial"/>
          <w:sz w:val="20"/>
          <w:szCs w:val="20"/>
        </w:rPr>
      </w:pPr>
    </w:p>
    <w:p w:rsidR="0093208E" w:rsidRPr="00583EAE" w:rsidRDefault="0093208E" w:rsidP="0093208E">
      <w:pPr>
        <w:spacing w:after="0" w:line="240" w:lineRule="auto"/>
        <w:jc w:val="both"/>
        <w:rPr>
          <w:rFonts w:ascii="Arial" w:hAnsi="Arial" w:cs="Arial"/>
          <w:sz w:val="20"/>
          <w:szCs w:val="20"/>
        </w:rPr>
      </w:pPr>
    </w:p>
    <w:p w:rsidR="0093208E" w:rsidRPr="00583EAE" w:rsidRDefault="0093208E" w:rsidP="0093208E">
      <w:pPr>
        <w:spacing w:after="0" w:line="240" w:lineRule="auto"/>
      </w:pPr>
    </w:p>
    <w:p w:rsidR="005B7334" w:rsidRPr="00583EAE" w:rsidRDefault="005B7334" w:rsidP="00E32B18">
      <w:pPr>
        <w:spacing w:after="0" w:line="240" w:lineRule="auto"/>
        <w:jc w:val="both"/>
      </w:pPr>
    </w:p>
    <w:sectPr w:rsidR="005B7334" w:rsidRPr="00583EAE" w:rsidSect="00094E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32B18"/>
    <w:rsid w:val="00085C18"/>
    <w:rsid w:val="00094E56"/>
    <w:rsid w:val="000E07C4"/>
    <w:rsid w:val="00195F02"/>
    <w:rsid w:val="00217ABD"/>
    <w:rsid w:val="00290535"/>
    <w:rsid w:val="00330121"/>
    <w:rsid w:val="003A1B89"/>
    <w:rsid w:val="003A35E1"/>
    <w:rsid w:val="00432AA1"/>
    <w:rsid w:val="004837C0"/>
    <w:rsid w:val="004E3EE5"/>
    <w:rsid w:val="00546F39"/>
    <w:rsid w:val="00583EAE"/>
    <w:rsid w:val="005B11C5"/>
    <w:rsid w:val="005B7334"/>
    <w:rsid w:val="00621428"/>
    <w:rsid w:val="0079632B"/>
    <w:rsid w:val="007F24F3"/>
    <w:rsid w:val="008173F5"/>
    <w:rsid w:val="008F751E"/>
    <w:rsid w:val="0093208E"/>
    <w:rsid w:val="009573D2"/>
    <w:rsid w:val="00975F94"/>
    <w:rsid w:val="00983452"/>
    <w:rsid w:val="009C0402"/>
    <w:rsid w:val="009F0C3B"/>
    <w:rsid w:val="00A02F94"/>
    <w:rsid w:val="00A45A40"/>
    <w:rsid w:val="00AE4989"/>
    <w:rsid w:val="00BD2FB5"/>
    <w:rsid w:val="00BE3714"/>
    <w:rsid w:val="00C71967"/>
    <w:rsid w:val="00D60C5B"/>
    <w:rsid w:val="00E32B18"/>
    <w:rsid w:val="00E67E1F"/>
    <w:rsid w:val="00EA16E4"/>
    <w:rsid w:val="00F44FB5"/>
    <w:rsid w:val="00F46D09"/>
    <w:rsid w:val="00F91FBA"/>
    <w:rsid w:val="00FC7A1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E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05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53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279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2348</Words>
  <Characters>13388</Characters>
  <Application>Microsoft Office Word</Application>
  <DocSecurity>0</DocSecurity>
  <Lines>111</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2021-04-26T05:37:00Z</dcterms:created>
  <dcterms:modified xsi:type="dcterms:W3CDTF">2021-04-26T05:37:00Z</dcterms:modified>
</cp:coreProperties>
</file>