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F06478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803F64" w:rsidRDefault="001050E4" w:rsidP="00803F64">
      <w:pPr>
        <w:jc w:val="center"/>
        <w:rPr>
          <w:rFonts w:ascii="Times New Roman" w:hAnsi="Times New Roman" w:cs="Times New Roman"/>
          <w:b/>
          <w:sz w:val="50"/>
          <w:szCs w:val="50"/>
        </w:rPr>
      </w:pPr>
      <w:r w:rsidRPr="008055A0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Във връзка с постъпило писмо и съобщение от Басейнова дирекция „Западнобеломорски район“ за издаване на разрешително за водовземане от подземни води, чрез съществуващи водовземни съоражения за питейно-битово водоснабдяване на </w:t>
      </w:r>
      <w:r w:rsidR="008055A0" w:rsidRPr="008055A0">
        <w:rPr>
          <w:rFonts w:ascii="Times New Roman" w:hAnsi="Times New Roman" w:cs="Times New Roman"/>
          <w:b/>
          <w:i/>
          <w:sz w:val="50"/>
          <w:szCs w:val="50"/>
          <w:lang w:val="bg-BG"/>
        </w:rPr>
        <w:t>с.Жабляно, общ.Земен</w:t>
      </w:r>
      <w:r w:rsidRPr="008055A0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 и на основание чл. 62а, ал. 3, т. 1 и т. 2  от Закона за водите ви уведомяваме, че можете да се запознаете със съобщението в сградата на Общинската администрация в гр. Земен в 14 дневен срок, както и да внесете своите предложения и възражения</w:t>
      </w:r>
      <w:r w:rsidRPr="008055A0">
        <w:rPr>
          <w:rFonts w:ascii="Times New Roman" w:hAnsi="Times New Roman" w:cs="Times New Roman"/>
          <w:b/>
          <w:sz w:val="50"/>
          <w:szCs w:val="50"/>
          <w:lang w:val="bg-BG"/>
        </w:rPr>
        <w:t>.</w:t>
      </w:r>
      <w:bookmarkStart w:id="0" w:name="_GoBack"/>
      <w:bookmarkEnd w:id="0"/>
    </w:p>
    <w:sectPr w:rsidR="001050E4" w:rsidRPr="00803F64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1050E4"/>
    <w:rsid w:val="001B3378"/>
    <w:rsid w:val="004E1929"/>
    <w:rsid w:val="00541C55"/>
    <w:rsid w:val="00597E42"/>
    <w:rsid w:val="006C30AC"/>
    <w:rsid w:val="007B2EE2"/>
    <w:rsid w:val="00803F64"/>
    <w:rsid w:val="008055A0"/>
    <w:rsid w:val="008F7313"/>
    <w:rsid w:val="009843AD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cp:lastPrinted>2024-04-22T10:31:00Z</cp:lastPrinted>
  <dcterms:created xsi:type="dcterms:W3CDTF">2024-04-18T07:03:00Z</dcterms:created>
  <dcterms:modified xsi:type="dcterms:W3CDTF">2024-09-03T10:28:00Z</dcterms:modified>
</cp:coreProperties>
</file>