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34" w:rsidRPr="00A81094" w:rsidRDefault="00F46333" w:rsidP="00F46333">
      <w:pPr>
        <w:spacing w:after="0" w:line="240" w:lineRule="auto"/>
        <w:jc w:val="both"/>
      </w:pPr>
      <w:r w:rsidRPr="00A81094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F46333" w:rsidRPr="00A81094" w:rsidRDefault="00F46333" w:rsidP="00F4633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1094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:rsidR="00F46333" w:rsidRPr="00A81094" w:rsidRDefault="00F46333" w:rsidP="00F4633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46333" w:rsidRPr="00A81094" w:rsidRDefault="00F46333" w:rsidP="00F4633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81094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Успешната реализация на тези мерки налага </w:t>
      </w:r>
      <w:r w:rsidRPr="00A81094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A81094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A81094">
        <w:rPr>
          <w:rFonts w:ascii="Arial" w:hAnsi="Arial" w:cs="Arial"/>
          <w:b/>
          <w:sz w:val="20"/>
          <w:szCs w:val="20"/>
        </w:rPr>
        <w:t xml:space="preserve"> за </w:t>
      </w:r>
      <w:r w:rsidRPr="00A81094">
        <w:rPr>
          <w:rFonts w:ascii="Arial" w:hAnsi="Arial" w:cs="Arial"/>
          <w:b/>
          <w:bCs/>
          <w:sz w:val="20"/>
          <w:szCs w:val="20"/>
        </w:rPr>
        <w:t>периода 0</w:t>
      </w:r>
      <w:r w:rsidR="00173A76">
        <w:rPr>
          <w:rFonts w:ascii="Arial" w:hAnsi="Arial" w:cs="Arial"/>
          <w:b/>
          <w:bCs/>
          <w:sz w:val="20"/>
          <w:szCs w:val="20"/>
        </w:rPr>
        <w:t>8</w:t>
      </w:r>
      <w:bookmarkStart w:id="0" w:name="_GoBack"/>
      <w:bookmarkEnd w:id="0"/>
      <w:r w:rsidRPr="00A81094">
        <w:rPr>
          <w:rFonts w:ascii="Arial" w:hAnsi="Arial" w:cs="Arial"/>
          <w:b/>
          <w:bCs/>
          <w:sz w:val="20"/>
          <w:szCs w:val="20"/>
        </w:rPr>
        <w:t xml:space="preserve"> септември – 11 септември  2020 г, включително:</w:t>
      </w:r>
    </w:p>
    <w:p w:rsidR="00F46333" w:rsidRPr="00A81094" w:rsidRDefault="00F46333" w:rsidP="00F4633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F46333" w:rsidRPr="00A81094" w:rsidRDefault="00F46333" w:rsidP="00F4633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F46333" w:rsidRPr="00A81094" w:rsidRDefault="00F46333" w:rsidP="00F4633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1094">
        <w:rPr>
          <w:rFonts w:ascii="Arial" w:hAnsi="Arial" w:cs="Arial"/>
          <w:b/>
          <w:bCs/>
          <w:sz w:val="20"/>
          <w:szCs w:val="20"/>
        </w:rPr>
        <w:t>Дата/период</w:t>
      </w:r>
      <w:r w:rsidRPr="00A81094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:rsidR="00F46333" w:rsidRPr="00A81094" w:rsidRDefault="00F46333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BA1475" w:rsidRPr="00A81094" w:rsidRDefault="00BA1475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9279EA" w:rsidRPr="00A81094" w:rsidRDefault="009279EA" w:rsidP="00F46333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sz w:val="20"/>
          <w:szCs w:val="20"/>
          <w:lang w:eastAsia="bg-BG"/>
        </w:rPr>
        <w:t>Област Перник  </w:t>
      </w:r>
    </w:p>
    <w:p w:rsidR="009279EA" w:rsidRPr="00A81094" w:rsidRDefault="009279EA" w:rsidP="00F4633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08.09.2020 г. /09:00 - 16:30 ч./   На 09.09.2020 г. /09:00 - 16:30 ч./   На 10.09.2020 г. /09:00 - 16:30 ч./   На 11.09.2020 г. /09:00 - 16:30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08.09.2020 г. /09:01 - 16:30 ч./   На 09.09.2020 г. /09:01 - 16:30 ч./   На 10.09.2020 г. /09:01 - 16:30 ч./   На 11.09.2020 г. /09:01 - 16:30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/09:00 - 16:30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Горни Романци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/09:00 - 12:00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Брезник:   Андрей Михайлов  Бензиностанция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Борис Калев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Бреза 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Воин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Ив Бунджулов  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Жданов 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Комсомолец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Складове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Мала Река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Пети Конен Полк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Славей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Стоян Миленков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Цвета Лумбарова  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Шипка  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М.Ерешин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 Двора На Вп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/13:00 - 16:30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Брезник:   Александър Филипов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Ангел Коцелянов  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Андрей Михайлов  101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Велин Ваклинов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Ив Бунджулов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Стефанов  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Д-Рйордан Стефанов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Йордан Стефанов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Лазар Лумбаров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Макаренко  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Марин Асенов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Нестор Петров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Съблекалня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Пролетарска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Радослав Григоров  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Росица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Цвета Лумбарова 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В Двора </w:t>
      </w:r>
      <w:r w:rsidR="00287360">
        <w:rPr>
          <w:rFonts w:ascii="Arial" w:eastAsia="Times New Roman" w:hAnsi="Arial" w:cs="Arial"/>
          <w:sz w:val="20"/>
          <w:szCs w:val="20"/>
          <w:lang w:eastAsia="bg-BG"/>
        </w:rPr>
        <w:t>н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а </w:t>
      </w:r>
      <w:r w:rsidR="00287360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чилището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11.09.2020 г. /09:00 - 16:30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Брусник   </w:t>
      </w:r>
      <w:r w:rsidR="00D1527F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:rsidR="009279EA" w:rsidRPr="009D7056" w:rsidRDefault="009279EA" w:rsidP="00F4633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  <w:r w:rsidRPr="009D70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Община Ковачевци  </w:t>
      </w:r>
      <w:r w:rsidR="009D7056" w:rsidRPr="009D70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и община Радомир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08.09.2020 г. /09:00 - 16:00 ч./   На 09.09.2020 г. /09:00 - 16:00 ч./   На 10.09.2020 г. /09:00 - 16:00 ч./   На 11.09.2020 г. /09:00 - 16:00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Егълница:  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Байкалско:   084033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Общ.Радомир-Мах.Накева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Буново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Чакъревска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Дебели Лаг:  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До Паметника На Свилен Русев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Храм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Драгомирово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1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019012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Егълница:   П-Л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Кв.8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Кв 12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-260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Кв.15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X-306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Кв.15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-197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198  Кв. 28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Жедна:   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Центъра</w:t>
      </w:r>
    </w:p>
    <w:p w:rsidR="00BA1475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Житуша:   П-Л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ІV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Пл.№711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Кв.56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V-675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Кв.52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VІ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Извор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Кв.1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ХІV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Канджулица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Махала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риница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Парцел V-220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Кв.12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-492 Кв.41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-345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Кв.34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V-138 Кв.24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V-310 Кв.34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-332 Кв.39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-441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Кв.13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До Фурната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Калище: 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-278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Кв.29а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ХIII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-239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 20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Касилаг:   X-130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-230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ХІV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-191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Кленовик: 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-169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Кв.15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-5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Кв.20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Стопански Двор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До Митко Пожарникара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М/У Житуша И Кленовик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/09:31 - 11:00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Углярци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/14:01 - 15:00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Беланица:   10 Вила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/14:01 - 15:00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Егълница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/14:01 - 15:00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Извор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Махала Канджулица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/14:01 - 15:00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Негованци:   </w:t>
      </w:r>
      <w:r w:rsidR="00287360" w:rsidRPr="00A81094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-355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Канджулица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-130 Кв.37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/14:01 - 15:00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Поцърненци:   Махала Калугерски Чифлик 65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Хан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/14:01 - 15:00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Прибой:   Фасулкова Махала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Мах.Гърбева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Мах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Кайтаска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</w:p>
    <w:p w:rsidR="009279EA" w:rsidRPr="00A81094" w:rsidRDefault="009279EA" w:rsidP="00F4633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08.09.2020 г. /09:01 - 15:00 ч.; 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Чуйпетлово:  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4-194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Кв.18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/09:01 - 09:30 ч.; 13:00 - 14:30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Перник:   Ален Мак  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14в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Балван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Бузлуджа  3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Дъга  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Захари Стоянов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</w:t>
      </w:r>
      <w:r w:rsidR="00287360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тан Векилски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Кръстец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Лилия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Люлин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Малашевска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Мальовица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Мургаш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Острица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Палма  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Пантелеи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Петрохан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рин  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Протожерица  22а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Рила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Родо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Роза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Света Петка  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Софийско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ш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осе  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108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Средец  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Стоян Заимов  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47в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Странджа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Шибой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Шипка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/09:01 - 14:30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Перник:   Ален Мак  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Люлин  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Рила  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Роза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Стоян Заимов  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Чавдар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 xml:space="preserve">На 10.09.2020 г. /09:01 - 09:30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Брезник:   Цвета Лумбарова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Даскалово:   Втора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Драгичево:   Байкал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.30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Гл.Път Е79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Гл.Път Е79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Автокъща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рин  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Първа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.9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Рила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Казан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Магист.Е-79 Автоборса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Вики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Стефан Караджа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Явор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56176C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с/у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Склад Строителни М-Ли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Магистрала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Тир-Паркинг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Е-79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Мърчаево:   Мърчаево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52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Рударски Път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I/Кост.Темелков/  156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Перник:   Владайско Въстание  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Началото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.75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Комаров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Волга  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Възход 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Ганьовец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Добри Миланов  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Дунав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 Старата Църква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п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ът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51а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Мах.Горна Църква  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Мах.Тутулова  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Парапунов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Стара Църква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Танчовица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Трайко Живков  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Хемус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Кв Църква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1452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3-Ти Март  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87360" w:rsidRPr="00A81094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-001267 Кв.82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87360" w:rsidRPr="00A81094">
        <w:rPr>
          <w:rFonts w:ascii="Arial" w:eastAsia="Times New Roman" w:hAnsi="Arial" w:cs="Arial"/>
          <w:sz w:val="20"/>
          <w:szCs w:val="20"/>
          <w:lang w:eastAsia="bg-BG"/>
        </w:rPr>
        <w:t>XCVI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-2228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87360" w:rsidRPr="00A81094">
        <w:rPr>
          <w:rFonts w:ascii="Arial" w:eastAsia="Times New Roman" w:hAnsi="Arial" w:cs="Arial"/>
          <w:sz w:val="20"/>
          <w:szCs w:val="20"/>
          <w:lang w:eastAsia="bg-BG"/>
        </w:rPr>
        <w:t>XVIII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-1965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1967 Кв.127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Арда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Табло</w:t>
      </w:r>
      <w:r w:rsidR="0056176C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с/у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№18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Бели Брег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Божур  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Бор  4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Бреза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Бузлуджа 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Ваташка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Веслец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Ген.Столетов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Гурко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Тп Минерал Ст.29 Кл.Г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Дабо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Добрич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Драва  1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Дренов Дол 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Дунав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Ерма  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Ехо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Загарица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Захари Зограф 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Йовчова  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Кало  104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Тп Кало Ст.26 Кл.А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Камчия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Капенешка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 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Методий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Кирил Пчелински  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Кривуля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Тп Ехо Ст.22 Кл.Б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М.Кривульо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Лаката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.1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Лом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Лопянска Гора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Людмила Димитрова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Люлин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Минерал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Несебър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Обеля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Острица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.8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рин 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Поморие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Презвитер Козма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Пчелинска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Радомир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Райко Янков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Рено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Рига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Рила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Родо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Розова Долина  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С.Рударци  У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-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VІ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-11007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11008 Кв.71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Св. Иван Рилски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Баба Тонка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Бачо Киро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Блато  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Божур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Бурковица 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Бързатица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Вит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Раковски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Горска Поляна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Градище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Дома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Еверест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Извор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 С.Студена Кариера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Корчев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Калоян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пи-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тан Петко Войвода  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Кирил Богданов 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Кольо Фичето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Крайречна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Лебед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Лилия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Лъката  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Люлин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Мах.Бугьовец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Мах.Каназирова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Мах.Кюлова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Мах.Опашиница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Барака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 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Мах.Шестакова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Мах.Язовира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Местн.Буката/И.Р./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Местн.Шарков Дол /И.Р./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Местн.Шумнатица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Могилата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Незабравка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Одеса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Перуника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Пороя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Разсадника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Рибарица  16а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Самуил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Стадионна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Теменуга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Ii-456 Кв.39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Сп.Превалец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Площада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175б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175 В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175б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На Площада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Проданов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Асен I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Чифлик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Шийница  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Явор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/09:01 - 15:00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Баба Тонка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Бачо Киро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Блато  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Божур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Бурковица 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Бързатица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Вит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Раковски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Горска Поляна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Градище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Дома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Еверест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Извор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Корчев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Калоян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тан Петко Войвода  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Кирил Богданов 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Кольо Фичето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Крайречна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Лебед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Лилия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Лъката  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Люлин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Мах.Бугьовец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Мах.Каназирова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Мах.Кюлова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Мах.Опашиница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Барака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 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Мах.Шестакова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Мах.Язовира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Местн.Буката/И.Р./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Местн.Шарков Дол /И.Р./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Местн.Шумнатица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Могилата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Незабравка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Одеса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Перуника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Пороя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Разсадника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Рибарица  16а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Самуил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Стадионна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Теменуга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287360" w:rsidRPr="00A81094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-456 Кв.39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Сп.Превалец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Площада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175б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175 В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175б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На Площада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Проданов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Асен I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Чифлик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Шийница  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Явор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/09:01 - 15:00 ч.; 09:01 - 09:30 ч.; 13:30 - 15:00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Студено Буче:   Стефан Караджа  2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11.09.2020 г. /08:46 - 09:30 ч.; 11:45 - 13:00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Перник:   Аврора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Стоянов  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Асен Търновски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Белоградчик 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Бор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Боян Чонос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Ваклин Церковски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Валентина Терешкова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Добри Миланов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Еднофамилни Къщи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Жива Вода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Калофер  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Кирил Тупанков  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Ковачевци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Крум Накев  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Кръстина Михайлова 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Кюстендил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Лазар Робев  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Ленин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 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Мадарски Конник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Малчика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Маниш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Мануш Войвода  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 Жилищна Сграда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.12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Никифор Панкев  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Николай Островски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Огнян Ягодински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Огоста  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Паисий Хилендарски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Пещера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Пушкин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Ракитовец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Рахила Ангелова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Родина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Свети Спас  Храм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Сините Вълни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Страцин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Тодор Йорданов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-665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Кв.47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Училищна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Кърпачев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Цветна Градина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Черно Море  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Явор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11.09.2020 г. /09:01 - 09:30 ч.; 12:00 - 13:00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Кралев Дол:   3-Ти Март  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Божилец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Боян Витков  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В.Левски 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Велико Търново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Волга 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Драва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Дунав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Искър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Калофер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Калужерец 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Лале  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Люлин  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Люляк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Айдарица 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Орниче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Орниче  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55 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Родо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Светлина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Славей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  Фуражомелка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11.09.2020 г. /09:01 - 09:30 ч.; 12:00 - 13:00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Перник:   Аврора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Айдарица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Баба Парашкева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Балева Махала/Даскалово/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Белоградчишки Скали  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 Срещу Д  Л  В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Братя Кокарешкови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Волга  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200а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240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157а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Хранов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Драва 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Жива Вода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22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Лазар Робев  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Ленин  90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99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97а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101а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70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47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Мах.Захаринова  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Мах.Чешкарова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Пещерско Шосе 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4а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Ракитовец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8б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46а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І Кв.81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Македонски  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78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76а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Кр.Път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Чехов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 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1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11.09.2020 г. /09:01 - 13:00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Балева Махала/Даскалово/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Мах.Захаринова  46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Мах.Чешкарова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Пещерско Шосе  23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Ракитовец  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Църква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11.09.2020 г. /09:16 - 13:00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Кралев Дол:   Кралевски Път</w:t>
      </w:r>
    </w:p>
    <w:p w:rsidR="009279EA" w:rsidRPr="00A81094" w:rsidRDefault="009279EA" w:rsidP="00F4633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08.09.2020 г. /09:00 - 12:00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Друган:   Мах.Егреците  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08.09.2020 г. /09:00 - 16:00 ч./   На 09.09.2020 г. /09:00 - 16:00 ч./   На 10.09.2020 г. /09:00 - 16:00 ч./   На 11.09.2020 г. /09:00 - 16:00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Прибой:   Фасулкова Махала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Мах.Гърбева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/13:46 - 15:16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Радомир:   Върба</w:t>
      </w:r>
    </w:p>
    <w:p w:rsidR="009279EA" w:rsidRPr="00A81094" w:rsidRDefault="009279EA" w:rsidP="00F4633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/09:00 - 16:30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Долна Мелна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08.09.2020 г. /09:00 - 16:30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Мракетинци:   Вила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/09:00 - 16:30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Забел:   Къща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09.09.2020 г. /09:16 - 16:30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Туроковци:   Вила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10.09.2020 г. /09:30 - 16:30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Пенкьовци</w:t>
      </w:r>
    </w:p>
    <w:p w:rsidR="009279EA" w:rsidRPr="00A81094" w:rsidRDefault="009279EA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8109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11.09.2020 г. /09:00 - 16:30 ч./ - 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Дълга Лука:   </w:t>
      </w:r>
      <w:r w:rsidR="002D242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="00BA1475" w:rsidRPr="00A81094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>-71</w:t>
      </w:r>
      <w:r w:rsidR="00F46333"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81094">
        <w:rPr>
          <w:rFonts w:ascii="Arial" w:eastAsia="Times New Roman" w:hAnsi="Arial" w:cs="Arial"/>
          <w:sz w:val="20"/>
          <w:szCs w:val="20"/>
          <w:lang w:eastAsia="bg-BG"/>
        </w:rPr>
        <w:t xml:space="preserve"> Кв.17</w:t>
      </w:r>
    </w:p>
    <w:p w:rsidR="00BA1475" w:rsidRPr="00A81094" w:rsidRDefault="00BA1475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1B5275" w:rsidRPr="00A81094" w:rsidRDefault="001B5275" w:rsidP="00F463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6A7A38" w:rsidRPr="00A81094" w:rsidRDefault="006A7A38" w:rsidP="006A7A38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A81094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6" w:history="1">
        <w:r w:rsidRPr="00A81094">
          <w:rPr>
            <w:rFonts w:ascii="Arial" w:hAnsi="Arial" w:cs="Arial"/>
            <w:b/>
            <w:bCs/>
            <w:sz w:val="20"/>
            <w:szCs w:val="20"/>
            <w:u w:val="single"/>
          </w:rPr>
          <w:t>http://www.cez-rp.bg/bg/grafici/grafik-na-planirani-remont</w:t>
        </w:r>
        <w:r w:rsidRPr="00A81094">
          <w:rPr>
            <w:rFonts w:ascii="Arial" w:hAnsi="Arial" w:cs="Arial"/>
            <w:b/>
            <w:bCs/>
            <w:sz w:val="20"/>
            <w:szCs w:val="20"/>
            <w:u w:val="single"/>
            <w:lang w:val="en-US"/>
          </w:rPr>
          <w:t>i</w:t>
        </w:r>
      </w:hyperlink>
      <w:r w:rsidRPr="00A81094">
        <w:rPr>
          <w:rFonts w:ascii="Arial" w:hAnsi="Arial" w:cs="Arial"/>
          <w:b/>
          <w:bCs/>
          <w:sz w:val="20"/>
          <w:szCs w:val="20"/>
        </w:rPr>
        <w:t xml:space="preserve">/. Можете да се възползвате и от онлайн приложението „Аварии, текущи ремонти и планирани прекъсвания“ на </w:t>
      </w:r>
      <w:r w:rsidRPr="00A81094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7" w:history="1">
        <w:r w:rsidRPr="00A81094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A81094">
        <w:rPr>
          <w:rFonts w:ascii="Arial" w:hAnsi="Arial" w:cs="Arial"/>
          <w:b/>
          <w:bCs/>
          <w:sz w:val="20"/>
          <w:szCs w:val="20"/>
        </w:rPr>
        <w:t>,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</w:t>
      </w:r>
      <w:r w:rsidRPr="00A81094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A81094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A81094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върxу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</w:t>
      </w:r>
    </w:p>
    <w:p w:rsidR="006A7A38" w:rsidRPr="00A81094" w:rsidRDefault="006A7A38" w:rsidP="006A7A3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A7A38" w:rsidRPr="00A81094" w:rsidRDefault="006A7A38" w:rsidP="006A7A3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81094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неудобства от планираните прекъсвания на електрозаxранването. </w:t>
      </w:r>
    </w:p>
    <w:p w:rsidR="006A7A38" w:rsidRPr="00A81094" w:rsidRDefault="002E1D7F" w:rsidP="006A7A3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bookmarkStart w:id="1" w:name="_Hlk50070113"/>
      <w:bookmarkEnd w:id="1"/>
      <w:r w:rsidRPr="002E1D7F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0;margin-top:11.4pt;width:673.8pt;height:18.6pt;rotation:180;flip:y;z-index:2516582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" fillcolor="#e66e33" stroked="f">
            <v:textbox inset=".5mm,.3mm,.5mm,.3mm">
              <w:txbxContent>
                <w:p w:rsidR="00727734" w:rsidRDefault="00727734" w:rsidP="006A7A38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6A7A38" w:rsidRPr="00A81094" w:rsidRDefault="006A7A38" w:rsidP="006A7A3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A7A38" w:rsidRPr="00A81094" w:rsidRDefault="006A7A38" w:rsidP="006A7A38"/>
    <w:p w:rsidR="006A7A38" w:rsidRPr="00A81094" w:rsidRDefault="006A7A38" w:rsidP="00F46333">
      <w:pPr>
        <w:spacing w:after="0" w:line="240" w:lineRule="auto"/>
        <w:jc w:val="both"/>
      </w:pPr>
    </w:p>
    <w:sectPr w:rsidR="006A7A38" w:rsidRPr="00A81094" w:rsidSect="002E1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hyphenationZone w:val="425"/>
  <w:characterSpacingControl w:val="doNotCompress"/>
  <w:compat/>
  <w:rsids>
    <w:rsidRoot w:val="009279EA"/>
    <w:rsid w:val="000C2551"/>
    <w:rsid w:val="000F0761"/>
    <w:rsid w:val="00103607"/>
    <w:rsid w:val="001133CE"/>
    <w:rsid w:val="00173A76"/>
    <w:rsid w:val="00180585"/>
    <w:rsid w:val="001B5275"/>
    <w:rsid w:val="00287360"/>
    <w:rsid w:val="002D2423"/>
    <w:rsid w:val="002E1D7F"/>
    <w:rsid w:val="002F7006"/>
    <w:rsid w:val="0045602E"/>
    <w:rsid w:val="00482F6D"/>
    <w:rsid w:val="004C0E8E"/>
    <w:rsid w:val="0056176C"/>
    <w:rsid w:val="00590AAB"/>
    <w:rsid w:val="00595564"/>
    <w:rsid w:val="005B439E"/>
    <w:rsid w:val="005B7334"/>
    <w:rsid w:val="006067E3"/>
    <w:rsid w:val="006A7A38"/>
    <w:rsid w:val="00700E15"/>
    <w:rsid w:val="007104FB"/>
    <w:rsid w:val="00727734"/>
    <w:rsid w:val="00762551"/>
    <w:rsid w:val="00766603"/>
    <w:rsid w:val="008B076A"/>
    <w:rsid w:val="009279EA"/>
    <w:rsid w:val="009A6EC5"/>
    <w:rsid w:val="009D7056"/>
    <w:rsid w:val="00A371AB"/>
    <w:rsid w:val="00A81094"/>
    <w:rsid w:val="00A9544F"/>
    <w:rsid w:val="00AB2FFF"/>
    <w:rsid w:val="00AC0A5C"/>
    <w:rsid w:val="00AD134A"/>
    <w:rsid w:val="00AD2918"/>
    <w:rsid w:val="00AF5AD5"/>
    <w:rsid w:val="00BA1475"/>
    <w:rsid w:val="00C269C6"/>
    <w:rsid w:val="00C70613"/>
    <w:rsid w:val="00CA7001"/>
    <w:rsid w:val="00D1527F"/>
    <w:rsid w:val="00D21BB3"/>
    <w:rsid w:val="00D91275"/>
    <w:rsid w:val="00DC6D2A"/>
    <w:rsid w:val="00F4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3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6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3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cez.bg/js/avarii/av1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z-rp.bg/bg/grafici/grafik-na-planirani-remont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4032B-4E54-45F4-A61E-D51C998B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5453</Words>
  <Characters>31086</Characters>
  <Application>Microsoft Office Word</Application>
  <DocSecurity>0</DocSecurity>
  <Lines>259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2020-09-04T09:55:00Z</dcterms:created>
  <dcterms:modified xsi:type="dcterms:W3CDTF">2020-09-04T09:55:00Z</dcterms:modified>
</cp:coreProperties>
</file>