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C8" w:rsidRDefault="0021486C" w:rsidP="005261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253CF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7610F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61C8" w:rsidRPr="005261C8" w:rsidRDefault="005261C8" w:rsidP="005261C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61C8">
        <w:rPr>
          <w:rFonts w:ascii="Times New Roman" w:hAnsi="Times New Roman" w:cs="Times New Roman"/>
          <w:b/>
          <w:sz w:val="28"/>
          <w:szCs w:val="28"/>
          <w:u w:val="single"/>
        </w:rPr>
        <w:t>РЕГИСТЪР НА ЗАПОВЕДИ , ДАВАЩИ РАЗРЕШЕНИЕ ЗА ИЗРАБОТВАНЕ НА ПУП  – 2022г.</w:t>
      </w:r>
    </w:p>
    <w:tbl>
      <w:tblPr>
        <w:tblStyle w:val="TableGrid"/>
        <w:tblW w:w="14144" w:type="dxa"/>
        <w:tblLook w:val="04A0"/>
      </w:tblPr>
      <w:tblGrid>
        <w:gridCol w:w="675"/>
        <w:gridCol w:w="2410"/>
        <w:gridCol w:w="2975"/>
        <w:gridCol w:w="711"/>
        <w:gridCol w:w="2409"/>
        <w:gridCol w:w="2943"/>
        <w:gridCol w:w="2021"/>
      </w:tblGrid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b/>
                <w:sz w:val="24"/>
                <w:szCs w:val="24"/>
              </w:rPr>
              <w:t>Вх.№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ПУП,ЗРП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УПИ,ПИ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Собственик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Заповед  №</w:t>
            </w: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М-695/27.05.2022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ЧИ на ПУП-ПР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Обединяване на УПИ ХІХ-971 и УПИ ХХ-971 в едно УПИ ХХІ-971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УПИ ХХІ-971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Ваня Валентинова Кот, Кристоф Даниел Кот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РД-96-1/20.06.2022 г.</w:t>
            </w: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М-199/23.02.2022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ПИ 30778.20.26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Николай Емилов Николов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РД-34/28.02.2022 г.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М-796/12.07.2022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ПУП-ПРЗ промяна на предназначение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56280.28.8 и 56280.28.15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„ПИ ВИ  Земен 1” ООД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РД-123/20.07.2022 г.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М-879/02.08.2022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ПУП-ПРЗ смяна на предназначение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20972.25.127, 20972.25.128, 20972.25.129, 20972.25.130, 20972.25.146, 20972.25.133, 20972.25.159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Антон Любенов Тодоров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РД-145/15.08.2022 г.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7610FE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</w:t>
            </w:r>
            <w:r w:rsidR="005261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М-945/15.08.2022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ПУП-ПРЗ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ПИ 30778.6.21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Георги Димитров Георгиев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РД-149/24.08.2022 г.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М-1058/08.09.2022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ПУП-ИПРЗ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УПИ ІІ, ІІІ, ІV, V, VІ, VІІ, VІІІ, ІХ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Антон Костадинов Геков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РД-167/14.09.2022 г.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М-1093/13.09.2022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ПУП-ИПР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УПИ І-390, ІІ-390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Венка Георгиева Иванова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РД-169/16.09.2022 г.</w:t>
            </w:r>
          </w:p>
          <w:p w:rsidR="005261C8" w:rsidRPr="00C506AB" w:rsidRDefault="005261C8" w:rsidP="001D12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61C8" w:rsidRPr="00C506AB" w:rsidRDefault="005261C8" w:rsidP="005261C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144" w:type="dxa"/>
        <w:tblLook w:val="04A0"/>
      </w:tblPr>
      <w:tblGrid>
        <w:gridCol w:w="675"/>
        <w:gridCol w:w="2410"/>
        <w:gridCol w:w="2975"/>
        <w:gridCol w:w="711"/>
        <w:gridCol w:w="2409"/>
        <w:gridCol w:w="2943"/>
        <w:gridCol w:w="2021"/>
      </w:tblGrid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М-1133/26.09.2022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ПУП-ИПРЗ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УПИ V-507, ХVІІІ-506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Лидия Петрова Добрева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РД-178/26.09.2022 г.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М-1299/23.11.2022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ПУП-ПРЗ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УПИ ХІІ-105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Антоанета Цветанова Иванова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РД-226/23.11.2022 г.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1C8" w:rsidRPr="00C506AB" w:rsidTr="001D12B2">
        <w:tc>
          <w:tcPr>
            <w:tcW w:w="6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М-1426/28.11.2022 г.</w:t>
            </w:r>
          </w:p>
        </w:tc>
        <w:tc>
          <w:tcPr>
            <w:tcW w:w="2975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ПУП-ПР</w:t>
            </w:r>
          </w:p>
        </w:tc>
        <w:tc>
          <w:tcPr>
            <w:tcW w:w="71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09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УПИ V-81, VІ-81</w:t>
            </w:r>
          </w:p>
        </w:tc>
        <w:tc>
          <w:tcPr>
            <w:tcW w:w="2943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Силвия Спиридонова Стойчева</w:t>
            </w:r>
          </w:p>
        </w:tc>
        <w:tc>
          <w:tcPr>
            <w:tcW w:w="2021" w:type="dxa"/>
          </w:tcPr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6AB">
              <w:rPr>
                <w:rFonts w:ascii="Times New Roman" w:hAnsi="Times New Roman" w:cs="Times New Roman"/>
                <w:sz w:val="24"/>
                <w:szCs w:val="24"/>
              </w:rPr>
              <w:t>РД-231/01.12.2022 г.</w:t>
            </w:r>
          </w:p>
          <w:p w:rsidR="005261C8" w:rsidRPr="00C506AB" w:rsidRDefault="005261C8" w:rsidP="001D1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AE0" w:rsidRDefault="00025AE0"/>
    <w:sectPr w:rsidR="00025AE0" w:rsidSect="005261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261C8"/>
    <w:rsid w:val="00025AE0"/>
    <w:rsid w:val="0021486C"/>
    <w:rsid w:val="002253CF"/>
    <w:rsid w:val="00276C83"/>
    <w:rsid w:val="00306052"/>
    <w:rsid w:val="005261C8"/>
    <w:rsid w:val="00761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61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Tehnitcheska.Zemen</dc:creator>
  <cp:lastModifiedBy> МДААР</cp:lastModifiedBy>
  <cp:revision>2</cp:revision>
  <dcterms:created xsi:type="dcterms:W3CDTF">2023-01-11T09:09:00Z</dcterms:created>
  <dcterms:modified xsi:type="dcterms:W3CDTF">2023-01-18T07:28:00Z</dcterms:modified>
</cp:coreProperties>
</file>