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8F8" w:rsidRPr="00CE03E2" w:rsidRDefault="007E004C" w:rsidP="00CE03E2">
      <w:pPr>
        <w:ind w:right="-5"/>
        <w:rPr>
          <w:rFonts w:ascii="Times New Roman" w:hAnsi="Times New Roman"/>
          <w:sz w:val="24"/>
          <w:lang w:val="bg-BG"/>
        </w:rPr>
      </w:pPr>
      <w:r w:rsidRPr="007E004C">
        <w:rPr>
          <w:rFonts w:ascii="Times New Roman" w:hAnsi="Times New Roman"/>
          <w:b/>
          <w:noProof/>
          <w:sz w:val="24"/>
          <w:lang w:val="en-US"/>
        </w:rPr>
        <w:pict>
          <v:line id="Line 5" o:spid="_x0000_s1026" style="position:absolute;z-index:251657728;visibility:visible" from="-3.85pt,-5.1pt" to="464.15pt,-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" strokeweight="3pt">
            <v:stroke linestyle="thinThin"/>
          </v:line>
        </w:pict>
      </w:r>
      <w:r w:rsidR="00690652">
        <w:rPr>
          <w:rFonts w:ascii="Verdana" w:hAnsi="Verdana"/>
          <w:b/>
          <w:lang w:val="en-US"/>
        </w:rPr>
        <w:t xml:space="preserve">                 </w:t>
      </w:r>
      <w:r w:rsidR="006F16E6">
        <w:rPr>
          <w:rFonts w:ascii="Verdana" w:hAnsi="Verdana"/>
          <w:lang w:val="bg-BG"/>
        </w:rPr>
        <w:t xml:space="preserve">Дирекция „Бюро по труда” гр. </w:t>
      </w:r>
      <w:r w:rsidR="005556A6">
        <w:rPr>
          <w:rFonts w:ascii="Verdana" w:hAnsi="Verdana"/>
          <w:lang w:val="bg-BG"/>
        </w:rPr>
        <w:t>Перник</w:t>
      </w:r>
    </w:p>
    <w:p w:rsidR="00CE03E2" w:rsidRPr="00F74AC2" w:rsidRDefault="00CE03E2" w:rsidP="00CE03E2">
      <w:pPr>
        <w:jc w:val="center"/>
        <w:rPr>
          <w:rFonts w:ascii="Verdana" w:hAnsi="Verdana" w:cs="Arial"/>
          <w:b/>
          <w:sz w:val="52"/>
          <w:szCs w:val="52"/>
        </w:rPr>
      </w:pPr>
      <w:r w:rsidRPr="00F74AC2">
        <w:rPr>
          <w:rFonts w:ascii="Verdana" w:hAnsi="Verdana" w:cs="Arial"/>
          <w:b/>
          <w:sz w:val="52"/>
          <w:szCs w:val="52"/>
        </w:rPr>
        <w:t>О Б Я В А</w:t>
      </w:r>
    </w:p>
    <w:p w:rsidR="00CE03E2" w:rsidRPr="00985F87" w:rsidRDefault="00CE03E2" w:rsidP="00CE03E2">
      <w:pPr>
        <w:jc w:val="center"/>
        <w:rPr>
          <w:rFonts w:ascii="Verdana" w:hAnsi="Verdana" w:cs="Arial"/>
          <w:sz w:val="32"/>
          <w:szCs w:val="32"/>
        </w:rPr>
      </w:pPr>
      <w:r w:rsidRPr="00985F87">
        <w:rPr>
          <w:rFonts w:ascii="Verdana" w:hAnsi="Verdana" w:cs="Arial"/>
          <w:sz w:val="32"/>
          <w:szCs w:val="32"/>
        </w:rPr>
        <w:t xml:space="preserve">Дирекция „Бюро по труда” –Перник набира селскостопански работници за бране на ягоди и боровинки за сезон 2020 г. в провинция Уелва, ИСПАНИЯ </w:t>
      </w:r>
    </w:p>
    <w:p w:rsidR="00CE03E2" w:rsidRPr="00CE03E2" w:rsidRDefault="00CE03E2" w:rsidP="00CE03E2">
      <w:pPr>
        <w:jc w:val="center"/>
        <w:rPr>
          <w:rFonts w:ascii="Verdana" w:hAnsi="Verdana" w:cs="Arial"/>
        </w:rPr>
      </w:pPr>
    </w:p>
    <w:p w:rsidR="00CE03E2" w:rsidRPr="00CE03E2" w:rsidRDefault="00CE03E2" w:rsidP="00CE03E2">
      <w:pPr>
        <w:rPr>
          <w:rFonts w:ascii="Verdana" w:hAnsi="Verdana" w:cs="Arial"/>
          <w:b/>
          <w:i/>
          <w:sz w:val="22"/>
          <w:szCs w:val="22"/>
        </w:rPr>
      </w:pPr>
      <w:r w:rsidRPr="00CE03E2">
        <w:rPr>
          <w:rFonts w:ascii="Verdana" w:hAnsi="Verdana" w:cs="Arial"/>
          <w:b/>
          <w:i/>
          <w:sz w:val="22"/>
          <w:szCs w:val="22"/>
          <w:u w:val="single"/>
        </w:rPr>
        <w:t>Изисквания към кандидатите</w:t>
      </w:r>
      <w:r w:rsidRPr="00CE03E2">
        <w:rPr>
          <w:rFonts w:ascii="Verdana" w:hAnsi="Verdana" w:cs="Arial"/>
          <w:b/>
          <w:i/>
          <w:sz w:val="22"/>
          <w:szCs w:val="22"/>
          <w:lang w:val="en-US"/>
        </w:rPr>
        <w:t>:</w:t>
      </w:r>
      <w:r w:rsidRPr="00CE03E2">
        <w:rPr>
          <w:rFonts w:ascii="Verdana" w:hAnsi="Verdana" w:cs="Arial"/>
          <w:b/>
          <w:i/>
          <w:sz w:val="22"/>
          <w:szCs w:val="22"/>
        </w:rPr>
        <w:t xml:space="preserve"> </w:t>
      </w:r>
    </w:p>
    <w:p w:rsidR="00CE03E2" w:rsidRPr="00CE03E2" w:rsidRDefault="00CE03E2" w:rsidP="00CE03E2">
      <w:pPr>
        <w:ind w:left="90"/>
        <w:jc w:val="both"/>
        <w:rPr>
          <w:rFonts w:ascii="Verdana" w:hAnsi="Verdana" w:cs="Arial"/>
          <w:b/>
          <w:i/>
          <w:sz w:val="22"/>
          <w:szCs w:val="22"/>
        </w:rPr>
      </w:pPr>
    </w:p>
    <w:p w:rsidR="00CE03E2" w:rsidRPr="00CE03E2" w:rsidRDefault="00CE03E2" w:rsidP="00CE03E2">
      <w:pPr>
        <w:ind w:left="708"/>
        <w:jc w:val="both"/>
        <w:rPr>
          <w:rFonts w:ascii="Verdana" w:hAnsi="Verdana" w:cs="Arial"/>
          <w:sz w:val="22"/>
          <w:szCs w:val="22"/>
        </w:rPr>
      </w:pPr>
      <w:r w:rsidRPr="00CE03E2">
        <w:rPr>
          <w:rFonts w:ascii="Verdana" w:hAnsi="Verdana" w:cs="Arial"/>
          <w:sz w:val="22"/>
          <w:szCs w:val="22"/>
        </w:rPr>
        <w:t xml:space="preserve">- </w:t>
      </w:r>
      <w:r w:rsidRPr="00CE03E2">
        <w:rPr>
          <w:rFonts w:ascii="Verdana" w:hAnsi="Verdana" w:cs="Arial"/>
          <w:b/>
          <w:sz w:val="22"/>
          <w:szCs w:val="22"/>
        </w:rPr>
        <w:t>възраст от 18</w:t>
      </w:r>
      <w:r w:rsidRPr="00CE03E2">
        <w:rPr>
          <w:rFonts w:ascii="Verdana" w:hAnsi="Verdana" w:cs="Arial"/>
          <w:b/>
          <w:sz w:val="22"/>
          <w:szCs w:val="22"/>
          <w:lang w:val="en-US"/>
        </w:rPr>
        <w:t xml:space="preserve"> </w:t>
      </w:r>
      <w:r w:rsidRPr="00CE03E2">
        <w:rPr>
          <w:rFonts w:ascii="Verdana" w:hAnsi="Verdana" w:cs="Arial"/>
          <w:b/>
          <w:sz w:val="22"/>
          <w:szCs w:val="22"/>
        </w:rPr>
        <w:t>до 45 години;</w:t>
      </w:r>
      <w:r w:rsidRPr="00CE03E2">
        <w:rPr>
          <w:rFonts w:ascii="Verdana" w:hAnsi="Verdana" w:cs="Arial"/>
          <w:sz w:val="22"/>
          <w:szCs w:val="22"/>
        </w:rPr>
        <w:t xml:space="preserve"> </w:t>
      </w:r>
    </w:p>
    <w:p w:rsidR="00CE03E2" w:rsidRPr="00CE03E2" w:rsidRDefault="00CE03E2" w:rsidP="00CE03E2">
      <w:pPr>
        <w:ind w:left="708"/>
        <w:jc w:val="both"/>
        <w:rPr>
          <w:rFonts w:ascii="Verdana" w:hAnsi="Verdana" w:cs="Arial"/>
          <w:sz w:val="22"/>
          <w:szCs w:val="22"/>
        </w:rPr>
      </w:pPr>
      <w:r w:rsidRPr="00CE03E2">
        <w:rPr>
          <w:rFonts w:ascii="Verdana" w:hAnsi="Verdana" w:cs="Arial"/>
          <w:sz w:val="22"/>
          <w:szCs w:val="22"/>
        </w:rPr>
        <w:t>- физически годни и психически здрави за селскостопанска работа;</w:t>
      </w:r>
    </w:p>
    <w:p w:rsidR="00CE03E2" w:rsidRPr="00CE03E2" w:rsidRDefault="00CE03E2" w:rsidP="00CE03E2">
      <w:pPr>
        <w:ind w:left="708"/>
        <w:jc w:val="both"/>
        <w:rPr>
          <w:rFonts w:ascii="Verdana" w:hAnsi="Verdana" w:cs="Arial"/>
          <w:sz w:val="22"/>
          <w:szCs w:val="22"/>
        </w:rPr>
      </w:pPr>
      <w:r w:rsidRPr="00CE03E2">
        <w:rPr>
          <w:rFonts w:ascii="Verdana" w:hAnsi="Verdana" w:cs="Arial"/>
          <w:sz w:val="22"/>
          <w:szCs w:val="22"/>
        </w:rPr>
        <w:t>- опит в селското стопанство е предимство.</w:t>
      </w:r>
    </w:p>
    <w:p w:rsidR="00CE03E2" w:rsidRPr="00CE03E2" w:rsidRDefault="00CE03E2" w:rsidP="00CE03E2">
      <w:pPr>
        <w:ind w:left="708"/>
        <w:jc w:val="both"/>
        <w:rPr>
          <w:rFonts w:ascii="Verdana" w:hAnsi="Verdana" w:cs="Arial"/>
          <w:sz w:val="22"/>
          <w:szCs w:val="22"/>
        </w:rPr>
      </w:pPr>
    </w:p>
    <w:p w:rsidR="00CE03E2" w:rsidRPr="00CE03E2" w:rsidRDefault="00CE03E2" w:rsidP="00CE03E2">
      <w:pPr>
        <w:rPr>
          <w:rFonts w:ascii="Verdana" w:hAnsi="Verdana" w:cs="Arial"/>
          <w:b/>
          <w:i/>
          <w:sz w:val="22"/>
          <w:szCs w:val="22"/>
          <w:u w:val="single"/>
        </w:rPr>
      </w:pPr>
      <w:r w:rsidRPr="00CE03E2">
        <w:rPr>
          <w:rFonts w:ascii="Verdana" w:hAnsi="Verdana" w:cs="Arial"/>
          <w:b/>
          <w:i/>
          <w:sz w:val="22"/>
          <w:szCs w:val="22"/>
          <w:u w:val="single"/>
        </w:rPr>
        <w:t>Заплащане и условия на заетост:</w:t>
      </w:r>
    </w:p>
    <w:p w:rsidR="00CE03E2" w:rsidRPr="00CE03E2" w:rsidRDefault="00CE03E2" w:rsidP="00CE03E2">
      <w:pPr>
        <w:jc w:val="both"/>
        <w:rPr>
          <w:rFonts w:ascii="Verdana" w:hAnsi="Verdana" w:cs="Arial"/>
          <w:b/>
          <w:i/>
          <w:sz w:val="22"/>
          <w:szCs w:val="22"/>
        </w:rPr>
      </w:pPr>
    </w:p>
    <w:p w:rsidR="00CE03E2" w:rsidRPr="00CE03E2" w:rsidRDefault="00CE03E2" w:rsidP="00CE03E2">
      <w:pPr>
        <w:ind w:left="708"/>
        <w:jc w:val="both"/>
        <w:rPr>
          <w:rFonts w:ascii="Verdana" w:hAnsi="Verdana" w:cs="Arial"/>
          <w:sz w:val="22"/>
          <w:szCs w:val="22"/>
        </w:rPr>
      </w:pPr>
      <w:r w:rsidRPr="00CE03E2">
        <w:rPr>
          <w:rFonts w:ascii="Verdana" w:hAnsi="Verdana" w:cs="Arial"/>
          <w:sz w:val="22"/>
          <w:szCs w:val="22"/>
        </w:rPr>
        <w:t xml:space="preserve">- </w:t>
      </w:r>
      <w:r w:rsidRPr="00CE03E2">
        <w:rPr>
          <w:rFonts w:ascii="Verdana" w:hAnsi="Verdana" w:cs="Arial"/>
          <w:b/>
          <w:sz w:val="22"/>
          <w:szCs w:val="22"/>
        </w:rPr>
        <w:t>Заплащане</w:t>
      </w:r>
      <w:r w:rsidRPr="00CE03E2">
        <w:rPr>
          <w:rFonts w:ascii="Verdana" w:hAnsi="Verdana" w:cs="Arial"/>
          <w:sz w:val="22"/>
          <w:szCs w:val="22"/>
        </w:rPr>
        <w:t xml:space="preserve"> - 42,86 евро/ден бруто. След удържане на данък и социално осигуряване нетното възнаграждение е </w:t>
      </w:r>
      <w:r w:rsidRPr="00CE03E2">
        <w:rPr>
          <w:rFonts w:ascii="Verdana" w:hAnsi="Verdana" w:cs="Arial"/>
          <w:b/>
          <w:sz w:val="22"/>
          <w:szCs w:val="22"/>
        </w:rPr>
        <w:t xml:space="preserve">39,12 евро/ден. </w:t>
      </w:r>
      <w:r w:rsidRPr="00CE03E2">
        <w:rPr>
          <w:rFonts w:ascii="Verdana" w:hAnsi="Verdana" w:cs="Arial"/>
          <w:sz w:val="22"/>
          <w:szCs w:val="22"/>
        </w:rPr>
        <w:t xml:space="preserve">Заплащането е на месец и се извършва по банков път;  </w:t>
      </w:r>
    </w:p>
    <w:p w:rsidR="00CE03E2" w:rsidRPr="00CE03E2" w:rsidRDefault="00CE03E2" w:rsidP="00CE03E2">
      <w:pPr>
        <w:ind w:left="708"/>
        <w:jc w:val="both"/>
        <w:rPr>
          <w:rFonts w:ascii="Verdana" w:hAnsi="Verdana" w:cs="Arial"/>
          <w:sz w:val="22"/>
          <w:szCs w:val="22"/>
          <w:lang w:val="en-US"/>
        </w:rPr>
      </w:pPr>
      <w:r w:rsidRPr="00CE03E2">
        <w:rPr>
          <w:rFonts w:ascii="Verdana" w:hAnsi="Verdana" w:cs="Arial"/>
          <w:sz w:val="22"/>
          <w:szCs w:val="22"/>
        </w:rPr>
        <w:t xml:space="preserve">- </w:t>
      </w:r>
      <w:r w:rsidRPr="00CE03E2">
        <w:rPr>
          <w:rFonts w:ascii="Verdana" w:hAnsi="Verdana" w:cs="Arial"/>
          <w:b/>
          <w:sz w:val="22"/>
          <w:szCs w:val="22"/>
        </w:rPr>
        <w:t>Трудов договор</w:t>
      </w:r>
      <w:r w:rsidRPr="00CE03E2">
        <w:rPr>
          <w:rFonts w:ascii="Verdana" w:hAnsi="Verdana" w:cs="Arial"/>
          <w:sz w:val="22"/>
          <w:szCs w:val="22"/>
        </w:rPr>
        <w:t xml:space="preserve"> – временен трудов договор с изпитателен срок, на пълен работен ден – 7 часа на ден с почивка от 30 минути от понеделник до събота/ 39 часа седмично/;</w:t>
      </w:r>
    </w:p>
    <w:p w:rsidR="00CE03E2" w:rsidRPr="00CE03E2" w:rsidRDefault="00CE03E2" w:rsidP="00CE03E2">
      <w:pPr>
        <w:ind w:left="708"/>
        <w:jc w:val="both"/>
        <w:rPr>
          <w:rFonts w:ascii="Verdana" w:hAnsi="Verdana" w:cs="Arial"/>
          <w:sz w:val="22"/>
          <w:szCs w:val="22"/>
        </w:rPr>
      </w:pPr>
      <w:r w:rsidRPr="00CE03E2">
        <w:rPr>
          <w:rFonts w:ascii="Verdana" w:hAnsi="Verdana" w:cs="Arial"/>
          <w:sz w:val="22"/>
          <w:szCs w:val="22"/>
        </w:rPr>
        <w:t xml:space="preserve">- </w:t>
      </w:r>
      <w:r w:rsidRPr="00CE03E2">
        <w:rPr>
          <w:rFonts w:ascii="Verdana" w:hAnsi="Verdana" w:cs="Arial"/>
          <w:b/>
          <w:sz w:val="22"/>
          <w:szCs w:val="22"/>
        </w:rPr>
        <w:t>Настаняване</w:t>
      </w:r>
      <w:r w:rsidRPr="00CE03E2">
        <w:rPr>
          <w:rFonts w:ascii="Verdana" w:hAnsi="Verdana" w:cs="Arial"/>
          <w:sz w:val="22"/>
          <w:szCs w:val="22"/>
        </w:rPr>
        <w:t>–къщите се осигуряват безплатно от фирмата /в стая живеят между 4 и 6 човека, разполагат със спални принадлежности, прибори за хранене, оборудвана кухня. Разходите за газ, ток и вода са за сметка на работника-25 евро на месец.</w:t>
      </w:r>
      <w:r w:rsidRPr="00CE03E2">
        <w:rPr>
          <w:rFonts w:ascii="Verdana" w:hAnsi="Verdana" w:cs="Arial"/>
          <w:sz w:val="22"/>
          <w:szCs w:val="22"/>
          <w:lang w:val="en-US"/>
        </w:rPr>
        <w:t xml:space="preserve"> </w:t>
      </w:r>
      <w:r w:rsidRPr="00CE03E2">
        <w:rPr>
          <w:rFonts w:ascii="Verdana" w:hAnsi="Verdana" w:cs="Arial"/>
          <w:sz w:val="22"/>
          <w:szCs w:val="22"/>
        </w:rPr>
        <w:t xml:space="preserve"> Храната е за сметка на работника. Може да се пазарува близо до мястото на настаняване. Превозът от мястото на настаняване до мястото на работа е за сметка на работодателя; </w:t>
      </w:r>
    </w:p>
    <w:p w:rsidR="00CE03E2" w:rsidRPr="00CE03E2" w:rsidRDefault="00CE03E2" w:rsidP="00CE03E2">
      <w:pPr>
        <w:ind w:left="708"/>
        <w:jc w:val="both"/>
        <w:rPr>
          <w:rFonts w:ascii="Verdana" w:hAnsi="Verdana" w:cs="Arial"/>
          <w:sz w:val="22"/>
          <w:szCs w:val="22"/>
        </w:rPr>
      </w:pPr>
      <w:r w:rsidRPr="00CE03E2">
        <w:rPr>
          <w:rFonts w:ascii="Verdana" w:hAnsi="Verdana" w:cs="Arial"/>
          <w:sz w:val="22"/>
          <w:szCs w:val="22"/>
        </w:rPr>
        <w:t xml:space="preserve">- </w:t>
      </w:r>
      <w:r w:rsidRPr="00CE03E2">
        <w:rPr>
          <w:rFonts w:ascii="Verdana" w:hAnsi="Verdana" w:cs="Arial"/>
          <w:b/>
          <w:sz w:val="22"/>
          <w:szCs w:val="22"/>
        </w:rPr>
        <w:t>Пътуване</w:t>
      </w:r>
      <w:r w:rsidRPr="00CE03E2">
        <w:rPr>
          <w:rFonts w:ascii="Verdana" w:hAnsi="Verdana" w:cs="Arial"/>
          <w:sz w:val="22"/>
          <w:szCs w:val="22"/>
        </w:rPr>
        <w:t xml:space="preserve"> </w:t>
      </w:r>
      <w:r w:rsidRPr="00CE03E2">
        <w:rPr>
          <w:rFonts w:ascii="Verdana" w:hAnsi="Verdana" w:cs="Arial"/>
          <w:b/>
          <w:sz w:val="22"/>
          <w:szCs w:val="22"/>
        </w:rPr>
        <w:t>до Испания и обратно</w:t>
      </w:r>
      <w:r w:rsidRPr="00CE03E2">
        <w:rPr>
          <w:rFonts w:ascii="Verdana" w:hAnsi="Verdana" w:cs="Arial"/>
          <w:sz w:val="22"/>
          <w:szCs w:val="22"/>
        </w:rPr>
        <w:t xml:space="preserve"> – работодателят организира пътуването и осигурява подходящ транспорт, като разходите по пристигането в Испания ще се възстановят от работника. Връщането до България се заплаща от работодателя, ако работника остане до края на кампанията и договора е изтекъл. Цената на билета е 120 евро или 235 лв. в едната посока. </w:t>
      </w:r>
    </w:p>
    <w:p w:rsidR="00CE03E2" w:rsidRPr="00CE03E2" w:rsidRDefault="00CE03E2" w:rsidP="00CE03E2">
      <w:pPr>
        <w:jc w:val="both"/>
        <w:rPr>
          <w:rFonts w:ascii="Verdana" w:hAnsi="Verdana" w:cs="Arial"/>
          <w:sz w:val="22"/>
          <w:szCs w:val="22"/>
        </w:rPr>
      </w:pPr>
    </w:p>
    <w:p w:rsidR="00CE03E2" w:rsidRPr="00CE03E2" w:rsidRDefault="00CE03E2" w:rsidP="00CE03E2">
      <w:pPr>
        <w:rPr>
          <w:rFonts w:ascii="Verdana" w:hAnsi="Verdana" w:cs="Arial"/>
          <w:b/>
          <w:i/>
          <w:sz w:val="22"/>
          <w:szCs w:val="22"/>
          <w:u w:val="single"/>
        </w:rPr>
      </w:pPr>
      <w:r w:rsidRPr="00CE03E2">
        <w:rPr>
          <w:rFonts w:ascii="Verdana" w:hAnsi="Verdana" w:cs="Arial"/>
          <w:b/>
          <w:i/>
          <w:sz w:val="22"/>
          <w:szCs w:val="22"/>
          <w:u w:val="single"/>
        </w:rPr>
        <w:t>Ще бъдат проведени интервюта с представител на фирма  ФЛОПОРАН:</w:t>
      </w:r>
    </w:p>
    <w:p w:rsidR="00CE03E2" w:rsidRPr="00CE03E2" w:rsidRDefault="00CE03E2" w:rsidP="00CE03E2">
      <w:pPr>
        <w:jc w:val="center"/>
        <w:rPr>
          <w:rFonts w:ascii="Verdana" w:hAnsi="Verdana" w:cs="Arial"/>
          <w:b/>
          <w:sz w:val="22"/>
          <w:szCs w:val="22"/>
          <w:u w:val="single"/>
        </w:rPr>
      </w:pPr>
    </w:p>
    <w:p w:rsidR="00CE03E2" w:rsidRPr="00CE03E2" w:rsidRDefault="00CE03E2" w:rsidP="00CE03E2">
      <w:pPr>
        <w:jc w:val="both"/>
        <w:rPr>
          <w:rFonts w:ascii="Verdana" w:hAnsi="Verdana" w:cs="Arial"/>
          <w:b/>
          <w:i/>
          <w:sz w:val="22"/>
          <w:szCs w:val="22"/>
        </w:rPr>
      </w:pPr>
      <w:r w:rsidRPr="00CE03E2">
        <w:rPr>
          <w:rFonts w:ascii="Verdana" w:hAnsi="Verdana" w:cs="Arial"/>
          <w:i/>
          <w:sz w:val="22"/>
          <w:szCs w:val="22"/>
        </w:rPr>
        <w:t xml:space="preserve">             </w:t>
      </w:r>
      <w:r w:rsidRPr="00CE03E2">
        <w:rPr>
          <w:rFonts w:ascii="Verdana" w:hAnsi="Verdana" w:cs="Arial"/>
          <w:b/>
          <w:i/>
          <w:sz w:val="22"/>
          <w:szCs w:val="22"/>
        </w:rPr>
        <w:t>в гр. София на 11.02.2020 г. от 09,00 часа</w:t>
      </w:r>
    </w:p>
    <w:p w:rsidR="00CE03E2" w:rsidRPr="00CE03E2" w:rsidRDefault="00CE03E2" w:rsidP="00CE03E2">
      <w:pPr>
        <w:jc w:val="both"/>
        <w:rPr>
          <w:rFonts w:ascii="Verdana" w:hAnsi="Verdana" w:cs="Arial"/>
          <w:b/>
          <w:i/>
          <w:sz w:val="22"/>
          <w:szCs w:val="22"/>
        </w:rPr>
      </w:pPr>
      <w:r w:rsidRPr="00CE03E2">
        <w:rPr>
          <w:rFonts w:ascii="Verdana" w:hAnsi="Verdana" w:cs="Arial"/>
          <w:b/>
          <w:i/>
          <w:sz w:val="22"/>
          <w:szCs w:val="22"/>
        </w:rPr>
        <w:t xml:space="preserve">             в гр. Пловдив на 12.02.2020 г. от 09,00 часа</w:t>
      </w:r>
    </w:p>
    <w:p w:rsidR="00CE03E2" w:rsidRDefault="00CE03E2" w:rsidP="00CE03E2">
      <w:pPr>
        <w:spacing w:after="100" w:afterAutospacing="1"/>
        <w:rPr>
          <w:rFonts w:ascii="Verdana" w:hAnsi="Verdana" w:cs="Arial"/>
          <w:i/>
          <w:sz w:val="22"/>
          <w:szCs w:val="22"/>
          <w:lang w:val="en-US"/>
        </w:rPr>
      </w:pPr>
    </w:p>
    <w:p w:rsidR="00CE03E2" w:rsidRPr="00095DC6" w:rsidRDefault="00CE03E2" w:rsidP="00CE03E2">
      <w:pPr>
        <w:spacing w:after="100" w:afterAutospacing="1"/>
        <w:rPr>
          <w:rFonts w:ascii="Verdana" w:hAnsi="Verdana" w:cs="Arial"/>
          <w:b/>
          <w:bCs/>
          <w:sz w:val="22"/>
          <w:szCs w:val="22"/>
          <w:u w:val="single"/>
        </w:rPr>
      </w:pPr>
      <w:bookmarkStart w:id="0" w:name="_GoBack"/>
      <w:r w:rsidRPr="00095DC6">
        <w:rPr>
          <w:rFonts w:ascii="Verdana" w:hAnsi="Verdana" w:cs="Arial"/>
          <w:b/>
          <w:bCs/>
          <w:sz w:val="22"/>
          <w:szCs w:val="22"/>
          <w:u w:val="single"/>
        </w:rPr>
        <w:t>На интервюто кандидатът представя:</w:t>
      </w:r>
    </w:p>
    <w:bookmarkEnd w:id="0"/>
    <w:p w:rsidR="00CE03E2" w:rsidRPr="00CE03E2" w:rsidRDefault="00CE03E2" w:rsidP="00CE03E2">
      <w:pPr>
        <w:numPr>
          <w:ilvl w:val="0"/>
          <w:numId w:val="31"/>
        </w:numPr>
        <w:spacing w:after="100" w:afterAutospacing="1"/>
        <w:jc w:val="both"/>
        <w:rPr>
          <w:rFonts w:ascii="Verdana" w:hAnsi="Verdana" w:cs="Arial"/>
          <w:bCs/>
          <w:sz w:val="22"/>
          <w:szCs w:val="22"/>
          <w:lang w:eastAsia="pl-PL"/>
        </w:rPr>
      </w:pPr>
      <w:r w:rsidRPr="00CE03E2">
        <w:rPr>
          <w:rFonts w:ascii="Verdana" w:hAnsi="Verdana" w:cs="Arial"/>
          <w:bCs/>
          <w:sz w:val="22"/>
          <w:szCs w:val="22"/>
          <w:lang w:eastAsia="pl-PL"/>
        </w:rPr>
        <w:t>лична карта, чийто срок на валидност изтича най-малко след 6 месеца</w:t>
      </w:r>
    </w:p>
    <w:p w:rsidR="00CE03E2" w:rsidRPr="00CE03E2" w:rsidRDefault="00CE03E2" w:rsidP="00CE03E2">
      <w:pPr>
        <w:numPr>
          <w:ilvl w:val="0"/>
          <w:numId w:val="31"/>
        </w:numPr>
        <w:spacing w:after="100" w:afterAutospacing="1"/>
        <w:jc w:val="both"/>
        <w:rPr>
          <w:rFonts w:ascii="Verdana" w:hAnsi="Verdana" w:cs="Arial"/>
          <w:bCs/>
          <w:sz w:val="22"/>
          <w:szCs w:val="22"/>
          <w:lang w:eastAsia="pl-PL"/>
        </w:rPr>
      </w:pPr>
      <w:r w:rsidRPr="00CE03E2">
        <w:rPr>
          <w:rFonts w:ascii="Verdana" w:hAnsi="Verdana" w:cs="Arial"/>
          <w:bCs/>
          <w:sz w:val="22"/>
          <w:szCs w:val="22"/>
          <w:lang w:eastAsia="pl-PL"/>
        </w:rPr>
        <w:t xml:space="preserve">документ за ЛНЧ - </w:t>
      </w:r>
      <w:r w:rsidRPr="00CE03E2">
        <w:rPr>
          <w:rFonts w:ascii="Verdana" w:hAnsi="Verdana" w:cs="Arial"/>
          <w:bCs/>
          <w:sz w:val="22"/>
          <w:szCs w:val="22"/>
          <w:lang w:val="pt-PT" w:eastAsia="pl-PL"/>
        </w:rPr>
        <w:t>N.I.E </w:t>
      </w:r>
      <w:r w:rsidRPr="00CE03E2">
        <w:rPr>
          <w:rFonts w:ascii="Verdana" w:hAnsi="Verdana" w:cs="Arial"/>
          <w:bCs/>
          <w:sz w:val="22"/>
          <w:szCs w:val="22"/>
          <w:lang w:eastAsia="pl-PL"/>
        </w:rPr>
        <w:t>- ако има такъв издаден</w:t>
      </w:r>
    </w:p>
    <w:p w:rsidR="00CE03E2" w:rsidRPr="00CE03E2" w:rsidRDefault="00CE03E2" w:rsidP="00CE03E2">
      <w:pPr>
        <w:numPr>
          <w:ilvl w:val="0"/>
          <w:numId w:val="31"/>
        </w:numPr>
        <w:spacing w:after="100" w:afterAutospacing="1"/>
        <w:jc w:val="both"/>
        <w:rPr>
          <w:rFonts w:ascii="Verdana" w:hAnsi="Verdana" w:cs="Arial"/>
          <w:sz w:val="22"/>
          <w:szCs w:val="22"/>
        </w:rPr>
      </w:pPr>
      <w:r w:rsidRPr="00CE03E2">
        <w:rPr>
          <w:rFonts w:ascii="Verdana" w:hAnsi="Verdana" w:cs="Arial"/>
          <w:bCs/>
          <w:sz w:val="22"/>
          <w:szCs w:val="22"/>
          <w:lang w:eastAsia="pl-PL"/>
        </w:rPr>
        <w:t>актуален телефонен номер.</w:t>
      </w:r>
      <w:r w:rsidRPr="00CE03E2">
        <w:rPr>
          <w:rFonts w:ascii="Verdana" w:hAnsi="Verdana" w:cs="Arial"/>
          <w:b/>
          <w:sz w:val="22"/>
          <w:szCs w:val="22"/>
        </w:rPr>
        <w:t xml:space="preserve"> </w:t>
      </w:r>
      <w:r w:rsidRPr="00CE03E2">
        <w:rPr>
          <w:rFonts w:ascii="Verdana" w:hAnsi="Verdana" w:cs="Arial"/>
          <w:sz w:val="22"/>
          <w:szCs w:val="22"/>
        </w:rPr>
        <w:t xml:space="preserve">  </w:t>
      </w:r>
    </w:p>
    <w:p w:rsidR="00CE03E2" w:rsidRPr="00095DC6" w:rsidRDefault="00CE03E2" w:rsidP="00CE03E2">
      <w:pPr>
        <w:jc w:val="both"/>
        <w:rPr>
          <w:rFonts w:ascii="Verdana" w:hAnsi="Verdana" w:cs="Arial"/>
          <w:b/>
          <w:i/>
          <w:sz w:val="22"/>
          <w:szCs w:val="22"/>
          <w:u w:val="single"/>
        </w:rPr>
      </w:pPr>
      <w:r w:rsidRPr="00095DC6">
        <w:rPr>
          <w:rFonts w:ascii="Verdana" w:hAnsi="Verdana" w:cs="Arial"/>
          <w:b/>
          <w:i/>
          <w:sz w:val="22"/>
          <w:szCs w:val="22"/>
          <w:u w:val="single"/>
        </w:rPr>
        <w:t xml:space="preserve">Срок за записване на кандидатите:   </w:t>
      </w:r>
      <w:r w:rsidRPr="00095DC6">
        <w:rPr>
          <w:rFonts w:ascii="Verdana" w:hAnsi="Verdana" w:cs="Arial"/>
          <w:b/>
          <w:sz w:val="22"/>
          <w:szCs w:val="22"/>
          <w:u w:val="single"/>
        </w:rPr>
        <w:t xml:space="preserve">10 февруари 2020 г.  </w:t>
      </w:r>
    </w:p>
    <w:p w:rsidR="00CE03E2" w:rsidRPr="00CE03E2" w:rsidRDefault="00CE03E2" w:rsidP="00CE03E2">
      <w:pPr>
        <w:jc w:val="both"/>
        <w:rPr>
          <w:rFonts w:ascii="Verdana" w:hAnsi="Verdana" w:cs="Arial"/>
          <w:sz w:val="22"/>
          <w:szCs w:val="22"/>
        </w:rPr>
      </w:pPr>
      <w:r w:rsidRPr="00CE03E2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                       </w:t>
      </w:r>
    </w:p>
    <w:p w:rsidR="00CE03E2" w:rsidRPr="00CE03E2" w:rsidRDefault="00CE03E2" w:rsidP="00CE03E2">
      <w:pPr>
        <w:rPr>
          <w:rFonts w:ascii="Verdana" w:hAnsi="Verdana" w:cs="Arial"/>
          <w:b/>
          <w:sz w:val="22"/>
          <w:szCs w:val="22"/>
        </w:rPr>
      </w:pPr>
      <w:r w:rsidRPr="00CE03E2">
        <w:rPr>
          <w:rFonts w:ascii="Verdana" w:hAnsi="Verdana" w:cs="Arial"/>
          <w:b/>
          <w:sz w:val="22"/>
          <w:szCs w:val="22"/>
        </w:rPr>
        <w:t xml:space="preserve">в Д”БТ”- Перник  при трудовите посредници /етаж 2, стаи 5, 6, 7,  8 и 9/ и </w:t>
      </w:r>
    </w:p>
    <w:p w:rsidR="009B1F67" w:rsidRPr="00CE03E2" w:rsidRDefault="00CE03E2" w:rsidP="00CE03E2">
      <w:pPr>
        <w:rPr>
          <w:rFonts w:ascii="Verdana" w:hAnsi="Verdana" w:cs="Arial"/>
          <w:b/>
          <w:sz w:val="22"/>
          <w:szCs w:val="22"/>
        </w:rPr>
      </w:pPr>
      <w:r w:rsidRPr="00CE03E2">
        <w:rPr>
          <w:rFonts w:ascii="Verdana" w:hAnsi="Verdana" w:cs="Arial"/>
          <w:b/>
          <w:sz w:val="22"/>
          <w:szCs w:val="22"/>
        </w:rPr>
        <w:t>във филиалите в гр.Радомир, гр.Брезник и гр.Трън.</w:t>
      </w:r>
    </w:p>
    <w:sectPr w:rsidR="009B1F67" w:rsidRPr="00CE03E2" w:rsidSect="00CE03E2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0" w:right="850" w:bottom="284" w:left="993" w:header="562" w:footer="26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5E2" w:rsidRDefault="00EC15E2">
      <w:r>
        <w:separator/>
      </w:r>
    </w:p>
  </w:endnote>
  <w:endnote w:type="continuationSeparator" w:id="0">
    <w:p w:rsidR="00EC15E2" w:rsidRDefault="00EC15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bar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HebarU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riesSP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msCyr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B3" w:rsidRDefault="007B19B3" w:rsidP="007B19B3">
    <w:pPr>
      <w:pStyle w:val="Footer"/>
      <w:jc w:val="center"/>
      <w:rPr>
        <w:rFonts w:ascii="Verdana" w:hAnsi="Verdana"/>
        <w:lang w:val="bg-BG"/>
      </w:rPr>
    </w:pPr>
  </w:p>
  <w:p w:rsidR="005556A6" w:rsidRDefault="005556A6" w:rsidP="007B19B3">
    <w:pPr>
      <w:pStyle w:val="Footer"/>
      <w:pBdr>
        <w:top w:val="single" w:sz="4" w:space="1" w:color="auto"/>
      </w:pBdr>
      <w:jc w:val="center"/>
      <w:rPr>
        <w:rFonts w:ascii="Verdana" w:hAnsi="Verdana"/>
        <w:lang w:val="bg-BG"/>
      </w:rPr>
    </w:pPr>
    <w:r>
      <w:rPr>
        <w:rFonts w:ascii="Verdana" w:hAnsi="Verdana"/>
        <w:lang w:val="bg-BG"/>
      </w:rPr>
      <w:t>гр.Перник</w:t>
    </w:r>
    <w:r w:rsidR="00644559" w:rsidRPr="005C48A6">
      <w:rPr>
        <w:rFonts w:ascii="Verdana" w:hAnsi="Verdana"/>
        <w:lang w:val="bg-BG"/>
      </w:rPr>
      <w:t>.пк</w:t>
    </w:r>
    <w:r>
      <w:rPr>
        <w:rFonts w:ascii="Verdana" w:hAnsi="Verdana"/>
        <w:lang w:val="bg-BG"/>
      </w:rPr>
      <w:t xml:space="preserve"> 2300 </w:t>
    </w:r>
    <w:r w:rsidR="00644559" w:rsidRPr="005C48A6">
      <w:rPr>
        <w:rFonts w:ascii="Verdana" w:hAnsi="Verdana"/>
        <w:lang w:val="bg-BG"/>
      </w:rPr>
      <w:t>ул.</w:t>
    </w:r>
    <w:r>
      <w:rPr>
        <w:rFonts w:ascii="Verdana" w:hAnsi="Verdana"/>
        <w:lang w:val="bg-BG"/>
      </w:rPr>
      <w:t xml:space="preserve">Радомир </w:t>
    </w:r>
    <w:r w:rsidR="00644559" w:rsidRPr="005C48A6">
      <w:rPr>
        <w:rFonts w:ascii="Verdana" w:hAnsi="Verdana"/>
        <w:lang w:val="bg-BG"/>
      </w:rPr>
      <w:t>№</w:t>
    </w:r>
    <w:r>
      <w:rPr>
        <w:rFonts w:ascii="Verdana" w:hAnsi="Verdana"/>
        <w:lang w:val="bg-BG"/>
      </w:rPr>
      <w:t xml:space="preserve"> 1</w:t>
    </w:r>
    <w:r w:rsidR="00644559">
      <w:rPr>
        <w:rFonts w:ascii="Verdana" w:hAnsi="Verdana"/>
        <w:lang w:val="bg-BG"/>
      </w:rPr>
      <w:t xml:space="preserve"> </w:t>
    </w:r>
    <w:r w:rsidR="00644559" w:rsidRPr="005C48A6">
      <w:rPr>
        <w:rFonts w:ascii="Verdana" w:hAnsi="Verdana"/>
        <w:lang w:val="bg-BG"/>
      </w:rPr>
      <w:t>тел:</w:t>
    </w:r>
    <w:r>
      <w:rPr>
        <w:rFonts w:ascii="Verdana" w:hAnsi="Verdana"/>
        <w:lang w:val="bg-BG"/>
      </w:rPr>
      <w:t xml:space="preserve">076/601400 </w:t>
    </w:r>
    <w:r w:rsidR="00644559" w:rsidRPr="005C48A6">
      <w:rPr>
        <w:rFonts w:ascii="Verdana" w:hAnsi="Verdana"/>
        <w:lang w:val="bg-BG"/>
      </w:rPr>
      <w:t>факс:</w:t>
    </w:r>
    <w:r>
      <w:rPr>
        <w:rFonts w:ascii="Verdana" w:hAnsi="Verdana"/>
        <w:lang w:val="bg-BG"/>
      </w:rPr>
      <w:t xml:space="preserve">076/602524 </w:t>
    </w:r>
  </w:p>
  <w:p w:rsidR="00644559" w:rsidRPr="00BD57ED" w:rsidRDefault="00644559" w:rsidP="005A4B3B">
    <w:pPr>
      <w:pStyle w:val="Footer"/>
      <w:jc w:val="center"/>
      <w:rPr>
        <w:rFonts w:ascii="Verdana" w:hAnsi="Verdana" w:cs="Arial"/>
        <w:lang w:val="bg-BG"/>
      </w:rPr>
    </w:pPr>
    <w:r w:rsidRPr="005C48A6">
      <w:rPr>
        <w:rFonts w:ascii="Verdana" w:hAnsi="Verdana" w:cs="Arial"/>
        <w:lang w:val="en-US"/>
      </w:rPr>
      <w:t>e</w:t>
    </w:r>
    <w:r w:rsidRPr="00BD57ED">
      <w:rPr>
        <w:rFonts w:ascii="Verdana" w:hAnsi="Verdana" w:cs="Arial"/>
        <w:lang w:val="bg-BG"/>
      </w:rPr>
      <w:t>-</w:t>
    </w:r>
    <w:r w:rsidRPr="005C48A6">
      <w:rPr>
        <w:rFonts w:ascii="Verdana" w:hAnsi="Verdana" w:cs="Arial"/>
        <w:lang w:val="en-US"/>
      </w:rPr>
      <w:t>mail</w:t>
    </w:r>
    <w:r w:rsidRPr="00BD57ED">
      <w:rPr>
        <w:rFonts w:ascii="Verdana" w:hAnsi="Verdana" w:cs="Arial"/>
        <w:lang w:val="bg-BG"/>
      </w:rPr>
      <w:t>:</w:t>
    </w:r>
    <w:r w:rsidR="005556A6">
      <w:rPr>
        <w:rFonts w:ascii="Verdana" w:hAnsi="Verdana" w:cs="Arial"/>
        <w:lang w:val="en-US"/>
      </w:rPr>
      <w:t>dbt</w:t>
    </w:r>
    <w:r w:rsidR="005556A6" w:rsidRPr="00BD57ED">
      <w:rPr>
        <w:rFonts w:ascii="Verdana" w:hAnsi="Verdana" w:cs="Arial"/>
        <w:lang w:val="bg-BG"/>
      </w:rPr>
      <w:t>_</w:t>
    </w:r>
    <w:r w:rsidR="005556A6">
      <w:rPr>
        <w:rFonts w:ascii="Verdana" w:hAnsi="Verdana" w:cs="Arial"/>
        <w:lang w:val="en-US"/>
      </w:rPr>
      <w:t>pernik</w:t>
    </w:r>
    <w:r w:rsidR="005556A6" w:rsidRPr="00BD57ED">
      <w:rPr>
        <w:rFonts w:ascii="Verdana" w:hAnsi="Verdana" w:cs="Arial"/>
        <w:lang w:val="bg-BG"/>
      </w:rPr>
      <w:t>@</w:t>
    </w:r>
    <w:r w:rsidR="005556A6">
      <w:rPr>
        <w:rFonts w:ascii="Verdana" w:hAnsi="Verdana" w:cs="Arial"/>
        <w:lang w:val="en-US"/>
      </w:rPr>
      <w:t>abv</w:t>
    </w:r>
    <w:r w:rsidR="005556A6" w:rsidRPr="00BD57ED">
      <w:rPr>
        <w:rFonts w:ascii="Verdana" w:hAnsi="Verdana" w:cs="Arial"/>
        <w:lang w:val="bg-BG"/>
      </w:rPr>
      <w:t>.</w:t>
    </w:r>
    <w:r w:rsidR="005556A6">
      <w:rPr>
        <w:rFonts w:ascii="Verdana" w:hAnsi="Verdana" w:cs="Arial"/>
        <w:lang w:val="en-US"/>
      </w:rPr>
      <w:t>bg</w:t>
    </w:r>
  </w:p>
  <w:p w:rsidR="005A4B3B" w:rsidRPr="00BD57ED" w:rsidRDefault="005A4B3B">
    <w:pPr>
      <w:pStyle w:val="Footer"/>
      <w:rPr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5E2" w:rsidRDefault="00EC15E2">
      <w:r>
        <w:separator/>
      </w:r>
    </w:p>
  </w:footnote>
  <w:footnote w:type="continuationSeparator" w:id="0">
    <w:p w:rsidR="00EC15E2" w:rsidRDefault="00EC15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B" w:rsidRDefault="007E004C">
    <w:pPr>
      <w:pStyle w:val="Header"/>
      <w:framePr w:wrap="around" w:vAnchor="text" w:hAnchor="margin" w:xAlign="right" w:y="1"/>
      <w:rPr>
        <w:rStyle w:val="PageNumber"/>
        <w:rFonts w:ascii="HebarU" w:hAnsi="HebarU"/>
        <w:lang w:val="bg-BG"/>
      </w:rPr>
    </w:pPr>
    <w:r>
      <w:rPr>
        <w:rStyle w:val="PageNumber"/>
        <w:rFonts w:ascii="HebarU" w:hAnsi="HebarU"/>
        <w:lang w:val="bg-BG"/>
      </w:rPr>
      <w:fldChar w:fldCharType="begin"/>
    </w:r>
    <w:r w:rsidR="00A4379B">
      <w:rPr>
        <w:rStyle w:val="PageNumber"/>
        <w:rFonts w:ascii="HebarU" w:hAnsi="HebarU"/>
        <w:lang w:val="bg-BG"/>
      </w:rPr>
      <w:instrText xml:space="preserve">PAGE  </w:instrText>
    </w:r>
    <w:r>
      <w:rPr>
        <w:rStyle w:val="PageNumber"/>
        <w:rFonts w:ascii="HebarU" w:hAnsi="HebarU"/>
        <w:lang w:val="bg-BG"/>
      </w:rPr>
      <w:fldChar w:fldCharType="separate"/>
    </w:r>
    <w:r w:rsidR="00A4379B">
      <w:rPr>
        <w:rStyle w:val="PageNumber"/>
        <w:rFonts w:ascii="HebarU" w:hAnsi="HebarU"/>
        <w:noProof/>
        <w:lang w:val="bg-BG"/>
      </w:rPr>
      <w:t>2</w:t>
    </w:r>
    <w:r>
      <w:rPr>
        <w:rStyle w:val="PageNumber"/>
        <w:rFonts w:ascii="HebarU" w:hAnsi="HebarU"/>
        <w:lang w:val="bg-BG"/>
      </w:rPr>
      <w:fldChar w:fldCharType="end"/>
    </w:r>
  </w:p>
  <w:p w:rsidR="00A4379B" w:rsidRDefault="00A4379B">
    <w:pPr>
      <w:pStyle w:val="Header"/>
      <w:ind w:right="360"/>
      <w:rPr>
        <w:rFonts w:ascii="HebarU" w:hAnsi="HebarU"/>
        <w:lang w:val="bg-BG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B" w:rsidRDefault="007E004C">
    <w:pPr>
      <w:pStyle w:val="Header"/>
      <w:framePr w:wrap="around" w:vAnchor="text" w:hAnchor="margin" w:xAlign="right" w:y="1"/>
      <w:rPr>
        <w:rStyle w:val="PageNumber"/>
        <w:rFonts w:ascii="HebarU" w:hAnsi="HebarU"/>
        <w:b/>
        <w:sz w:val="24"/>
        <w:lang w:val="bg-BG"/>
      </w:rPr>
    </w:pPr>
    <w:r>
      <w:rPr>
        <w:rStyle w:val="PageNumber"/>
        <w:rFonts w:ascii="HebarU" w:hAnsi="HebarU"/>
        <w:b/>
        <w:sz w:val="24"/>
        <w:lang w:val="bg-BG"/>
      </w:rPr>
      <w:fldChar w:fldCharType="begin"/>
    </w:r>
    <w:r w:rsidR="00A4379B">
      <w:rPr>
        <w:rStyle w:val="PageNumber"/>
        <w:rFonts w:ascii="HebarU" w:hAnsi="HebarU"/>
        <w:b/>
        <w:sz w:val="24"/>
        <w:lang w:val="bg-BG"/>
      </w:rPr>
      <w:instrText xml:space="preserve">PAGE  </w:instrText>
    </w:r>
    <w:r>
      <w:rPr>
        <w:rStyle w:val="PageNumber"/>
        <w:rFonts w:ascii="HebarU" w:hAnsi="HebarU"/>
        <w:b/>
        <w:sz w:val="24"/>
        <w:lang w:val="bg-BG"/>
      </w:rPr>
      <w:fldChar w:fldCharType="separate"/>
    </w:r>
    <w:r w:rsidR="00CE03E2">
      <w:rPr>
        <w:rStyle w:val="PageNumber"/>
        <w:rFonts w:ascii="HebarU" w:hAnsi="HebarU"/>
        <w:b/>
        <w:noProof/>
        <w:sz w:val="24"/>
        <w:lang w:val="bg-BG"/>
      </w:rPr>
      <w:t>2</w:t>
    </w:r>
    <w:r>
      <w:rPr>
        <w:rStyle w:val="PageNumber"/>
        <w:rFonts w:ascii="HebarU" w:hAnsi="HebarU"/>
        <w:b/>
        <w:sz w:val="24"/>
        <w:lang w:val="bg-BG"/>
      </w:rPr>
      <w:fldChar w:fldCharType="end"/>
    </w:r>
  </w:p>
  <w:p w:rsidR="00A4379B" w:rsidRDefault="00A4379B">
    <w:pPr>
      <w:pStyle w:val="Header"/>
      <w:ind w:right="360"/>
      <w:rPr>
        <w:rFonts w:ascii="HebarU" w:hAnsi="HebarU"/>
        <w:lang w:val="bg-BG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B" w:rsidRPr="009C1944" w:rsidRDefault="00A4379B">
    <w:pPr>
      <w:ind w:right="-30"/>
      <w:rPr>
        <w:rFonts w:ascii="Verdana" w:hAnsi="Verdana"/>
        <w:lang w:val="en-US"/>
      </w:rPr>
    </w:pPr>
  </w:p>
  <w:p w:rsidR="00A4379B" w:rsidRDefault="004D18F8">
    <w:pPr>
      <w:ind w:right="-30"/>
      <w:rPr>
        <w:b/>
        <w:sz w:val="16"/>
      </w:rPr>
    </w:pP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5323205</wp:posOffset>
          </wp:positionH>
          <wp:positionV relativeFrom="paragraph">
            <wp:posOffset>102870</wp:posOffset>
          </wp:positionV>
          <wp:extent cx="571500" cy="723900"/>
          <wp:effectExtent l="0" t="0" r="0" b="0"/>
          <wp:wrapNone/>
          <wp:docPr id="9" name="Picture 9" descr="logo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logoAZ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E004C" w:rsidRPr="007E004C">
      <w:rPr>
        <w:rFonts w:ascii="Times New Roman" w:hAnsi="Times New Roman"/>
        <w:noProof/>
        <w:sz w:val="16"/>
        <w:lang w:val="en-US"/>
      </w:rPr>
      <w:pict>
        <v:rect id="Rectangle 7" o:spid="_x0000_s6146" style="position:absolute;margin-left:71.95pt;margin-top:4.5pt;width:230.2pt;height:87.3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" o:allowincell="f" strokecolor="white" strokeweight="6pt">
          <v:textbox inset="1pt,1pt,1pt,1pt">
            <w:txbxContent>
              <w:p w:rsidR="00A4379B" w:rsidRPr="000A5BA5" w:rsidRDefault="00A4379B" w:rsidP="000A5BA5"/>
            </w:txbxContent>
          </v:textbox>
        </v:rect>
      </w:pict>
    </w:r>
    <w:r w:rsidR="007E004C" w:rsidRPr="007E004C">
      <w:rPr>
        <w:rFonts w:ascii="Verdana" w:hAnsi="Verdana"/>
        <w:noProof/>
        <w:lang w:val="en-US"/>
      </w:rPr>
      <w:pict>
        <v:rect id="Rectangle 23" o:spid="_x0000_s6145" style="position:absolute;margin-left:59.15pt;margin-top:-.9pt;width:315pt;height:1in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" strokecolor="white" strokeweight="6pt">
          <v:textbox inset="1pt,1pt,1pt,1pt">
            <w:txbxContent>
              <w:p w:rsidR="00A4379B" w:rsidRPr="00C60029" w:rsidRDefault="00A4379B" w:rsidP="005F5831">
                <w:pPr>
                  <w:pStyle w:val="Heading2"/>
                  <w:ind w:left="0" w:right="-28"/>
                  <w:jc w:val="left"/>
                  <w:rPr>
                    <w:rFonts w:ascii="Verdana" w:hAnsi="Verdana" w:cs="Arial"/>
                    <w:w w:val="80"/>
                    <w:sz w:val="16"/>
                    <w:szCs w:val="16"/>
                    <w:lang w:val="en-US"/>
                  </w:rPr>
                </w:pPr>
              </w:p>
              <w:p w:rsidR="00A4379B" w:rsidRPr="00C60029" w:rsidRDefault="00A4379B" w:rsidP="005F5831">
                <w:pPr>
                  <w:pStyle w:val="Heading2"/>
                  <w:pBdr>
                    <w:left w:val="single" w:sz="4" w:space="4" w:color="auto"/>
                  </w:pBdr>
                  <w:ind w:left="0" w:right="-28"/>
                  <w:jc w:val="left"/>
                  <w:rPr>
                    <w:rFonts w:ascii="Verdana" w:hAnsi="Verdana" w:cs="Arial"/>
                    <w:w w:val="80"/>
                    <w:sz w:val="30"/>
                    <w:szCs w:val="30"/>
                    <w:lang w:val="bg-BG"/>
                  </w:rPr>
                </w:pPr>
                <w:r w:rsidRPr="00C60029">
                  <w:rPr>
                    <w:rFonts w:ascii="Verdana" w:hAnsi="Verdana" w:cs="Arial"/>
                    <w:w w:val="80"/>
                    <w:sz w:val="30"/>
                    <w:szCs w:val="30"/>
                    <w:lang w:val="bg-BG"/>
                  </w:rPr>
                  <w:t>РЕПУБЛИКА БЪЛГАРИЯ</w:t>
                </w:r>
              </w:p>
              <w:p w:rsidR="00A4379B" w:rsidRDefault="00A4379B" w:rsidP="005F5831">
                <w:pPr>
                  <w:pStyle w:val="Heading2"/>
                  <w:pBdr>
                    <w:left w:val="single" w:sz="4" w:space="4" w:color="auto"/>
                  </w:pBdr>
                  <w:ind w:left="0" w:right="0"/>
                  <w:jc w:val="left"/>
                  <w:rPr>
                    <w:rFonts w:ascii="Verdana" w:hAnsi="Verdana" w:cs="Arial"/>
                    <w:b w:val="0"/>
                    <w:w w:val="80"/>
                    <w:sz w:val="26"/>
                    <w:szCs w:val="26"/>
                    <w:lang w:val="bg-BG"/>
                  </w:rPr>
                </w:pPr>
              </w:p>
              <w:p w:rsidR="00A4379B" w:rsidRPr="00C60029" w:rsidRDefault="00A4379B" w:rsidP="005F5831">
                <w:pPr>
                  <w:pStyle w:val="Heading2"/>
                  <w:pBdr>
                    <w:left w:val="single" w:sz="4" w:space="4" w:color="auto"/>
                  </w:pBdr>
                  <w:ind w:left="0" w:right="0"/>
                  <w:jc w:val="left"/>
                  <w:rPr>
                    <w:rFonts w:ascii="Verdana" w:hAnsi="Verdana" w:cs="Arial"/>
                    <w:b w:val="0"/>
                    <w:w w:val="80"/>
                    <w:sz w:val="26"/>
                    <w:szCs w:val="26"/>
                    <w:lang w:val="en-US"/>
                  </w:rPr>
                </w:pPr>
                <w:r>
                  <w:rPr>
                    <w:rFonts w:ascii="Verdana" w:hAnsi="Verdana" w:cs="Arial"/>
                    <w:b w:val="0"/>
                    <w:w w:val="80"/>
                    <w:sz w:val="26"/>
                    <w:szCs w:val="26"/>
                    <w:lang w:val="bg-BG"/>
                  </w:rPr>
                  <w:t>А</w:t>
                </w:r>
                <w:r w:rsidRPr="00C60029">
                  <w:rPr>
                    <w:rFonts w:ascii="Verdana" w:hAnsi="Verdana" w:cs="Arial"/>
                    <w:b w:val="0"/>
                    <w:w w:val="80"/>
                    <w:sz w:val="26"/>
                    <w:szCs w:val="26"/>
                    <w:lang w:val="bg-BG"/>
                  </w:rPr>
                  <w:t>генция по заетостта</w:t>
                </w:r>
              </w:p>
              <w:p w:rsidR="00A4379B" w:rsidRPr="00C60029" w:rsidRDefault="00A4379B" w:rsidP="005F5831">
                <w:pPr>
                  <w:rPr>
                    <w:rFonts w:ascii="Verdana" w:hAnsi="Verdana"/>
                    <w:sz w:val="8"/>
                    <w:szCs w:val="8"/>
                    <w:lang w:val="en-US"/>
                  </w:rPr>
                </w:pPr>
              </w:p>
            </w:txbxContent>
          </v:textbox>
        </v:rect>
      </w:pict>
    </w:r>
    <w:r w:rsidRPr="0092395B">
      <w:rPr>
        <w:rFonts w:ascii="Verdana" w:hAnsi="Verdana"/>
        <w:noProof/>
        <w:lang w:val="bg-BG" w:eastAsia="bg-BG"/>
      </w:rPr>
      <w:drawing>
        <wp:inline distT="0" distB="0" distL="0" distR="0">
          <wp:extent cx="676275" cy="809625"/>
          <wp:effectExtent l="0" t="0" r="0" b="0"/>
          <wp:docPr id="10" name="Picture 1" descr="gerb2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2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4379B" w:rsidRPr="0092395B">
      <w:rPr>
        <w:rFonts w:ascii="Verdana" w:hAnsi="Verdana"/>
      </w:rPr>
      <w:tab/>
    </w:r>
    <w:r w:rsidRPr="0092395B">
      <w:rPr>
        <w:rFonts w:ascii="Verdana" w:hAnsi="Verdana"/>
        <w:noProof/>
        <w:lang w:val="bg-BG" w:eastAsia="bg-BG"/>
      </w:rPr>
      <w:drawing>
        <wp:inline distT="0" distB="0" distL="0" distR="0">
          <wp:extent cx="571500" cy="723900"/>
          <wp:effectExtent l="0" t="0" r="0" b="0"/>
          <wp:docPr id="11" name="Picture 2" descr="logo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AZ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4379B" w:rsidRDefault="00A4379B">
    <w:pPr>
      <w:ind w:right="6095"/>
      <w:rPr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4023E"/>
    <w:multiLevelType w:val="multilevel"/>
    <w:tmpl w:val="6290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A543D"/>
    <w:multiLevelType w:val="hybridMultilevel"/>
    <w:tmpl w:val="524A5E04"/>
    <w:lvl w:ilvl="0" w:tplc="C9EC18D6">
      <w:numFmt w:val="bullet"/>
      <w:lvlText w:val="-"/>
      <w:lvlJc w:val="left"/>
      <w:pPr>
        <w:ind w:left="1050" w:hanging="69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01D81"/>
    <w:multiLevelType w:val="multilevel"/>
    <w:tmpl w:val="17B0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7F66B8"/>
    <w:multiLevelType w:val="hybridMultilevel"/>
    <w:tmpl w:val="3F923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40DA8"/>
    <w:multiLevelType w:val="multilevel"/>
    <w:tmpl w:val="4B54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36EE3"/>
    <w:multiLevelType w:val="hybridMultilevel"/>
    <w:tmpl w:val="9A30A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476F3A"/>
    <w:multiLevelType w:val="hybridMultilevel"/>
    <w:tmpl w:val="8CB8E0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354174E"/>
    <w:multiLevelType w:val="hybridMultilevel"/>
    <w:tmpl w:val="771C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AD2826"/>
    <w:multiLevelType w:val="hybridMultilevel"/>
    <w:tmpl w:val="019865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E120E5"/>
    <w:multiLevelType w:val="multilevel"/>
    <w:tmpl w:val="35623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010253"/>
    <w:multiLevelType w:val="hybridMultilevel"/>
    <w:tmpl w:val="D11CA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1B3435"/>
    <w:multiLevelType w:val="hybridMultilevel"/>
    <w:tmpl w:val="2C9A5476"/>
    <w:lvl w:ilvl="0" w:tplc="E3803272">
      <w:numFmt w:val="bullet"/>
      <w:lvlText w:val="-"/>
      <w:lvlJc w:val="left"/>
      <w:pPr>
        <w:ind w:left="1080" w:hanging="72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6F7A38"/>
    <w:multiLevelType w:val="hybridMultilevel"/>
    <w:tmpl w:val="CEECC0C8"/>
    <w:lvl w:ilvl="0" w:tplc="1C9CD8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E62718B"/>
    <w:multiLevelType w:val="multilevel"/>
    <w:tmpl w:val="5722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CB0AA4"/>
    <w:multiLevelType w:val="hybridMultilevel"/>
    <w:tmpl w:val="B106BB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BA0672"/>
    <w:multiLevelType w:val="hybridMultilevel"/>
    <w:tmpl w:val="F61C4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4B7BD3"/>
    <w:multiLevelType w:val="hybridMultilevel"/>
    <w:tmpl w:val="482052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0F692B"/>
    <w:multiLevelType w:val="hybridMultilevel"/>
    <w:tmpl w:val="AF9810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59D3CCD"/>
    <w:multiLevelType w:val="multilevel"/>
    <w:tmpl w:val="AD2E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036FEB"/>
    <w:multiLevelType w:val="hybridMultilevel"/>
    <w:tmpl w:val="96C81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5909AD"/>
    <w:multiLevelType w:val="hybridMultilevel"/>
    <w:tmpl w:val="C930ED08"/>
    <w:lvl w:ilvl="0" w:tplc="77428E12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B243A3B"/>
    <w:multiLevelType w:val="multilevel"/>
    <w:tmpl w:val="36F6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786EE7"/>
    <w:multiLevelType w:val="hybridMultilevel"/>
    <w:tmpl w:val="58F07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360B6F"/>
    <w:multiLevelType w:val="hybridMultilevel"/>
    <w:tmpl w:val="1C565F64"/>
    <w:lvl w:ilvl="0" w:tplc="19E015C8">
      <w:numFmt w:val="bullet"/>
      <w:lvlText w:val="-"/>
      <w:lvlJc w:val="left"/>
      <w:pPr>
        <w:ind w:left="990" w:hanging="63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5F492E"/>
    <w:multiLevelType w:val="hybridMultilevel"/>
    <w:tmpl w:val="480C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CB4CF0"/>
    <w:multiLevelType w:val="multilevel"/>
    <w:tmpl w:val="9D12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9F7F7C"/>
    <w:multiLevelType w:val="hybridMultilevel"/>
    <w:tmpl w:val="2BE2D9B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37D51FD"/>
    <w:multiLevelType w:val="hybridMultilevel"/>
    <w:tmpl w:val="32600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D417F3"/>
    <w:multiLevelType w:val="hybridMultilevel"/>
    <w:tmpl w:val="FE6880B2"/>
    <w:lvl w:ilvl="0" w:tplc="3244E546">
      <w:numFmt w:val="bullet"/>
      <w:lvlText w:val="-"/>
      <w:lvlJc w:val="center"/>
      <w:pPr>
        <w:ind w:left="117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BA6D68"/>
    <w:multiLevelType w:val="hybridMultilevel"/>
    <w:tmpl w:val="04CC4F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0"/>
  </w:num>
  <w:num w:numId="4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25"/>
  </w:num>
  <w:num w:numId="6">
    <w:abstractNumId w:val="2"/>
  </w:num>
  <w:num w:numId="7">
    <w:abstractNumId w:val="9"/>
  </w:num>
  <w:num w:numId="8">
    <w:abstractNumId w:val="13"/>
  </w:num>
  <w:num w:numId="9">
    <w:abstractNumId w:val="21"/>
  </w:num>
  <w:num w:numId="10">
    <w:abstractNumId w:val="4"/>
  </w:num>
  <w:num w:numId="11">
    <w:abstractNumId w:val="17"/>
  </w:num>
  <w:num w:numId="12">
    <w:abstractNumId w:val="6"/>
  </w:num>
  <w:num w:numId="13">
    <w:abstractNumId w:val="26"/>
  </w:num>
  <w:num w:numId="14">
    <w:abstractNumId w:val="24"/>
  </w:num>
  <w:num w:numId="15">
    <w:abstractNumId w:val="3"/>
  </w:num>
  <w:num w:numId="16">
    <w:abstractNumId w:val="15"/>
  </w:num>
  <w:num w:numId="17">
    <w:abstractNumId w:val="29"/>
  </w:num>
  <w:num w:numId="18">
    <w:abstractNumId w:val="19"/>
  </w:num>
  <w:num w:numId="19">
    <w:abstractNumId w:val="7"/>
  </w:num>
  <w:num w:numId="20">
    <w:abstractNumId w:val="27"/>
  </w:num>
  <w:num w:numId="21">
    <w:abstractNumId w:val="16"/>
  </w:num>
  <w:num w:numId="22">
    <w:abstractNumId w:val="11"/>
  </w:num>
  <w:num w:numId="23">
    <w:abstractNumId w:val="14"/>
  </w:num>
  <w:num w:numId="24">
    <w:abstractNumId w:val="1"/>
  </w:num>
  <w:num w:numId="25">
    <w:abstractNumId w:val="8"/>
  </w:num>
  <w:num w:numId="26">
    <w:abstractNumId w:val="23"/>
  </w:num>
  <w:num w:numId="27">
    <w:abstractNumId w:val="22"/>
  </w:num>
  <w:num w:numId="28">
    <w:abstractNumId w:val="10"/>
  </w:num>
  <w:num w:numId="29">
    <w:abstractNumId w:val="5"/>
  </w:num>
  <w:num w:numId="30">
    <w:abstractNumId w:val="18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586832"/>
    <w:rsid w:val="0000125E"/>
    <w:rsid w:val="000022DE"/>
    <w:rsid w:val="000025F0"/>
    <w:rsid w:val="000027F8"/>
    <w:rsid w:val="000034D7"/>
    <w:rsid w:val="000042C6"/>
    <w:rsid w:val="000075E5"/>
    <w:rsid w:val="00010337"/>
    <w:rsid w:val="0001235D"/>
    <w:rsid w:val="000137AD"/>
    <w:rsid w:val="000146D8"/>
    <w:rsid w:val="00015121"/>
    <w:rsid w:val="00015CB5"/>
    <w:rsid w:val="00016845"/>
    <w:rsid w:val="00020E83"/>
    <w:rsid w:val="00021C0D"/>
    <w:rsid w:val="00022955"/>
    <w:rsid w:val="00024D6E"/>
    <w:rsid w:val="00030B68"/>
    <w:rsid w:val="00032730"/>
    <w:rsid w:val="00033A67"/>
    <w:rsid w:val="00035897"/>
    <w:rsid w:val="000365E8"/>
    <w:rsid w:val="00040B79"/>
    <w:rsid w:val="00042A6B"/>
    <w:rsid w:val="000436B7"/>
    <w:rsid w:val="00046731"/>
    <w:rsid w:val="000473BF"/>
    <w:rsid w:val="0005485E"/>
    <w:rsid w:val="00056E1E"/>
    <w:rsid w:val="000652FE"/>
    <w:rsid w:val="00067954"/>
    <w:rsid w:val="00071E61"/>
    <w:rsid w:val="0007333D"/>
    <w:rsid w:val="00073630"/>
    <w:rsid w:val="00076264"/>
    <w:rsid w:val="00081FC8"/>
    <w:rsid w:val="00090C3C"/>
    <w:rsid w:val="000934F4"/>
    <w:rsid w:val="00095172"/>
    <w:rsid w:val="000959FB"/>
    <w:rsid w:val="00095DC6"/>
    <w:rsid w:val="000A00C4"/>
    <w:rsid w:val="000A0722"/>
    <w:rsid w:val="000A1A3E"/>
    <w:rsid w:val="000A5BA5"/>
    <w:rsid w:val="000A69B1"/>
    <w:rsid w:val="000A7088"/>
    <w:rsid w:val="000B6C83"/>
    <w:rsid w:val="000C3EA0"/>
    <w:rsid w:val="000D04AE"/>
    <w:rsid w:val="000D06EF"/>
    <w:rsid w:val="000D0AC3"/>
    <w:rsid w:val="000D34CE"/>
    <w:rsid w:val="000D5355"/>
    <w:rsid w:val="000E2B8A"/>
    <w:rsid w:val="000E5656"/>
    <w:rsid w:val="000E5734"/>
    <w:rsid w:val="000E6B0F"/>
    <w:rsid w:val="000F2945"/>
    <w:rsid w:val="000F5850"/>
    <w:rsid w:val="000F7C79"/>
    <w:rsid w:val="00102899"/>
    <w:rsid w:val="00102A67"/>
    <w:rsid w:val="00104FA3"/>
    <w:rsid w:val="001053C3"/>
    <w:rsid w:val="001055DB"/>
    <w:rsid w:val="00105F08"/>
    <w:rsid w:val="001079FE"/>
    <w:rsid w:val="00115E18"/>
    <w:rsid w:val="00115FE7"/>
    <w:rsid w:val="00116B00"/>
    <w:rsid w:val="00120A2F"/>
    <w:rsid w:val="0012524E"/>
    <w:rsid w:val="001259A9"/>
    <w:rsid w:val="00132D73"/>
    <w:rsid w:val="001338BA"/>
    <w:rsid w:val="00133B13"/>
    <w:rsid w:val="00133FD0"/>
    <w:rsid w:val="001362B9"/>
    <w:rsid w:val="001366D1"/>
    <w:rsid w:val="00137E95"/>
    <w:rsid w:val="001430C5"/>
    <w:rsid w:val="0015299D"/>
    <w:rsid w:val="00152A3D"/>
    <w:rsid w:val="00152AF3"/>
    <w:rsid w:val="00160224"/>
    <w:rsid w:val="00160260"/>
    <w:rsid w:val="00163E27"/>
    <w:rsid w:val="00164103"/>
    <w:rsid w:val="0017180B"/>
    <w:rsid w:val="001751E4"/>
    <w:rsid w:val="0017580C"/>
    <w:rsid w:val="00177F19"/>
    <w:rsid w:val="00185CB5"/>
    <w:rsid w:val="001879DB"/>
    <w:rsid w:val="00187AFD"/>
    <w:rsid w:val="00193789"/>
    <w:rsid w:val="0019775F"/>
    <w:rsid w:val="001A1957"/>
    <w:rsid w:val="001A2166"/>
    <w:rsid w:val="001A43A5"/>
    <w:rsid w:val="001A56AE"/>
    <w:rsid w:val="001A76A3"/>
    <w:rsid w:val="001B106C"/>
    <w:rsid w:val="001B4213"/>
    <w:rsid w:val="001B5E67"/>
    <w:rsid w:val="001B6214"/>
    <w:rsid w:val="001B71C5"/>
    <w:rsid w:val="001C02AA"/>
    <w:rsid w:val="001C3ABF"/>
    <w:rsid w:val="001C5B81"/>
    <w:rsid w:val="001C6834"/>
    <w:rsid w:val="001D44AB"/>
    <w:rsid w:val="001D6B12"/>
    <w:rsid w:val="001E0861"/>
    <w:rsid w:val="001E2167"/>
    <w:rsid w:val="001E26F4"/>
    <w:rsid w:val="001E2E86"/>
    <w:rsid w:val="001E6FEF"/>
    <w:rsid w:val="001F0F0F"/>
    <w:rsid w:val="001F1C93"/>
    <w:rsid w:val="001F63BC"/>
    <w:rsid w:val="00201AB4"/>
    <w:rsid w:val="00205CAB"/>
    <w:rsid w:val="002128DA"/>
    <w:rsid w:val="00215B5F"/>
    <w:rsid w:val="0021770B"/>
    <w:rsid w:val="00220B5B"/>
    <w:rsid w:val="0022694D"/>
    <w:rsid w:val="00230868"/>
    <w:rsid w:val="002331C2"/>
    <w:rsid w:val="002439AF"/>
    <w:rsid w:val="00247EA3"/>
    <w:rsid w:val="00251F57"/>
    <w:rsid w:val="002534E7"/>
    <w:rsid w:val="0025527F"/>
    <w:rsid w:val="00255AB6"/>
    <w:rsid w:val="00266451"/>
    <w:rsid w:val="00271EEC"/>
    <w:rsid w:val="00272CAB"/>
    <w:rsid w:val="0027427D"/>
    <w:rsid w:val="00277EFB"/>
    <w:rsid w:val="00280EFD"/>
    <w:rsid w:val="002912EB"/>
    <w:rsid w:val="00292D9F"/>
    <w:rsid w:val="00295E41"/>
    <w:rsid w:val="002A00FA"/>
    <w:rsid w:val="002B2DB0"/>
    <w:rsid w:val="002B5BBB"/>
    <w:rsid w:val="002B6347"/>
    <w:rsid w:val="002C112F"/>
    <w:rsid w:val="002C1E75"/>
    <w:rsid w:val="002D398C"/>
    <w:rsid w:val="002D3DAC"/>
    <w:rsid w:val="002D3F36"/>
    <w:rsid w:val="002D42DA"/>
    <w:rsid w:val="002E1382"/>
    <w:rsid w:val="002E76EC"/>
    <w:rsid w:val="002F0685"/>
    <w:rsid w:val="002F56E6"/>
    <w:rsid w:val="0030239C"/>
    <w:rsid w:val="003053A9"/>
    <w:rsid w:val="00306CA7"/>
    <w:rsid w:val="00317AC5"/>
    <w:rsid w:val="003211AC"/>
    <w:rsid w:val="00321CBD"/>
    <w:rsid w:val="003225EE"/>
    <w:rsid w:val="00324385"/>
    <w:rsid w:val="0033079E"/>
    <w:rsid w:val="003329BB"/>
    <w:rsid w:val="0033529D"/>
    <w:rsid w:val="0033565B"/>
    <w:rsid w:val="003424CA"/>
    <w:rsid w:val="00345DC4"/>
    <w:rsid w:val="00355BF7"/>
    <w:rsid w:val="00356E7C"/>
    <w:rsid w:val="003572DD"/>
    <w:rsid w:val="00357C03"/>
    <w:rsid w:val="00362BE8"/>
    <w:rsid w:val="003637EB"/>
    <w:rsid w:val="003739ED"/>
    <w:rsid w:val="0037450E"/>
    <w:rsid w:val="00375E83"/>
    <w:rsid w:val="00384302"/>
    <w:rsid w:val="00393884"/>
    <w:rsid w:val="00393FCB"/>
    <w:rsid w:val="003942B1"/>
    <w:rsid w:val="00397096"/>
    <w:rsid w:val="003A0C2C"/>
    <w:rsid w:val="003A6877"/>
    <w:rsid w:val="003A7464"/>
    <w:rsid w:val="003B2B50"/>
    <w:rsid w:val="003D0F90"/>
    <w:rsid w:val="003D766F"/>
    <w:rsid w:val="003F00AD"/>
    <w:rsid w:val="003F562C"/>
    <w:rsid w:val="003F7F77"/>
    <w:rsid w:val="00402F94"/>
    <w:rsid w:val="0040422F"/>
    <w:rsid w:val="00405BBF"/>
    <w:rsid w:val="00407BFE"/>
    <w:rsid w:val="00410713"/>
    <w:rsid w:val="00412526"/>
    <w:rsid w:val="00414118"/>
    <w:rsid w:val="00414650"/>
    <w:rsid w:val="00424160"/>
    <w:rsid w:val="00426090"/>
    <w:rsid w:val="00434F31"/>
    <w:rsid w:val="00434F3E"/>
    <w:rsid w:val="00440CA0"/>
    <w:rsid w:val="00440F3F"/>
    <w:rsid w:val="00440FA9"/>
    <w:rsid w:val="004414C2"/>
    <w:rsid w:val="0044359E"/>
    <w:rsid w:val="004446EE"/>
    <w:rsid w:val="00450CA0"/>
    <w:rsid w:val="00452B3D"/>
    <w:rsid w:val="004575B0"/>
    <w:rsid w:val="004606C0"/>
    <w:rsid w:val="004617A1"/>
    <w:rsid w:val="004621A9"/>
    <w:rsid w:val="004640E9"/>
    <w:rsid w:val="00465880"/>
    <w:rsid w:val="0047644B"/>
    <w:rsid w:val="004842CE"/>
    <w:rsid w:val="0048745D"/>
    <w:rsid w:val="00493FC0"/>
    <w:rsid w:val="00494A99"/>
    <w:rsid w:val="00494C75"/>
    <w:rsid w:val="00496F49"/>
    <w:rsid w:val="004A1D0C"/>
    <w:rsid w:val="004A4C1A"/>
    <w:rsid w:val="004B2DB3"/>
    <w:rsid w:val="004B70F5"/>
    <w:rsid w:val="004C55AD"/>
    <w:rsid w:val="004C6500"/>
    <w:rsid w:val="004C75C4"/>
    <w:rsid w:val="004D08DE"/>
    <w:rsid w:val="004D1520"/>
    <w:rsid w:val="004D18F8"/>
    <w:rsid w:val="004D357C"/>
    <w:rsid w:val="004E2613"/>
    <w:rsid w:val="004E3044"/>
    <w:rsid w:val="004F027C"/>
    <w:rsid w:val="004F1764"/>
    <w:rsid w:val="004F34DA"/>
    <w:rsid w:val="004F5755"/>
    <w:rsid w:val="004F6447"/>
    <w:rsid w:val="00500D23"/>
    <w:rsid w:val="00503452"/>
    <w:rsid w:val="00503AC1"/>
    <w:rsid w:val="00507046"/>
    <w:rsid w:val="0050725B"/>
    <w:rsid w:val="00515A8C"/>
    <w:rsid w:val="005162BA"/>
    <w:rsid w:val="00520435"/>
    <w:rsid w:val="00523B49"/>
    <w:rsid w:val="00524217"/>
    <w:rsid w:val="005252B5"/>
    <w:rsid w:val="005271E3"/>
    <w:rsid w:val="00532620"/>
    <w:rsid w:val="005329F3"/>
    <w:rsid w:val="00535186"/>
    <w:rsid w:val="00536940"/>
    <w:rsid w:val="00536F13"/>
    <w:rsid w:val="00540C0F"/>
    <w:rsid w:val="0054372B"/>
    <w:rsid w:val="00544CCE"/>
    <w:rsid w:val="0055024E"/>
    <w:rsid w:val="0055028E"/>
    <w:rsid w:val="005556A6"/>
    <w:rsid w:val="00555A6A"/>
    <w:rsid w:val="00556660"/>
    <w:rsid w:val="00561318"/>
    <w:rsid w:val="005624A9"/>
    <w:rsid w:val="005635F5"/>
    <w:rsid w:val="005640A7"/>
    <w:rsid w:val="00565B88"/>
    <w:rsid w:val="0057143A"/>
    <w:rsid w:val="00572A9A"/>
    <w:rsid w:val="00572D26"/>
    <w:rsid w:val="00576D46"/>
    <w:rsid w:val="00577754"/>
    <w:rsid w:val="00581D24"/>
    <w:rsid w:val="00583FB8"/>
    <w:rsid w:val="00586832"/>
    <w:rsid w:val="00590B3C"/>
    <w:rsid w:val="005A0100"/>
    <w:rsid w:val="005A026D"/>
    <w:rsid w:val="005A04C8"/>
    <w:rsid w:val="005A4B3B"/>
    <w:rsid w:val="005B1B7E"/>
    <w:rsid w:val="005B4F39"/>
    <w:rsid w:val="005B573A"/>
    <w:rsid w:val="005C204C"/>
    <w:rsid w:val="005C421A"/>
    <w:rsid w:val="005C79D1"/>
    <w:rsid w:val="005D06DE"/>
    <w:rsid w:val="005D69A8"/>
    <w:rsid w:val="005D6BBB"/>
    <w:rsid w:val="005E00F4"/>
    <w:rsid w:val="005E1034"/>
    <w:rsid w:val="005E63FF"/>
    <w:rsid w:val="005E67B9"/>
    <w:rsid w:val="005F02D4"/>
    <w:rsid w:val="005F1B55"/>
    <w:rsid w:val="005F27B2"/>
    <w:rsid w:val="005F367E"/>
    <w:rsid w:val="005F5831"/>
    <w:rsid w:val="006042F9"/>
    <w:rsid w:val="006116D6"/>
    <w:rsid w:val="0061258F"/>
    <w:rsid w:val="00612E0E"/>
    <w:rsid w:val="006151CC"/>
    <w:rsid w:val="00615212"/>
    <w:rsid w:val="0063102A"/>
    <w:rsid w:val="00633CF9"/>
    <w:rsid w:val="00644559"/>
    <w:rsid w:val="00647CA6"/>
    <w:rsid w:val="00652144"/>
    <w:rsid w:val="00653357"/>
    <w:rsid w:val="00653AFA"/>
    <w:rsid w:val="00656BC1"/>
    <w:rsid w:val="00660F75"/>
    <w:rsid w:val="006618B4"/>
    <w:rsid w:val="00662969"/>
    <w:rsid w:val="006666DD"/>
    <w:rsid w:val="006718C1"/>
    <w:rsid w:val="00672815"/>
    <w:rsid w:val="00673B72"/>
    <w:rsid w:val="00676DF7"/>
    <w:rsid w:val="00677E52"/>
    <w:rsid w:val="006804D1"/>
    <w:rsid w:val="006820C9"/>
    <w:rsid w:val="00687902"/>
    <w:rsid w:val="00687AEE"/>
    <w:rsid w:val="00690652"/>
    <w:rsid w:val="00690AEA"/>
    <w:rsid w:val="00693A2C"/>
    <w:rsid w:val="00694D27"/>
    <w:rsid w:val="006A123A"/>
    <w:rsid w:val="006A148A"/>
    <w:rsid w:val="006A19FA"/>
    <w:rsid w:val="006A27B6"/>
    <w:rsid w:val="006B2710"/>
    <w:rsid w:val="006B4A44"/>
    <w:rsid w:val="006B4C9F"/>
    <w:rsid w:val="006B50AB"/>
    <w:rsid w:val="006B53D6"/>
    <w:rsid w:val="006C5A4C"/>
    <w:rsid w:val="006D12A7"/>
    <w:rsid w:val="006D6A1B"/>
    <w:rsid w:val="006E200D"/>
    <w:rsid w:val="006E7AF5"/>
    <w:rsid w:val="006F0C7F"/>
    <w:rsid w:val="006F16E6"/>
    <w:rsid w:val="006F385C"/>
    <w:rsid w:val="00701E75"/>
    <w:rsid w:val="007038C3"/>
    <w:rsid w:val="00705727"/>
    <w:rsid w:val="00705E1E"/>
    <w:rsid w:val="007063E2"/>
    <w:rsid w:val="007106FF"/>
    <w:rsid w:val="00710773"/>
    <w:rsid w:val="0071192A"/>
    <w:rsid w:val="00712669"/>
    <w:rsid w:val="007222F0"/>
    <w:rsid w:val="00723330"/>
    <w:rsid w:val="00723455"/>
    <w:rsid w:val="0072352D"/>
    <w:rsid w:val="00724435"/>
    <w:rsid w:val="0072584E"/>
    <w:rsid w:val="0072587C"/>
    <w:rsid w:val="00726D68"/>
    <w:rsid w:val="00730A06"/>
    <w:rsid w:val="0073112D"/>
    <w:rsid w:val="00732959"/>
    <w:rsid w:val="00736881"/>
    <w:rsid w:val="00737304"/>
    <w:rsid w:val="007377B6"/>
    <w:rsid w:val="00737D1E"/>
    <w:rsid w:val="00743413"/>
    <w:rsid w:val="007515AB"/>
    <w:rsid w:val="00752EF7"/>
    <w:rsid w:val="00753A6A"/>
    <w:rsid w:val="00754291"/>
    <w:rsid w:val="00755C0D"/>
    <w:rsid w:val="007567B6"/>
    <w:rsid w:val="007619D3"/>
    <w:rsid w:val="00762833"/>
    <w:rsid w:val="00763645"/>
    <w:rsid w:val="00766F25"/>
    <w:rsid w:val="0077000D"/>
    <w:rsid w:val="007705BA"/>
    <w:rsid w:val="007705D1"/>
    <w:rsid w:val="007715B0"/>
    <w:rsid w:val="007728D1"/>
    <w:rsid w:val="00784231"/>
    <w:rsid w:val="00790FCE"/>
    <w:rsid w:val="007916B6"/>
    <w:rsid w:val="007964D9"/>
    <w:rsid w:val="007A0EA9"/>
    <w:rsid w:val="007A2B15"/>
    <w:rsid w:val="007A4054"/>
    <w:rsid w:val="007A4E1A"/>
    <w:rsid w:val="007A5660"/>
    <w:rsid w:val="007A5A72"/>
    <w:rsid w:val="007A6256"/>
    <w:rsid w:val="007B0FDA"/>
    <w:rsid w:val="007B19B3"/>
    <w:rsid w:val="007B4871"/>
    <w:rsid w:val="007B4BBA"/>
    <w:rsid w:val="007C296B"/>
    <w:rsid w:val="007C559A"/>
    <w:rsid w:val="007C5DB8"/>
    <w:rsid w:val="007C7ED7"/>
    <w:rsid w:val="007D0406"/>
    <w:rsid w:val="007D0FC5"/>
    <w:rsid w:val="007D1EF2"/>
    <w:rsid w:val="007D2E2F"/>
    <w:rsid w:val="007D36B7"/>
    <w:rsid w:val="007D4383"/>
    <w:rsid w:val="007E004C"/>
    <w:rsid w:val="007E3C4C"/>
    <w:rsid w:val="007E4757"/>
    <w:rsid w:val="007E5AD2"/>
    <w:rsid w:val="007E5D58"/>
    <w:rsid w:val="007E6B02"/>
    <w:rsid w:val="007F024E"/>
    <w:rsid w:val="007F047C"/>
    <w:rsid w:val="007F193E"/>
    <w:rsid w:val="007F37F4"/>
    <w:rsid w:val="007F38D5"/>
    <w:rsid w:val="007F573E"/>
    <w:rsid w:val="007F6366"/>
    <w:rsid w:val="007F69A9"/>
    <w:rsid w:val="00805966"/>
    <w:rsid w:val="008129DF"/>
    <w:rsid w:val="00821214"/>
    <w:rsid w:val="008247FA"/>
    <w:rsid w:val="00824BA8"/>
    <w:rsid w:val="008250DF"/>
    <w:rsid w:val="00830102"/>
    <w:rsid w:val="008301B2"/>
    <w:rsid w:val="0083156B"/>
    <w:rsid w:val="008325DD"/>
    <w:rsid w:val="00832948"/>
    <w:rsid w:val="00844691"/>
    <w:rsid w:val="00844B66"/>
    <w:rsid w:val="00851540"/>
    <w:rsid w:val="00855B52"/>
    <w:rsid w:val="008572E2"/>
    <w:rsid w:val="00862FB8"/>
    <w:rsid w:val="00865EC4"/>
    <w:rsid w:val="00872298"/>
    <w:rsid w:val="008736F5"/>
    <w:rsid w:val="00874F71"/>
    <w:rsid w:val="008778F5"/>
    <w:rsid w:val="00882650"/>
    <w:rsid w:val="0088330E"/>
    <w:rsid w:val="008848AE"/>
    <w:rsid w:val="00886837"/>
    <w:rsid w:val="00890217"/>
    <w:rsid w:val="00892291"/>
    <w:rsid w:val="00894196"/>
    <w:rsid w:val="00894330"/>
    <w:rsid w:val="00894FAD"/>
    <w:rsid w:val="00895FDE"/>
    <w:rsid w:val="008A28BF"/>
    <w:rsid w:val="008B1D9E"/>
    <w:rsid w:val="008B3F12"/>
    <w:rsid w:val="008B57EF"/>
    <w:rsid w:val="008B6190"/>
    <w:rsid w:val="008B6460"/>
    <w:rsid w:val="008C289E"/>
    <w:rsid w:val="008C67E5"/>
    <w:rsid w:val="008C75C1"/>
    <w:rsid w:val="008D3BB5"/>
    <w:rsid w:val="008E0D36"/>
    <w:rsid w:val="008E3836"/>
    <w:rsid w:val="008E4532"/>
    <w:rsid w:val="008E462D"/>
    <w:rsid w:val="008E71BD"/>
    <w:rsid w:val="008E7EE1"/>
    <w:rsid w:val="008F1FF1"/>
    <w:rsid w:val="008F21DD"/>
    <w:rsid w:val="008F24DF"/>
    <w:rsid w:val="008F4499"/>
    <w:rsid w:val="008F5F97"/>
    <w:rsid w:val="0090019F"/>
    <w:rsid w:val="0090208B"/>
    <w:rsid w:val="00907D90"/>
    <w:rsid w:val="00912E34"/>
    <w:rsid w:val="00914250"/>
    <w:rsid w:val="00914C58"/>
    <w:rsid w:val="0091790F"/>
    <w:rsid w:val="009256EF"/>
    <w:rsid w:val="009324A1"/>
    <w:rsid w:val="00941DF2"/>
    <w:rsid w:val="00943ED5"/>
    <w:rsid w:val="00945399"/>
    <w:rsid w:val="0094786E"/>
    <w:rsid w:val="00950841"/>
    <w:rsid w:val="00950E8F"/>
    <w:rsid w:val="00952BE8"/>
    <w:rsid w:val="00953129"/>
    <w:rsid w:val="00953DF0"/>
    <w:rsid w:val="00956797"/>
    <w:rsid w:val="0096048F"/>
    <w:rsid w:val="00960509"/>
    <w:rsid w:val="00961282"/>
    <w:rsid w:val="0096280A"/>
    <w:rsid w:val="00967A5C"/>
    <w:rsid w:val="0097015A"/>
    <w:rsid w:val="00971433"/>
    <w:rsid w:val="009753E5"/>
    <w:rsid w:val="00975426"/>
    <w:rsid w:val="009808BC"/>
    <w:rsid w:val="00983671"/>
    <w:rsid w:val="00987896"/>
    <w:rsid w:val="009878D5"/>
    <w:rsid w:val="00994267"/>
    <w:rsid w:val="009976DE"/>
    <w:rsid w:val="009A2B78"/>
    <w:rsid w:val="009B0DA4"/>
    <w:rsid w:val="009B10F4"/>
    <w:rsid w:val="009B1F67"/>
    <w:rsid w:val="009B354A"/>
    <w:rsid w:val="009B4038"/>
    <w:rsid w:val="009B64CA"/>
    <w:rsid w:val="009B6DCA"/>
    <w:rsid w:val="009C1944"/>
    <w:rsid w:val="009C4C00"/>
    <w:rsid w:val="009C4F8A"/>
    <w:rsid w:val="009D2918"/>
    <w:rsid w:val="009D2AEE"/>
    <w:rsid w:val="009D30A0"/>
    <w:rsid w:val="009D3B9D"/>
    <w:rsid w:val="009D4886"/>
    <w:rsid w:val="009D54F0"/>
    <w:rsid w:val="009E0102"/>
    <w:rsid w:val="009E0EB5"/>
    <w:rsid w:val="009E346C"/>
    <w:rsid w:val="009E3664"/>
    <w:rsid w:val="009E7436"/>
    <w:rsid w:val="009F01A9"/>
    <w:rsid w:val="009F0AED"/>
    <w:rsid w:val="009F336E"/>
    <w:rsid w:val="00A035F5"/>
    <w:rsid w:val="00A04CEE"/>
    <w:rsid w:val="00A142CD"/>
    <w:rsid w:val="00A14769"/>
    <w:rsid w:val="00A17219"/>
    <w:rsid w:val="00A24B00"/>
    <w:rsid w:val="00A250BC"/>
    <w:rsid w:val="00A25943"/>
    <w:rsid w:val="00A26F1A"/>
    <w:rsid w:val="00A3387E"/>
    <w:rsid w:val="00A33EBF"/>
    <w:rsid w:val="00A401B0"/>
    <w:rsid w:val="00A40FA6"/>
    <w:rsid w:val="00A4379B"/>
    <w:rsid w:val="00A444DF"/>
    <w:rsid w:val="00A4528D"/>
    <w:rsid w:val="00A46FDD"/>
    <w:rsid w:val="00A4761F"/>
    <w:rsid w:val="00A47C6D"/>
    <w:rsid w:val="00A47CBC"/>
    <w:rsid w:val="00A47F22"/>
    <w:rsid w:val="00A51D3D"/>
    <w:rsid w:val="00A545F1"/>
    <w:rsid w:val="00A56B1D"/>
    <w:rsid w:val="00A61BA0"/>
    <w:rsid w:val="00A70879"/>
    <w:rsid w:val="00A77956"/>
    <w:rsid w:val="00A84D7B"/>
    <w:rsid w:val="00A90DD4"/>
    <w:rsid w:val="00A92428"/>
    <w:rsid w:val="00A92CCD"/>
    <w:rsid w:val="00A975CF"/>
    <w:rsid w:val="00A97AD7"/>
    <w:rsid w:val="00AA5077"/>
    <w:rsid w:val="00AA57DD"/>
    <w:rsid w:val="00AB0435"/>
    <w:rsid w:val="00AB1192"/>
    <w:rsid w:val="00AB25F1"/>
    <w:rsid w:val="00AB64D7"/>
    <w:rsid w:val="00AB770E"/>
    <w:rsid w:val="00AC4541"/>
    <w:rsid w:val="00AC4571"/>
    <w:rsid w:val="00AC680E"/>
    <w:rsid w:val="00AC7FFD"/>
    <w:rsid w:val="00AD09E8"/>
    <w:rsid w:val="00AD1C7D"/>
    <w:rsid w:val="00AD21CD"/>
    <w:rsid w:val="00AD28F9"/>
    <w:rsid w:val="00AD2944"/>
    <w:rsid w:val="00AD3572"/>
    <w:rsid w:val="00AD62BF"/>
    <w:rsid w:val="00AE3009"/>
    <w:rsid w:val="00AE4293"/>
    <w:rsid w:val="00AE5952"/>
    <w:rsid w:val="00AE7677"/>
    <w:rsid w:val="00AF579C"/>
    <w:rsid w:val="00AF6519"/>
    <w:rsid w:val="00AF6BFB"/>
    <w:rsid w:val="00AF7339"/>
    <w:rsid w:val="00AF7E8A"/>
    <w:rsid w:val="00AF7F08"/>
    <w:rsid w:val="00B011DC"/>
    <w:rsid w:val="00B054FA"/>
    <w:rsid w:val="00B151C2"/>
    <w:rsid w:val="00B21044"/>
    <w:rsid w:val="00B236B9"/>
    <w:rsid w:val="00B30804"/>
    <w:rsid w:val="00B30EA9"/>
    <w:rsid w:val="00B340E5"/>
    <w:rsid w:val="00B3589F"/>
    <w:rsid w:val="00B3609D"/>
    <w:rsid w:val="00B44B13"/>
    <w:rsid w:val="00B44E18"/>
    <w:rsid w:val="00B4632F"/>
    <w:rsid w:val="00B505BE"/>
    <w:rsid w:val="00B508DB"/>
    <w:rsid w:val="00B6139B"/>
    <w:rsid w:val="00B61486"/>
    <w:rsid w:val="00B63611"/>
    <w:rsid w:val="00B653BF"/>
    <w:rsid w:val="00B702B4"/>
    <w:rsid w:val="00B73291"/>
    <w:rsid w:val="00B75DA1"/>
    <w:rsid w:val="00B75EA4"/>
    <w:rsid w:val="00B7712A"/>
    <w:rsid w:val="00B84FC6"/>
    <w:rsid w:val="00B86969"/>
    <w:rsid w:val="00B93A5B"/>
    <w:rsid w:val="00BA2601"/>
    <w:rsid w:val="00BA5D85"/>
    <w:rsid w:val="00BA73FF"/>
    <w:rsid w:val="00BB05A9"/>
    <w:rsid w:val="00BB609E"/>
    <w:rsid w:val="00BC298D"/>
    <w:rsid w:val="00BC5343"/>
    <w:rsid w:val="00BD57ED"/>
    <w:rsid w:val="00BE0852"/>
    <w:rsid w:val="00BE3E0A"/>
    <w:rsid w:val="00BF2574"/>
    <w:rsid w:val="00BF320D"/>
    <w:rsid w:val="00BF5BD0"/>
    <w:rsid w:val="00BF6339"/>
    <w:rsid w:val="00BF797C"/>
    <w:rsid w:val="00BF7CDD"/>
    <w:rsid w:val="00C010CE"/>
    <w:rsid w:val="00C02B9B"/>
    <w:rsid w:val="00C04509"/>
    <w:rsid w:val="00C045C1"/>
    <w:rsid w:val="00C07D87"/>
    <w:rsid w:val="00C1215E"/>
    <w:rsid w:val="00C15B47"/>
    <w:rsid w:val="00C16656"/>
    <w:rsid w:val="00C166D8"/>
    <w:rsid w:val="00C26E15"/>
    <w:rsid w:val="00C34C3A"/>
    <w:rsid w:val="00C34F04"/>
    <w:rsid w:val="00C36663"/>
    <w:rsid w:val="00C37D10"/>
    <w:rsid w:val="00C40B61"/>
    <w:rsid w:val="00C441A8"/>
    <w:rsid w:val="00C51031"/>
    <w:rsid w:val="00C519EC"/>
    <w:rsid w:val="00C536C3"/>
    <w:rsid w:val="00C53EBF"/>
    <w:rsid w:val="00C61B5D"/>
    <w:rsid w:val="00C6332C"/>
    <w:rsid w:val="00C725EC"/>
    <w:rsid w:val="00C736C1"/>
    <w:rsid w:val="00C75EF3"/>
    <w:rsid w:val="00C8509D"/>
    <w:rsid w:val="00C853B4"/>
    <w:rsid w:val="00C91405"/>
    <w:rsid w:val="00C9221B"/>
    <w:rsid w:val="00C9325D"/>
    <w:rsid w:val="00C93A1B"/>
    <w:rsid w:val="00C94113"/>
    <w:rsid w:val="00CA0946"/>
    <w:rsid w:val="00CA140A"/>
    <w:rsid w:val="00CA71D5"/>
    <w:rsid w:val="00CA799A"/>
    <w:rsid w:val="00CB090C"/>
    <w:rsid w:val="00CB1C1B"/>
    <w:rsid w:val="00CB3A5B"/>
    <w:rsid w:val="00CB3AAB"/>
    <w:rsid w:val="00CB54E7"/>
    <w:rsid w:val="00CB799F"/>
    <w:rsid w:val="00CC0294"/>
    <w:rsid w:val="00CC02C5"/>
    <w:rsid w:val="00CC29A0"/>
    <w:rsid w:val="00CD0BE0"/>
    <w:rsid w:val="00CD15BD"/>
    <w:rsid w:val="00CD3000"/>
    <w:rsid w:val="00CD40FD"/>
    <w:rsid w:val="00CE03E2"/>
    <w:rsid w:val="00CE20CB"/>
    <w:rsid w:val="00CE490D"/>
    <w:rsid w:val="00CE541D"/>
    <w:rsid w:val="00CE6C03"/>
    <w:rsid w:val="00CE7902"/>
    <w:rsid w:val="00CF0642"/>
    <w:rsid w:val="00CF3531"/>
    <w:rsid w:val="00D012F6"/>
    <w:rsid w:val="00D241CF"/>
    <w:rsid w:val="00D244B1"/>
    <w:rsid w:val="00D273BB"/>
    <w:rsid w:val="00D276F2"/>
    <w:rsid w:val="00D35CE9"/>
    <w:rsid w:val="00D37E53"/>
    <w:rsid w:val="00D4160A"/>
    <w:rsid w:val="00D42002"/>
    <w:rsid w:val="00D42510"/>
    <w:rsid w:val="00D43764"/>
    <w:rsid w:val="00D46439"/>
    <w:rsid w:val="00D47BD3"/>
    <w:rsid w:val="00D51561"/>
    <w:rsid w:val="00D51C82"/>
    <w:rsid w:val="00D51E1B"/>
    <w:rsid w:val="00D5282F"/>
    <w:rsid w:val="00D53C87"/>
    <w:rsid w:val="00D5688F"/>
    <w:rsid w:val="00D569F7"/>
    <w:rsid w:val="00D56E5C"/>
    <w:rsid w:val="00D56E7D"/>
    <w:rsid w:val="00D66937"/>
    <w:rsid w:val="00D7041A"/>
    <w:rsid w:val="00D7300E"/>
    <w:rsid w:val="00D735D8"/>
    <w:rsid w:val="00D73DA9"/>
    <w:rsid w:val="00D75F7C"/>
    <w:rsid w:val="00D76C13"/>
    <w:rsid w:val="00D77042"/>
    <w:rsid w:val="00D8145A"/>
    <w:rsid w:val="00D83592"/>
    <w:rsid w:val="00D90DDA"/>
    <w:rsid w:val="00D91100"/>
    <w:rsid w:val="00DA0D7B"/>
    <w:rsid w:val="00DA4006"/>
    <w:rsid w:val="00DA4437"/>
    <w:rsid w:val="00DA5E36"/>
    <w:rsid w:val="00DB2CF1"/>
    <w:rsid w:val="00DB6774"/>
    <w:rsid w:val="00DB7C2C"/>
    <w:rsid w:val="00DC087B"/>
    <w:rsid w:val="00DC4236"/>
    <w:rsid w:val="00DC54E8"/>
    <w:rsid w:val="00DC725C"/>
    <w:rsid w:val="00DC7C8F"/>
    <w:rsid w:val="00DD09AF"/>
    <w:rsid w:val="00DD5472"/>
    <w:rsid w:val="00DD673C"/>
    <w:rsid w:val="00DD747E"/>
    <w:rsid w:val="00DE05AC"/>
    <w:rsid w:val="00DE18AC"/>
    <w:rsid w:val="00DE5B33"/>
    <w:rsid w:val="00DF0E43"/>
    <w:rsid w:val="00DF13D7"/>
    <w:rsid w:val="00DF438C"/>
    <w:rsid w:val="00E0189D"/>
    <w:rsid w:val="00E02D26"/>
    <w:rsid w:val="00E04FD7"/>
    <w:rsid w:val="00E0571D"/>
    <w:rsid w:val="00E122A2"/>
    <w:rsid w:val="00E12652"/>
    <w:rsid w:val="00E13D64"/>
    <w:rsid w:val="00E154CD"/>
    <w:rsid w:val="00E15688"/>
    <w:rsid w:val="00E177CA"/>
    <w:rsid w:val="00E207F2"/>
    <w:rsid w:val="00E2180A"/>
    <w:rsid w:val="00E241E4"/>
    <w:rsid w:val="00E242E1"/>
    <w:rsid w:val="00E272EA"/>
    <w:rsid w:val="00E339CD"/>
    <w:rsid w:val="00E43692"/>
    <w:rsid w:val="00E4383C"/>
    <w:rsid w:val="00E43A9C"/>
    <w:rsid w:val="00E47691"/>
    <w:rsid w:val="00E501E8"/>
    <w:rsid w:val="00E50426"/>
    <w:rsid w:val="00E518CF"/>
    <w:rsid w:val="00E51E5A"/>
    <w:rsid w:val="00E53F50"/>
    <w:rsid w:val="00E56325"/>
    <w:rsid w:val="00E64574"/>
    <w:rsid w:val="00E645ED"/>
    <w:rsid w:val="00E75F58"/>
    <w:rsid w:val="00E7791F"/>
    <w:rsid w:val="00E81A59"/>
    <w:rsid w:val="00E824D4"/>
    <w:rsid w:val="00E85B33"/>
    <w:rsid w:val="00E90B93"/>
    <w:rsid w:val="00E915B0"/>
    <w:rsid w:val="00E93A4F"/>
    <w:rsid w:val="00EA44D4"/>
    <w:rsid w:val="00EA701D"/>
    <w:rsid w:val="00EA7CF2"/>
    <w:rsid w:val="00EB3B0B"/>
    <w:rsid w:val="00EB7172"/>
    <w:rsid w:val="00EC0AF6"/>
    <w:rsid w:val="00EC0E0B"/>
    <w:rsid w:val="00EC11C1"/>
    <w:rsid w:val="00EC15E2"/>
    <w:rsid w:val="00EC5F3F"/>
    <w:rsid w:val="00EC6613"/>
    <w:rsid w:val="00ED0AB4"/>
    <w:rsid w:val="00ED145C"/>
    <w:rsid w:val="00ED31FE"/>
    <w:rsid w:val="00ED3A05"/>
    <w:rsid w:val="00ED603D"/>
    <w:rsid w:val="00EE0E61"/>
    <w:rsid w:val="00EF3F56"/>
    <w:rsid w:val="00EF57A4"/>
    <w:rsid w:val="00EF6198"/>
    <w:rsid w:val="00F04607"/>
    <w:rsid w:val="00F06038"/>
    <w:rsid w:val="00F118CC"/>
    <w:rsid w:val="00F138F9"/>
    <w:rsid w:val="00F20B2F"/>
    <w:rsid w:val="00F22D23"/>
    <w:rsid w:val="00F23875"/>
    <w:rsid w:val="00F268F7"/>
    <w:rsid w:val="00F31661"/>
    <w:rsid w:val="00F34567"/>
    <w:rsid w:val="00F367E4"/>
    <w:rsid w:val="00F37AF9"/>
    <w:rsid w:val="00F40629"/>
    <w:rsid w:val="00F42077"/>
    <w:rsid w:val="00F427F1"/>
    <w:rsid w:val="00F42946"/>
    <w:rsid w:val="00F44EA1"/>
    <w:rsid w:val="00F47C1E"/>
    <w:rsid w:val="00F518CF"/>
    <w:rsid w:val="00F533D6"/>
    <w:rsid w:val="00F53C32"/>
    <w:rsid w:val="00F575F1"/>
    <w:rsid w:val="00F61415"/>
    <w:rsid w:val="00F65DEB"/>
    <w:rsid w:val="00F700E7"/>
    <w:rsid w:val="00F7066D"/>
    <w:rsid w:val="00F70F7B"/>
    <w:rsid w:val="00F71788"/>
    <w:rsid w:val="00F717A2"/>
    <w:rsid w:val="00F72100"/>
    <w:rsid w:val="00F81C51"/>
    <w:rsid w:val="00F905B2"/>
    <w:rsid w:val="00F96F1F"/>
    <w:rsid w:val="00FA3179"/>
    <w:rsid w:val="00FA5F95"/>
    <w:rsid w:val="00FA6546"/>
    <w:rsid w:val="00FA6C80"/>
    <w:rsid w:val="00FB0932"/>
    <w:rsid w:val="00FB6933"/>
    <w:rsid w:val="00FB6B8A"/>
    <w:rsid w:val="00FB6F01"/>
    <w:rsid w:val="00FC2296"/>
    <w:rsid w:val="00FC2DE5"/>
    <w:rsid w:val="00FC65D9"/>
    <w:rsid w:val="00FD0845"/>
    <w:rsid w:val="00FD2C9F"/>
    <w:rsid w:val="00FE08D2"/>
    <w:rsid w:val="00FE120D"/>
    <w:rsid w:val="00FE7767"/>
    <w:rsid w:val="00FF0BBF"/>
    <w:rsid w:val="00FF15EE"/>
    <w:rsid w:val="00FF2BF3"/>
    <w:rsid w:val="00FF3EB5"/>
    <w:rsid w:val="00FF56F2"/>
    <w:rsid w:val="00FF6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E004C"/>
    <w:rPr>
      <w:rFonts w:ascii="Hebar" w:hAnsi="Hebar"/>
      <w:lang w:val="en-GB"/>
    </w:rPr>
  </w:style>
  <w:style w:type="paragraph" w:styleId="Heading1">
    <w:name w:val="heading 1"/>
    <w:basedOn w:val="Normal"/>
    <w:next w:val="Normal"/>
    <w:qFormat/>
    <w:rsid w:val="007E004C"/>
    <w:pPr>
      <w:keepNext/>
      <w:outlineLvl w:val="0"/>
    </w:pPr>
    <w:rPr>
      <w:rFonts w:ascii="HebarU" w:hAnsi="HebarU"/>
      <w:snapToGrid w:val="0"/>
      <w:color w:val="000000"/>
      <w:sz w:val="24"/>
    </w:rPr>
  </w:style>
  <w:style w:type="paragraph" w:styleId="Heading2">
    <w:name w:val="heading 2"/>
    <w:basedOn w:val="Normal"/>
    <w:next w:val="Normal"/>
    <w:qFormat/>
    <w:rsid w:val="007E004C"/>
    <w:pPr>
      <w:keepNext/>
      <w:ind w:left="-142" w:right="-30"/>
      <w:jc w:val="center"/>
      <w:outlineLvl w:val="1"/>
    </w:pPr>
    <w:rPr>
      <w:rFonts w:ascii="HebarU" w:hAnsi="HebarU"/>
      <w:b/>
      <w:sz w:val="28"/>
    </w:rPr>
  </w:style>
  <w:style w:type="paragraph" w:styleId="Heading3">
    <w:name w:val="heading 3"/>
    <w:basedOn w:val="Normal"/>
    <w:next w:val="Normal"/>
    <w:qFormat/>
    <w:rsid w:val="007E004C"/>
    <w:pPr>
      <w:keepNext/>
      <w:ind w:left="-142"/>
      <w:jc w:val="center"/>
      <w:outlineLvl w:val="2"/>
    </w:pPr>
    <w:rPr>
      <w:rFonts w:ascii="AriesSP" w:hAnsi="AriesSP"/>
      <w:b/>
      <w:sz w:val="24"/>
      <w:lang w:val="bg-BG"/>
    </w:rPr>
  </w:style>
  <w:style w:type="paragraph" w:styleId="Heading4">
    <w:name w:val="heading 4"/>
    <w:basedOn w:val="Normal"/>
    <w:next w:val="Normal"/>
    <w:qFormat/>
    <w:rsid w:val="007E004C"/>
    <w:pPr>
      <w:keepNext/>
      <w:jc w:val="both"/>
      <w:outlineLvl w:val="3"/>
    </w:pPr>
    <w:rPr>
      <w:rFonts w:ascii="HebarU" w:hAnsi="HebarU"/>
      <w:b/>
      <w:sz w:val="24"/>
    </w:rPr>
  </w:style>
  <w:style w:type="paragraph" w:styleId="Heading5">
    <w:name w:val="heading 5"/>
    <w:basedOn w:val="Normal"/>
    <w:next w:val="Normal"/>
    <w:qFormat/>
    <w:rsid w:val="007E004C"/>
    <w:pPr>
      <w:keepNext/>
      <w:spacing w:line="360" w:lineRule="auto"/>
      <w:jc w:val="both"/>
      <w:outlineLvl w:val="4"/>
    </w:pPr>
    <w:rPr>
      <w:rFonts w:ascii="Arial" w:hAnsi="Arial" w:cs="Arial"/>
      <w:bCs/>
      <w:sz w:val="24"/>
      <w:lang w:val="bg-BG"/>
    </w:rPr>
  </w:style>
  <w:style w:type="paragraph" w:styleId="Heading6">
    <w:name w:val="heading 6"/>
    <w:basedOn w:val="Normal"/>
    <w:next w:val="Normal"/>
    <w:qFormat/>
    <w:rsid w:val="007E004C"/>
    <w:pPr>
      <w:keepNext/>
      <w:ind w:firstLine="1134"/>
      <w:jc w:val="both"/>
      <w:outlineLvl w:val="5"/>
    </w:pPr>
    <w:rPr>
      <w:rFonts w:ascii="Arial" w:hAnsi="Arial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7E004C"/>
    <w:pPr>
      <w:keepNext/>
      <w:ind w:left="3600" w:firstLine="1362"/>
      <w:jc w:val="both"/>
      <w:outlineLvl w:val="6"/>
    </w:pPr>
    <w:rPr>
      <w:rFonts w:ascii="AriesSP" w:hAnsi="AriesSP"/>
      <w:b/>
      <w:sz w:val="22"/>
      <w:lang w:val="bg-BG"/>
    </w:rPr>
  </w:style>
  <w:style w:type="paragraph" w:styleId="Heading8">
    <w:name w:val="heading 8"/>
    <w:basedOn w:val="Normal"/>
    <w:next w:val="Normal"/>
    <w:qFormat/>
    <w:rsid w:val="007E004C"/>
    <w:pPr>
      <w:keepNext/>
      <w:outlineLvl w:val="7"/>
    </w:pPr>
    <w:rPr>
      <w:rFonts w:ascii="Times New Roman" w:hAnsi="Times New Roman"/>
      <w:b/>
      <w:sz w:val="24"/>
      <w:lang w:val="bg-BG"/>
    </w:rPr>
  </w:style>
  <w:style w:type="paragraph" w:styleId="Heading9">
    <w:name w:val="heading 9"/>
    <w:basedOn w:val="Normal"/>
    <w:next w:val="Normal"/>
    <w:qFormat/>
    <w:rsid w:val="007E004C"/>
    <w:pPr>
      <w:keepNext/>
      <w:ind w:firstLine="4820"/>
      <w:jc w:val="both"/>
      <w:outlineLvl w:val="8"/>
    </w:pPr>
    <w:rPr>
      <w:rFonts w:ascii="Arial" w:hAnsi="Arial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BodyTextIndent"/>
    <w:rsid w:val="007E004C"/>
    <w:rPr>
      <w:rFonts w:ascii="TmsCyr" w:hAnsi="TmsCyr"/>
      <w:lang w:val="en-US"/>
    </w:rPr>
  </w:style>
  <w:style w:type="paragraph" w:styleId="BodyTextIndent">
    <w:name w:val="Body Text Indent"/>
    <w:basedOn w:val="Normal"/>
    <w:rsid w:val="007E004C"/>
    <w:pPr>
      <w:spacing w:after="120"/>
      <w:ind w:left="360"/>
    </w:pPr>
  </w:style>
  <w:style w:type="paragraph" w:styleId="Header">
    <w:name w:val="header"/>
    <w:basedOn w:val="Normal"/>
    <w:rsid w:val="007E004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004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004C"/>
  </w:style>
  <w:style w:type="character" w:styleId="Hyperlink">
    <w:name w:val="Hyperlink"/>
    <w:rsid w:val="007E004C"/>
    <w:rPr>
      <w:color w:val="0000FF"/>
      <w:u w:val="single"/>
    </w:rPr>
  </w:style>
  <w:style w:type="character" w:styleId="FollowedHyperlink">
    <w:name w:val="FollowedHyperlink"/>
    <w:rsid w:val="007E004C"/>
    <w:rPr>
      <w:color w:val="800080"/>
      <w:u w:val="single"/>
    </w:rPr>
  </w:style>
  <w:style w:type="paragraph" w:styleId="BodyTextIndent2">
    <w:name w:val="Body Text Indent 2"/>
    <w:basedOn w:val="Normal"/>
    <w:rsid w:val="007E004C"/>
    <w:pPr>
      <w:ind w:firstLine="720"/>
      <w:jc w:val="both"/>
    </w:pPr>
    <w:rPr>
      <w:rFonts w:ascii="HebarU" w:hAnsi="HebarU"/>
      <w:sz w:val="24"/>
      <w:lang w:val="bg-BG"/>
    </w:rPr>
  </w:style>
  <w:style w:type="paragraph" w:styleId="BodyText">
    <w:name w:val="Body Text"/>
    <w:basedOn w:val="Normal"/>
    <w:rsid w:val="007E004C"/>
    <w:pPr>
      <w:spacing w:line="360" w:lineRule="auto"/>
      <w:jc w:val="both"/>
    </w:pPr>
    <w:rPr>
      <w:rFonts w:ascii="HebarU" w:hAnsi="HebarU"/>
      <w:sz w:val="24"/>
      <w:lang w:val="bg-BG"/>
    </w:rPr>
  </w:style>
  <w:style w:type="paragraph" w:styleId="BodyTextIndent3">
    <w:name w:val="Body Text Indent 3"/>
    <w:basedOn w:val="Normal"/>
    <w:rsid w:val="007E004C"/>
    <w:pPr>
      <w:ind w:left="720" w:firstLine="540"/>
      <w:jc w:val="both"/>
    </w:pPr>
    <w:rPr>
      <w:rFonts w:ascii="Times New Roman" w:hAnsi="Times New Roman"/>
      <w:bCs/>
      <w:sz w:val="24"/>
      <w:lang w:val="bg-BG"/>
    </w:rPr>
  </w:style>
  <w:style w:type="paragraph" w:styleId="BodyText2">
    <w:name w:val="Body Text 2"/>
    <w:basedOn w:val="Normal"/>
    <w:rsid w:val="007E004C"/>
    <w:pPr>
      <w:spacing w:line="360" w:lineRule="auto"/>
    </w:pPr>
    <w:rPr>
      <w:rFonts w:ascii="Times New Roman" w:hAnsi="Times New Roman"/>
      <w:sz w:val="24"/>
      <w:lang w:val="bg-BG"/>
    </w:rPr>
  </w:style>
  <w:style w:type="paragraph" w:styleId="BalloonText">
    <w:name w:val="Balloon Text"/>
    <w:basedOn w:val="Normal"/>
    <w:semiHidden/>
    <w:rsid w:val="007E004C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D53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rsid w:val="009C4F8A"/>
    <w:pPr>
      <w:spacing w:before="100" w:beforeAutospacing="1" w:after="100" w:afterAutospacing="1"/>
    </w:pPr>
    <w:rPr>
      <w:rFonts w:ascii="Times New Roman" w:hAnsi="Times New Roman"/>
      <w:sz w:val="36"/>
      <w:szCs w:val="36"/>
      <w:lang w:val="bg-BG" w:eastAsia="bg-BG"/>
    </w:rPr>
  </w:style>
  <w:style w:type="character" w:styleId="Emphasis">
    <w:name w:val="Emphasis"/>
    <w:uiPriority w:val="20"/>
    <w:qFormat/>
    <w:rsid w:val="00426090"/>
    <w:rPr>
      <w:i/>
      <w:iCs/>
    </w:rPr>
  </w:style>
  <w:style w:type="character" w:customStyle="1" w:styleId="apple-converted-space">
    <w:name w:val="apple-converted-space"/>
    <w:rsid w:val="00426090"/>
  </w:style>
  <w:style w:type="character" w:styleId="Strong">
    <w:name w:val="Strong"/>
    <w:uiPriority w:val="22"/>
    <w:qFormat/>
    <w:rsid w:val="007567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98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7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95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9621">
              <w:marLeft w:val="0"/>
              <w:marRight w:val="25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993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7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842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42938">
              <w:marLeft w:val="0"/>
              <w:marRight w:val="25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230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0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37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0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51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0617F-C88D-46B6-8560-1CC8CD445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National Employment Service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Петър Жилов</dc:creator>
  <cp:lastModifiedBy>Obchtina-ZEMEN</cp:lastModifiedBy>
  <cp:revision>2</cp:revision>
  <cp:lastPrinted>2019-12-19T08:19:00Z</cp:lastPrinted>
  <dcterms:created xsi:type="dcterms:W3CDTF">2020-01-29T14:29:00Z</dcterms:created>
  <dcterms:modified xsi:type="dcterms:W3CDTF">2020-01-29T14:29:00Z</dcterms:modified>
</cp:coreProperties>
</file>