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2BB" w:rsidRPr="004C5815" w:rsidRDefault="004802BB" w:rsidP="004802B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802BB" w:rsidRPr="004C5815" w:rsidRDefault="004802BB" w:rsidP="004802B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802BB" w:rsidRPr="004C5815" w:rsidRDefault="004802BB" w:rsidP="004802B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2BB" w:rsidRPr="004C5815" w:rsidRDefault="004802BB" w:rsidP="004802B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C5815">
        <w:rPr>
          <w:rFonts w:ascii="Arial" w:hAnsi="Arial" w:cs="Arial"/>
          <w:b/>
          <w:bCs/>
          <w:sz w:val="20"/>
          <w:szCs w:val="20"/>
        </w:rPr>
        <w:t xml:space="preserve">Уважаеми клиенти,   </w: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4C5815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дейности,   свързани с изнасяне или рециклиране на електрически табла,   подмяна на електромери,   ремонт на съоръжения по електрическите мрежи средно и ниско напрежение,   присъединяване на клиенти,   кастрене,   профилактика на трафопостове и други.   Успешната реализация на тези мерки налага </w:t>
      </w:r>
      <w:r w:rsidRPr="004C5815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4C5815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4C5815">
        <w:rPr>
          <w:rFonts w:ascii="Arial" w:hAnsi="Arial" w:cs="Arial"/>
          <w:b/>
          <w:sz w:val="20"/>
          <w:szCs w:val="20"/>
        </w:rPr>
        <w:t xml:space="preserve"> за </w:t>
      </w:r>
      <w:r w:rsidRPr="004C5815">
        <w:rPr>
          <w:rFonts w:ascii="Arial" w:hAnsi="Arial" w:cs="Arial"/>
          <w:b/>
          <w:bCs/>
          <w:sz w:val="20"/>
          <w:szCs w:val="20"/>
        </w:rPr>
        <w:t>периода 15 – 19 февруари  2021 г</w:t>
      </w:r>
      <w:r w:rsidR="00736161" w:rsidRPr="004C5815">
        <w:rPr>
          <w:rFonts w:ascii="Arial" w:hAnsi="Arial" w:cs="Arial"/>
          <w:b/>
          <w:bCs/>
          <w:sz w:val="20"/>
          <w:szCs w:val="20"/>
        </w:rPr>
        <w:t>,</w:t>
      </w:r>
      <w:r w:rsidRPr="004C5815">
        <w:rPr>
          <w:rFonts w:ascii="Arial" w:hAnsi="Arial" w:cs="Arial"/>
          <w:b/>
          <w:bCs/>
          <w:sz w:val="20"/>
          <w:szCs w:val="20"/>
        </w:rPr>
        <w:t xml:space="preserve">   включително:</w: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4802BB" w:rsidRPr="004C5815" w:rsidRDefault="004802BB" w:rsidP="004802B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C5815">
        <w:rPr>
          <w:rFonts w:ascii="Arial" w:hAnsi="Arial" w:cs="Arial"/>
          <w:b/>
          <w:bCs/>
          <w:sz w:val="20"/>
          <w:szCs w:val="20"/>
        </w:rPr>
        <w:t>Дата/период</w:t>
      </w:r>
      <w:r w:rsidRPr="004C5815">
        <w:rPr>
          <w:rFonts w:ascii="Arial" w:hAnsi="Arial" w:cs="Arial"/>
          <w:b/>
          <w:bCs/>
          <w:sz w:val="20"/>
          <w:szCs w:val="20"/>
        </w:rPr>
        <w:tab/>
        <w:t xml:space="preserve">Времетраене Засегнат район /улица,   квартал,    УПИ,   ПИ/ </w:t>
      </w:r>
    </w:p>
    <w:p w:rsidR="004802BB" w:rsidRPr="004C5815" w:rsidRDefault="004802BB" w:rsidP="004802BB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C2292B" w:rsidRPr="004C5815" w:rsidRDefault="00C2292B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79559E" w:rsidRPr="004C5815" w:rsidRDefault="0079559E" w:rsidP="004802BB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sz w:val="20"/>
          <w:szCs w:val="20"/>
          <w:lang w:eastAsia="bg-BG"/>
        </w:rPr>
        <w:t>Област Перник  </w:t>
      </w:r>
    </w:p>
    <w:p w:rsidR="0079559E" w:rsidRPr="004C5815" w:rsidRDefault="0079559E" w:rsidP="004802BB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Брезник:   9-Ти Септември  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.2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Ангел Коцелянов  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Борис Антов  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Владо Радославов  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Ефтим Стоянов  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Крум Савов  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Брезник:   Ангел Коцелянов  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Евстати Николов  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Елена Георгиева  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Ефтим Стоянов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Йордан Стефанов  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Крум Савов  6а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Славянска  2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Долна Секирна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Кошарево:   000339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Мах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Ранинци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Режанци: 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V-282 Кв.30</w:t>
      </w:r>
    </w:p>
    <w:p w:rsidR="0079559E" w:rsidRPr="004C5815" w:rsidRDefault="0079559E" w:rsidP="004802BB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Габровдол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Горна Врабча:   Махала Деяновци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Стопански Двор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Горна Глоговица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Дивля:   Мах.Кукувичарска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Мах.Фильова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Долна Врабча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Еловдол:   Iv-355 Кв.23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/09:01 - 10:00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Жабляно:   Цигански Брод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/09:01 - 10:00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Земен:   Пещерско Шосе  23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Земен</w:t>
      </w:r>
      <w:r w:rsidR="0031189B" w:rsidRPr="004C5815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КАРИЕРИ И ВАРОДОБИВ АД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Калотинци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Мурено:   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Смиров Дол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Чепино:   Над  Центъра</w:t>
      </w:r>
    </w:p>
    <w:p w:rsidR="0079559E" w:rsidRPr="004C5815" w:rsidRDefault="0079559E" w:rsidP="004802BB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Ковачевци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/13:31 - 14:00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Егълница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Калище:   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/09:01 - 10:00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14:45 - 16:00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Калище:   Магазин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</w:t>
      </w:r>
      <w:r w:rsidR="00E7287F" w:rsidRPr="004C5815">
        <w:rPr>
          <w:rFonts w:ascii="Arial" w:eastAsia="Times New Roman" w:hAnsi="Arial" w:cs="Arial"/>
          <w:sz w:val="20"/>
          <w:szCs w:val="20"/>
          <w:lang w:eastAsia="bg-BG"/>
        </w:rPr>
        <w:t>XXIV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-1148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Кв.49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7287F" w:rsidRPr="004C5815">
        <w:rPr>
          <w:rFonts w:ascii="Arial" w:eastAsia="Times New Roman" w:hAnsi="Arial" w:cs="Arial"/>
          <w:sz w:val="20"/>
          <w:szCs w:val="20"/>
          <w:lang w:eastAsia="bg-BG"/>
        </w:rPr>
        <w:t>XXXII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Кв.54а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М. Циганка  Пи-5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Калайджийска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Нупи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Масив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С.Ковачевци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Нупи 1146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Мах.Стаменкова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Нупи 17а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Нупи №1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Кад.Район 123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XІІ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-343 Кв.36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Кв.53а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Жил.Сграда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Мах&amp;Quot;Каладжийска&amp;Quot;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М. Циганка  Пи-5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Калайджийска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Нупи 17а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Нупи №1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Кад.Район 123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Мах</w:t>
      </w:r>
      <w:r w:rsidR="00C2292B" w:rsidRPr="004C5815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Каладжийска;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Ковачевци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Ковачевци:   М. Циганка  Пи-5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С. Ковачевци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 Местност Яз. Пчелина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Циганка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Косача:   Мах. Дръжкарска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Мах.Малинова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Лобош:   Яз.Пчелина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Лобош:   Нупи 14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Яз.Пчелина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Ракиловци:   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Светля:   336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М. Сред Селото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XIX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-298 Кв.22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До Черквата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Сирищник: 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Iv-1161 Кв.39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XIII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XIV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ІV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-494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Кв.38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Мах</w:t>
      </w:r>
      <w:r w:rsidR="00A523F1" w:rsidRPr="004C5815">
        <w:rPr>
          <w:rFonts w:ascii="Arial" w:eastAsia="Times New Roman" w:hAnsi="Arial" w:cs="Arial"/>
          <w:sz w:val="20"/>
          <w:szCs w:val="20"/>
          <w:lang w:eastAsia="bg-BG"/>
        </w:rPr>
        <w:t>.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Денева;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Слатино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Ковачевци</w:t>
      </w:r>
    </w:p>
    <w:p w:rsidR="0079559E" w:rsidRPr="004C5815" w:rsidRDefault="0079559E" w:rsidP="004802BB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Витановци:   Васил Левски  50а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Кракра Пернишки  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Света Неделя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І-51 Кв.14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3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Витановци:   П-Л Іv-241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Кв.29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58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Кралев Дол:   3-Ти Март  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 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Божилец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Боян Витков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В.Левски  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Волга  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Драва  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Дунав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Искър  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Калужерец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Лале  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Люлин  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 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Люляк  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Айдарица  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Орниче  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35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62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55 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Паисиева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Светлина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Фуражомелка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Люлин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С. Люлин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М. Чокладиновец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</w:t>
      </w:r>
      <w:r w:rsidR="00E7287F" w:rsidRPr="004C5815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-511.538 Кв.111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Аврора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Айдарица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Баба Парашкева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Балева Махала/Даскалово/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Белоградчишки Скали  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Братя Кокарешкови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Волга  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lastRenderedPageBreak/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185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135 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Хранов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Драва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Калкас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Лазар Робев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Ленин  90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Мах.Захаринова  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Мах.Чешкарова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Ракитовец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I-34.121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Мах.Джерманова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EF110D" w:rsidRPr="004C5815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-511.539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Кв.111 Кв.Църква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І Кв.81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Македонски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76а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Кр.Път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Чехов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1.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Перник:   Айдарица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Волга  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185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Кр.Път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1.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Перник:   Атанас Буров  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Благой Гебрев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Блокове На Р-К Тева  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Есенин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Жк. Тева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725.25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Зоя Космодемянская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Иван Земнухов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Изток  2 Мошино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 Мошино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 Тева  43 И 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Крали Марко  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Лев Толстой  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Луганск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  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 Партер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Мах.Лалова  484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Младен Стоянов  Тото Пункт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м/у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Бл 6 И 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 То У-Ще Св.Кирил И Методий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 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Мошино  Кв.&amp;Quot;Кутела&amp;Quot;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С Индентификатор 55871.515 9895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Огнян Станков  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Олег Кошевой  113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119б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96б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87б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96в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Пушкин  2а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Пхенян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Рашо Димитров  101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Сергей Есенин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Сини Вир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Тева  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С/У Демо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15 72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Тева /Къщи/  10а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Трети Март  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Улан Батор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V-7050 Кв.118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Урса  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Хавана  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Ханой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Цоф Бараки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Чернишевски  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Кв.Мошино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Перник:   Изток  2 Мошино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  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Младен Стоянов  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Мошино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Огнян Станков  29в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/13:30 - 14:30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Перник:   Лев Толстой  346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1452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E7287F" w:rsidRPr="004C5815">
        <w:rPr>
          <w:rFonts w:ascii="Arial" w:eastAsia="Times New Roman" w:hAnsi="Arial" w:cs="Arial"/>
          <w:sz w:val="20"/>
          <w:szCs w:val="20"/>
          <w:lang w:eastAsia="bg-BG"/>
        </w:rPr>
        <w:t>XVIII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-1965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1967 Кв.127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Арда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Драва  1 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Кало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Кривуля  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М.Кривульо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29б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804A90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Ехо Ст.22 Кл.Б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Лом  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София  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Струма  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Ул.Вардар/Ул.Силистра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143а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131а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125а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99а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131 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Янтра  35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Бор  2 Срещу Д  Л  В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30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Волга  67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4а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2.</w:t>
      </w:r>
    </w:p>
    <w:p w:rsidR="0079559E" w:rsidRPr="004C5815" w:rsidRDefault="0079559E" w:rsidP="004802BB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/13:31 - 14:00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Беланица:   10 Вила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Бобораци:   </w:t>
      </w:r>
      <w:r w:rsidR="004C5815" w:rsidRPr="004C5815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-218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Кв.32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C5815" w:rsidRPr="004C5815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-214 Кв.31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C5815" w:rsidRPr="004C5815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-216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Kw.31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C5815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ІІІ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- 323 Кв.26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Напоителни Системи  Струма-Места Еад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4C5815" w:rsidRPr="004C5815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- 94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 25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V-219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Kw.32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Xii-250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Кв.30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>ХVIII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-136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Кв.23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Жедна:  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>IX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-77 Кв.12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Центъра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Житуша:   П-Л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ІV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Пл.№711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Кв.56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V-675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Кв.52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Упиvі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Извор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Кв.1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ХІV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Канджулица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Парцел V-220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Кв.12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-492 Кв.41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-345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Кв.34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V-310 Кв.34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Vi-332 Кв.39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-441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A44A3A" w:rsidRPr="004C5815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Кв.13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До Фурната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/13:31 - 14:00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Извор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Махала Канджулица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Касилаг:   X-130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-230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ХІV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-191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Кленовик:   I-111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-169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Кв.15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-5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Кв.20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-131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 9а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Стопански Двор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До Митко Пожарникара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73616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м/у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Житуша И Кленовик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Кошарите:   П-Л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-117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Кв. 17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Къша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13:31 - 14:00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Негованци:  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-355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-414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Кв.10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1D1244" w:rsidRPr="004C5815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-130 Кв.37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/13:31 - 14:00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Поцърненци:   Махала Калугерски Чифлик 65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Хан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/08:00 - 09:00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/15:00 - 16:00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="00576771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По искане на „ЕСО“ ЕАД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/13:31 - 14:00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Прибой:   340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Махала Дошлячка  Фасулкова Махала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Мах.Гърбева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Мах. Кайтаска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/13:01 - 13:30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15:30 - 16:00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Радибош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15.02.2021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16.02.2021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На 19.02.2021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/13:00 - 16:00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Чуковец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</w:t>
      </w:r>
      <w:r w:rsidR="00576771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УПИ </w:t>
      </w:r>
      <w:r w:rsidR="00EF110D" w:rsidRPr="004C5815">
        <w:rPr>
          <w:rFonts w:ascii="Arial" w:eastAsia="Times New Roman" w:hAnsi="Arial" w:cs="Arial"/>
          <w:sz w:val="20"/>
          <w:szCs w:val="20"/>
          <w:lang w:eastAsia="bg-BG"/>
        </w:rPr>
        <w:t>III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-56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Кв.19</w:t>
      </w:r>
    </w:p>
    <w:p w:rsidR="00EF110D" w:rsidRPr="004C5815" w:rsidRDefault="00EF110D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79559E" w:rsidRPr="004C5815" w:rsidRDefault="0079559E" w:rsidP="004802BB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17.02.2021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Главановци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Общ. Трън</w:t>
      </w:r>
    </w:p>
    <w:p w:rsidR="0079559E" w:rsidRPr="004C5815" w:rsidRDefault="0079559E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18.02.2021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/13:30 - 16:30</w:t>
      </w:r>
      <w:r w:rsidR="004802BB"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ч./</w:t>
      </w:r>
      <w:r w:rsidRPr="004C5815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- 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Трън:   Денчо Знеполски  89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Мах.Кошарите  </w:t>
      </w:r>
      <w:r w:rsidR="004802BB"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4C5815">
        <w:rPr>
          <w:rFonts w:ascii="Arial" w:eastAsia="Times New Roman" w:hAnsi="Arial" w:cs="Arial"/>
          <w:sz w:val="20"/>
          <w:szCs w:val="20"/>
          <w:lang w:eastAsia="bg-BG"/>
        </w:rPr>
        <w:t xml:space="preserve">   Кв.Власина</w:t>
      </w:r>
    </w:p>
    <w:p w:rsidR="00C2292B" w:rsidRPr="004C5815" w:rsidRDefault="00C2292B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802BB" w:rsidRPr="004C5815" w:rsidRDefault="004802BB" w:rsidP="004802B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4C5815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 на адрес </w:t>
      </w:r>
      <w:hyperlink r:id="rId6" w:history="1">
        <w:r w:rsidRPr="004C5815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4C5815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4C5815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  текущи ремонти и планирани прекъсвания“ на </w:t>
      </w:r>
      <w:r w:rsidRPr="004C5815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4C5815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4C5815">
        <w:rPr>
          <w:rFonts w:ascii="Arial" w:hAnsi="Arial" w:cs="Arial"/>
          <w:b/>
          <w:bCs/>
          <w:sz w:val="20"/>
          <w:szCs w:val="20"/>
        </w:rPr>
        <w:t xml:space="preserve">,  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4C5815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4C5815">
        <w:rPr>
          <w:rFonts w:ascii="Arial" w:hAnsi="Arial" w:cs="Arial"/>
          <w:b/>
          <w:bCs/>
          <w:sz w:val="20"/>
          <w:szCs w:val="20"/>
        </w:rPr>
        <w:t xml:space="preserve">Освен посочените </w:t>
      </w:r>
      <w:r w:rsidRPr="004C5815">
        <w:rPr>
          <w:rFonts w:ascii="Arial" w:hAnsi="Arial" w:cs="Arial"/>
          <w:b/>
          <w:bCs/>
          <w:sz w:val="20"/>
          <w:szCs w:val="20"/>
        </w:rPr>
        <w:lastRenderedPageBreak/>
        <w:t>по-горе срокове,   с</w:t>
      </w:r>
      <w:r w:rsidRPr="004C5815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  осигуряване на алтернативно захранване и последващо включване на съоръженията,   върxу които са извършвани планирани дейности,   се налагат кратковременни оперативни превключвания на електрозахранването,   чиято продължителност е под 5 минути. </w: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C5815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C5815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802BB" w:rsidRPr="004C5815" w:rsidRDefault="009E0D85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E0D85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736161" w:rsidRDefault="00736161" w:rsidP="004802BB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4802BB" w:rsidRPr="004C5815" w:rsidRDefault="004802BB" w:rsidP="004802B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802BB" w:rsidRPr="004C5815" w:rsidRDefault="004802BB" w:rsidP="004802BB">
      <w:pPr>
        <w:spacing w:after="0" w:line="240" w:lineRule="auto"/>
        <w:jc w:val="both"/>
      </w:pPr>
    </w:p>
    <w:p w:rsidR="004802BB" w:rsidRPr="004C5815" w:rsidRDefault="004802BB" w:rsidP="004802BB">
      <w:pPr>
        <w:spacing w:after="0" w:line="240" w:lineRule="auto"/>
        <w:jc w:val="both"/>
      </w:pPr>
    </w:p>
    <w:p w:rsidR="005B7334" w:rsidRPr="004C5815" w:rsidRDefault="005B7334" w:rsidP="004802BB">
      <w:pPr>
        <w:spacing w:after="0" w:line="240" w:lineRule="auto"/>
        <w:jc w:val="both"/>
      </w:pPr>
    </w:p>
    <w:sectPr w:rsidR="005B7334" w:rsidRPr="004C5815" w:rsidSect="009E0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559E"/>
    <w:rsid w:val="00025DC7"/>
    <w:rsid w:val="001D1244"/>
    <w:rsid w:val="00207244"/>
    <w:rsid w:val="00283075"/>
    <w:rsid w:val="002B3EC9"/>
    <w:rsid w:val="0031189B"/>
    <w:rsid w:val="00372140"/>
    <w:rsid w:val="003A6EB8"/>
    <w:rsid w:val="003D4C85"/>
    <w:rsid w:val="004802BB"/>
    <w:rsid w:val="004C5815"/>
    <w:rsid w:val="00543E18"/>
    <w:rsid w:val="00576771"/>
    <w:rsid w:val="005B7334"/>
    <w:rsid w:val="0064658C"/>
    <w:rsid w:val="00707FC6"/>
    <w:rsid w:val="00736161"/>
    <w:rsid w:val="0079559E"/>
    <w:rsid w:val="00804A90"/>
    <w:rsid w:val="008A5137"/>
    <w:rsid w:val="008F17A8"/>
    <w:rsid w:val="009D40E4"/>
    <w:rsid w:val="009E0D85"/>
    <w:rsid w:val="00A230F7"/>
    <w:rsid w:val="00A34858"/>
    <w:rsid w:val="00A44A3A"/>
    <w:rsid w:val="00A523F1"/>
    <w:rsid w:val="00B712D5"/>
    <w:rsid w:val="00BC0125"/>
    <w:rsid w:val="00C2292B"/>
    <w:rsid w:val="00C352EB"/>
    <w:rsid w:val="00DA1B9D"/>
    <w:rsid w:val="00DF1D4C"/>
    <w:rsid w:val="00E7287F"/>
    <w:rsid w:val="00EB25B1"/>
    <w:rsid w:val="00EE5E7F"/>
    <w:rsid w:val="00EF110D"/>
    <w:rsid w:val="00F24C2E"/>
    <w:rsid w:val="00F50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D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02B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A393D-1402-40DF-97AE-5B1CA2FBC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2921</Words>
  <Characters>16653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2021-02-15T06:52:00Z</dcterms:created>
  <dcterms:modified xsi:type="dcterms:W3CDTF">2021-02-15T06:52:00Z</dcterms:modified>
</cp:coreProperties>
</file>