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6CE7B" w14:textId="1CEAE24E" w:rsidR="00A44B54" w:rsidRPr="00A44B54" w:rsidRDefault="00A44B54" w:rsidP="00A44B54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bg-BG"/>
        </w:rPr>
      </w:pPr>
      <w:r w:rsidRPr="00A44B54">
        <w:rPr>
          <w:rFonts w:ascii="Times New Roman" w:hAnsi="Times New Roman" w:cs="Times New Roman"/>
          <w:b/>
          <w:bCs/>
          <w:sz w:val="44"/>
          <w:szCs w:val="44"/>
          <w:lang w:val="bg-BG"/>
        </w:rPr>
        <w:t>Техническа спецификация</w:t>
      </w:r>
    </w:p>
    <w:p w14:paraId="4E624F42" w14:textId="77777777" w:rsidR="00A44B54" w:rsidRPr="00A44B54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06D195E" w14:textId="306D011C" w:rsidR="00AD35A2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44B54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обект: Аварийно-възстановителни работи по реконструкция на пътно мостово съоръжение на р. Треклянска в с. Враня стена, общ. Земен</w:t>
      </w:r>
    </w:p>
    <w:p w14:paraId="60D05767" w14:textId="33B5E828" w:rsidR="00A44B54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49802EC" w14:textId="36B50102" w:rsidR="00A44B54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58F48B6F" w14:textId="3B6B6FB0" w:rsidR="00A44B54" w:rsidRPr="00A44B54" w:rsidRDefault="00FD2D1B" w:rsidP="00FD2D1B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D2D1B">
        <w:rPr>
          <w:rFonts w:ascii="Times New Roman" w:hAnsi="Times New Roman" w:cs="Times New Roman"/>
          <w:b/>
          <w:bCs/>
          <w:sz w:val="24"/>
          <w:szCs w:val="24"/>
          <w:lang w:val="bg-BG"/>
        </w:rPr>
        <w:t>Съгласно одобрен инвестиционен проект, наличен за преглед на хартиен носител в техническа служба при общ. Земен и качен на профила на купувача</w:t>
      </w:r>
      <w:bookmarkStart w:id="0" w:name="_GoBack"/>
      <w:bookmarkEnd w:id="0"/>
    </w:p>
    <w:sectPr w:rsidR="00A44B54" w:rsidRPr="00A44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FB"/>
    <w:rsid w:val="007203FB"/>
    <w:rsid w:val="00A44B54"/>
    <w:rsid w:val="00AD35A2"/>
    <w:rsid w:val="00FD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C9035"/>
  <w15:chartTrackingRefBased/>
  <w15:docId w15:val="{C051A729-A791-4BD1-ADEA-BF2117F2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0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Filipov</dc:creator>
  <cp:keywords/>
  <dc:description/>
  <cp:lastModifiedBy>Tomislav Filipov</cp:lastModifiedBy>
  <cp:revision>5</cp:revision>
  <dcterms:created xsi:type="dcterms:W3CDTF">2019-12-15T08:41:00Z</dcterms:created>
  <dcterms:modified xsi:type="dcterms:W3CDTF">2019-12-20T07:29:00Z</dcterms:modified>
</cp:coreProperties>
</file>