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7A31" w:rsidRPr="00C62FE2" w:rsidRDefault="00DE562E" w:rsidP="00CE277A">
      <w:pPr>
        <w:jc w:val="center"/>
        <w:rPr>
          <w:i/>
          <w:noProof/>
          <w:sz w:val="72"/>
          <w:szCs w:val="72"/>
          <w:lang w:eastAsia="bg-BG"/>
        </w:rPr>
      </w:pPr>
      <w:r>
        <w:rPr>
          <w:b/>
          <w:i/>
          <w:sz w:val="144"/>
          <w:szCs w:val="144"/>
        </w:rPr>
        <w:t xml:space="preserve">     </w:t>
      </w:r>
      <w:r w:rsidR="00B44520">
        <w:rPr>
          <w:noProof/>
          <w:lang w:eastAsia="bg-BG"/>
        </w:rPr>
        <w:br/>
      </w:r>
      <w:r w:rsidR="00017A31">
        <w:rPr>
          <w:noProof/>
          <w:lang w:eastAsia="bg-BG"/>
        </w:rPr>
        <w:drawing>
          <wp:inline distT="0" distB="0" distL="0" distR="0">
            <wp:extent cx="3499402" cy="2186380"/>
            <wp:effectExtent l="19050" t="0" r="5798" b="0"/>
            <wp:docPr id="12" name="Picture 12" descr="Свързано изображ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Свързано изображение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3338" cy="21888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                          </w:t>
      </w:r>
      <w:r w:rsidR="0053465A" w:rsidRPr="00AC21F7">
        <w:rPr>
          <w:rFonts w:cs="Estrangelo Edessa"/>
          <w:i/>
          <w:sz w:val="144"/>
          <w:szCs w:val="144"/>
        </w:rPr>
        <w:t>О</w:t>
      </w:r>
      <w:r w:rsidR="0053465A" w:rsidRPr="00AC21F7">
        <w:rPr>
          <w:rFonts w:ascii="Estrangelo Edessa" w:hAnsi="Estrangelo Edessa" w:cs="Estrangelo Edessa"/>
          <w:i/>
          <w:sz w:val="144"/>
          <w:szCs w:val="144"/>
        </w:rPr>
        <w:t xml:space="preserve"> </w:t>
      </w:r>
      <w:r w:rsidR="0053465A" w:rsidRPr="00AC21F7">
        <w:rPr>
          <w:rFonts w:cs="Estrangelo Edessa"/>
          <w:i/>
          <w:sz w:val="144"/>
          <w:szCs w:val="144"/>
        </w:rPr>
        <w:t>Б</w:t>
      </w:r>
      <w:r w:rsidR="0053465A" w:rsidRPr="00AC21F7">
        <w:rPr>
          <w:rFonts w:ascii="Estrangelo Edessa" w:hAnsi="Estrangelo Edessa" w:cs="Estrangelo Edessa"/>
          <w:i/>
          <w:sz w:val="144"/>
          <w:szCs w:val="144"/>
        </w:rPr>
        <w:t xml:space="preserve"> </w:t>
      </w:r>
      <w:r w:rsidR="0053465A" w:rsidRPr="00AC21F7">
        <w:rPr>
          <w:rFonts w:cs="Estrangelo Edessa"/>
          <w:i/>
          <w:sz w:val="144"/>
          <w:szCs w:val="144"/>
        </w:rPr>
        <w:t>Я</w:t>
      </w:r>
      <w:r w:rsidR="0053465A" w:rsidRPr="00AC21F7">
        <w:rPr>
          <w:rFonts w:ascii="Estrangelo Edessa" w:hAnsi="Estrangelo Edessa" w:cs="Estrangelo Edessa"/>
          <w:i/>
          <w:sz w:val="144"/>
          <w:szCs w:val="144"/>
        </w:rPr>
        <w:t xml:space="preserve"> </w:t>
      </w:r>
      <w:r w:rsidR="0053465A" w:rsidRPr="00AC21F7">
        <w:rPr>
          <w:rFonts w:cs="Estrangelo Edessa"/>
          <w:i/>
          <w:sz w:val="144"/>
          <w:szCs w:val="144"/>
        </w:rPr>
        <w:t>В</w:t>
      </w:r>
      <w:r w:rsidR="0053465A" w:rsidRPr="00AC21F7">
        <w:rPr>
          <w:rFonts w:ascii="Estrangelo Edessa" w:hAnsi="Estrangelo Edessa" w:cs="Estrangelo Edessa"/>
          <w:i/>
          <w:sz w:val="144"/>
          <w:szCs w:val="144"/>
        </w:rPr>
        <w:t xml:space="preserve"> </w:t>
      </w:r>
      <w:r w:rsidR="0053465A" w:rsidRPr="00AC21F7">
        <w:rPr>
          <w:rFonts w:cs="Estrangelo Edessa"/>
          <w:i/>
          <w:sz w:val="144"/>
          <w:szCs w:val="144"/>
        </w:rPr>
        <w:t>А</w:t>
      </w:r>
      <w:r w:rsidR="0053465A" w:rsidRPr="00AC21F7">
        <w:rPr>
          <w:rFonts w:ascii="Estrangelo Edessa" w:hAnsi="Estrangelo Edessa" w:cs="Estrangelo Edessa"/>
          <w:i/>
          <w:sz w:val="44"/>
          <w:szCs w:val="44"/>
        </w:rPr>
        <w:br/>
      </w:r>
      <w:r w:rsidR="0053465A" w:rsidRPr="00801AD7">
        <w:rPr>
          <w:i/>
          <w:sz w:val="44"/>
          <w:szCs w:val="44"/>
        </w:rPr>
        <w:t>ОБЩИНА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ЗЕМЕН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rFonts w:ascii="Tw Cen MT Condensed Extra Bold" w:hAnsi="Tw Cen MT Condensed Extra Bold"/>
          <w:i/>
          <w:sz w:val="44"/>
          <w:szCs w:val="44"/>
          <w:lang w:val="en-US"/>
        </w:rPr>
        <w:t xml:space="preserve"> </w:t>
      </w:r>
      <w:r w:rsidR="0053465A" w:rsidRPr="00801AD7">
        <w:rPr>
          <w:i/>
          <w:sz w:val="44"/>
          <w:szCs w:val="44"/>
        </w:rPr>
        <w:t>КАНИ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ЖИТЕЛИТЕ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НА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ГР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>.</w:t>
      </w:r>
      <w:r w:rsidR="00AC21F7" w:rsidRPr="00801AD7">
        <w:rPr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ЗЕМЕН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НА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ПРАЗНИЧНО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br/>
      </w:r>
      <w:r w:rsidR="0053465A" w:rsidRPr="00801AD7">
        <w:rPr>
          <w:i/>
          <w:sz w:val="44"/>
          <w:szCs w:val="44"/>
        </w:rPr>
        <w:t>ПРЕДКОЛЕДНО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ЗАПАЛВАНЕ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НА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СВЕТЛИНИТЕ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НА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КОЛЕДНАТА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53465A" w:rsidRPr="00801AD7">
        <w:rPr>
          <w:i/>
          <w:sz w:val="44"/>
          <w:szCs w:val="44"/>
        </w:rPr>
        <w:t>ЕЛХА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801AD7">
        <w:rPr>
          <w:i/>
          <w:sz w:val="44"/>
          <w:szCs w:val="44"/>
        </w:rPr>
        <w:br/>
      </w:r>
      <w:r w:rsidR="0053465A" w:rsidRPr="00801AD7">
        <w:rPr>
          <w:i/>
          <w:sz w:val="44"/>
          <w:szCs w:val="44"/>
        </w:rPr>
        <w:t>НА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t xml:space="preserve"> </w:t>
      </w:r>
      <w:r w:rsidR="001358AE" w:rsidRPr="00801AD7">
        <w:rPr>
          <w:rFonts w:cstheme="minorHAnsi"/>
          <w:i/>
          <w:sz w:val="44"/>
          <w:szCs w:val="44"/>
        </w:rPr>
        <w:t>ПЛОЩАД „КЛИНКА” НА</w:t>
      </w:r>
      <w:r w:rsidR="001358AE" w:rsidRPr="00801AD7">
        <w:rPr>
          <w:rFonts w:ascii="Arial" w:hAnsi="Arial" w:cs="Arial"/>
          <w:i/>
          <w:sz w:val="44"/>
          <w:szCs w:val="44"/>
        </w:rPr>
        <w:t xml:space="preserve"> </w:t>
      </w:r>
      <w:r w:rsidR="0053465A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>1</w:t>
      </w:r>
      <w:r w:rsidR="00C7478B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>4</w:t>
      </w:r>
      <w:r w:rsidR="0053465A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>.12.201</w:t>
      </w:r>
      <w:r w:rsidR="00C7478B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>8</w:t>
      </w:r>
      <w:r w:rsidR="0053465A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 xml:space="preserve"> </w:t>
      </w:r>
      <w:r w:rsidR="0053465A" w:rsidRPr="00801AD7">
        <w:rPr>
          <w:b/>
          <w:i/>
          <w:sz w:val="44"/>
          <w:szCs w:val="44"/>
          <w:u w:val="single"/>
        </w:rPr>
        <w:t>Г</w:t>
      </w:r>
      <w:r w:rsidR="0053465A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 xml:space="preserve">. </w:t>
      </w:r>
      <w:r w:rsidR="00DF7293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>(</w:t>
      </w:r>
      <w:r w:rsidR="00DF7293" w:rsidRPr="00801AD7">
        <w:rPr>
          <w:b/>
          <w:i/>
          <w:sz w:val="44"/>
          <w:szCs w:val="44"/>
          <w:u w:val="single"/>
        </w:rPr>
        <w:t>ПЕТЪК</w:t>
      </w:r>
      <w:r w:rsidR="00DF7293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 xml:space="preserve">) </w:t>
      </w:r>
      <w:r w:rsidR="00DF7293" w:rsidRPr="00801AD7">
        <w:rPr>
          <w:b/>
          <w:i/>
          <w:sz w:val="44"/>
          <w:szCs w:val="44"/>
          <w:u w:val="single"/>
        </w:rPr>
        <w:t>ОТ</w:t>
      </w:r>
      <w:r w:rsidR="0053465A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 xml:space="preserve"> 17.00 </w:t>
      </w:r>
      <w:r w:rsidR="0053465A" w:rsidRPr="00801AD7">
        <w:rPr>
          <w:b/>
          <w:i/>
          <w:sz w:val="44"/>
          <w:szCs w:val="44"/>
          <w:u w:val="single"/>
        </w:rPr>
        <w:t>ЧАСА</w:t>
      </w:r>
      <w:r w:rsidR="0053465A" w:rsidRPr="00801AD7">
        <w:rPr>
          <w:rFonts w:ascii="Tw Cen MT Condensed Extra Bold" w:hAnsi="Tw Cen MT Condensed Extra Bold"/>
          <w:b/>
          <w:i/>
          <w:sz w:val="44"/>
          <w:szCs w:val="44"/>
          <w:u w:val="single"/>
        </w:rPr>
        <w:t>.</w:t>
      </w:r>
      <w:r w:rsidR="0053465A" w:rsidRPr="00801AD7">
        <w:rPr>
          <w:rFonts w:ascii="Tw Cen MT Condensed Extra Bold" w:hAnsi="Tw Cen MT Condensed Extra Bold"/>
          <w:i/>
          <w:sz w:val="44"/>
          <w:szCs w:val="44"/>
        </w:rPr>
        <w:br/>
      </w:r>
      <w:r w:rsidR="00B44520" w:rsidRPr="00801AD7">
        <w:rPr>
          <w:i/>
          <w:sz w:val="44"/>
          <w:szCs w:val="44"/>
        </w:rPr>
        <w:lastRenderedPageBreak/>
        <w:br/>
      </w:r>
    </w:p>
    <w:sectPr w:rsidR="00017A31" w:rsidRPr="00C62FE2" w:rsidSect="00B26B82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3A32" w:rsidRDefault="00A73A32" w:rsidP="00385A5C">
      <w:pPr>
        <w:spacing w:after="0" w:line="240" w:lineRule="auto"/>
      </w:pPr>
      <w:r>
        <w:separator/>
      </w:r>
    </w:p>
  </w:endnote>
  <w:endnote w:type="continuationSeparator" w:id="0">
    <w:p w:rsidR="00A73A32" w:rsidRDefault="00A73A32" w:rsidP="00385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0" w:rsidRPr="00B44520" w:rsidRDefault="00B44520" w:rsidP="0053465A">
    <w:pPr>
      <w:pStyle w:val="Footer"/>
      <w:rPr>
        <w:b/>
        <w:i/>
        <w:sz w:val="44"/>
        <w:szCs w:val="44"/>
      </w:rPr>
    </w:pPr>
    <w:r>
      <w:t xml:space="preserve">                               </w:t>
    </w:r>
    <w:r w:rsidR="0053465A">
      <w:t xml:space="preserve">                          </w:t>
    </w:r>
    <w:r>
      <w:t xml:space="preserve">       </w:t>
    </w:r>
    <w:r w:rsidR="00EB027D">
      <w:rPr>
        <w:noProof/>
        <w:lang w:eastAsia="bg-BG"/>
      </w:rPr>
      <w:t xml:space="preserve">                </w:t>
    </w:r>
    <w:r w:rsidR="0053465A" w:rsidRPr="0053465A">
      <w:rPr>
        <w:noProof/>
        <w:lang w:eastAsia="bg-BG"/>
      </w:rPr>
      <w:drawing>
        <wp:inline distT="0" distB="0" distL="0" distR="0">
          <wp:extent cx="3747747" cy="1307259"/>
          <wp:effectExtent l="19050" t="0" r="5103" b="0"/>
          <wp:docPr id="7" name="Picture 9" descr="Резултат с изображение за коледни снимк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Резултат с изображение за коледни снимки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3879" cy="13093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                    </w:t>
    </w:r>
    <w:r w:rsidR="00EB027D" w:rsidRPr="00AC21F7">
      <w:rPr>
        <w:b/>
        <w:i/>
        <w:sz w:val="44"/>
        <w:szCs w:val="44"/>
        <w:lang w:val="en-US"/>
      </w:rPr>
      <w:t>ЗАПОВЯДАЙТЕ</w:t>
    </w:r>
    <w:r w:rsidR="00EB027D" w:rsidRPr="00AC21F7">
      <w:rPr>
        <w:rFonts w:ascii="Stencil" w:hAnsi="Stencil"/>
        <w:b/>
        <w:i/>
        <w:sz w:val="44"/>
        <w:szCs w:val="44"/>
        <w:lang w:val="en-US"/>
      </w:rPr>
      <w:t>!</w:t>
    </w:r>
    <w:r w:rsidRPr="00AC21F7">
      <w:rPr>
        <w:rFonts w:ascii="Stencil" w:hAnsi="Stencil"/>
        <w:i/>
      </w:rPr>
      <w:t xml:space="preserve">                                                                                                                        </w:t>
    </w:r>
    <w:r w:rsidR="0053465A" w:rsidRPr="00AC21F7">
      <w:rPr>
        <w:rFonts w:ascii="Stencil" w:hAnsi="Stencil"/>
        <w:i/>
      </w:rPr>
      <w:t xml:space="preserve">            </w:t>
    </w:r>
    <w:r w:rsidR="0053465A" w:rsidRPr="00AC21F7">
      <w:rPr>
        <w:rFonts w:ascii="Stencil" w:hAnsi="Stencil"/>
        <w:b/>
        <w:i/>
        <w:sz w:val="44"/>
        <w:szCs w:val="44"/>
      </w:rPr>
      <w:t xml:space="preserve">                                                                             </w:t>
    </w:r>
    <w:r w:rsidR="00EB027D" w:rsidRPr="00AC21F7">
      <w:rPr>
        <w:rFonts w:ascii="Stencil" w:hAnsi="Stencil"/>
        <w:b/>
        <w:i/>
        <w:sz w:val="44"/>
        <w:szCs w:val="44"/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3A32" w:rsidRDefault="00A73A32" w:rsidP="00385A5C">
      <w:pPr>
        <w:spacing w:after="0" w:line="240" w:lineRule="auto"/>
      </w:pPr>
      <w:r>
        <w:separator/>
      </w:r>
    </w:p>
  </w:footnote>
  <w:footnote w:type="continuationSeparator" w:id="0">
    <w:p w:rsidR="00A73A32" w:rsidRDefault="00A73A32" w:rsidP="00385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4520" w:rsidRDefault="00B44520" w:rsidP="00B44520">
    <w:pPr>
      <w:pStyle w:val="Header"/>
      <w:jc w:val="center"/>
    </w:pPr>
    <w:r w:rsidRPr="00B44520">
      <w:rPr>
        <w:noProof/>
        <w:lang w:eastAsia="bg-BG"/>
      </w:rPr>
      <w:drawing>
        <wp:inline distT="0" distB="0" distL="0" distR="0">
          <wp:extent cx="3747747" cy="1307259"/>
          <wp:effectExtent l="19050" t="0" r="5103" b="0"/>
          <wp:docPr id="5" name="Picture 9" descr="Резултат с изображение за коледни снимки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Резултат с изображение за коледни снимки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3879" cy="130939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76E3"/>
    <w:rsid w:val="00017A31"/>
    <w:rsid w:val="00083ED8"/>
    <w:rsid w:val="001358AE"/>
    <w:rsid w:val="001D35AC"/>
    <w:rsid w:val="002278FA"/>
    <w:rsid w:val="00234797"/>
    <w:rsid w:val="0024197F"/>
    <w:rsid w:val="00270421"/>
    <w:rsid w:val="003165CA"/>
    <w:rsid w:val="003374BC"/>
    <w:rsid w:val="00351B80"/>
    <w:rsid w:val="00385A5C"/>
    <w:rsid w:val="003A5A14"/>
    <w:rsid w:val="003F3515"/>
    <w:rsid w:val="003F3D40"/>
    <w:rsid w:val="004C11E0"/>
    <w:rsid w:val="0053465A"/>
    <w:rsid w:val="005E69CC"/>
    <w:rsid w:val="006809B1"/>
    <w:rsid w:val="006E1A27"/>
    <w:rsid w:val="006E40BC"/>
    <w:rsid w:val="00776E98"/>
    <w:rsid w:val="0079649D"/>
    <w:rsid w:val="007C037D"/>
    <w:rsid w:val="00801AD7"/>
    <w:rsid w:val="008D210A"/>
    <w:rsid w:val="00911716"/>
    <w:rsid w:val="009157DB"/>
    <w:rsid w:val="00924977"/>
    <w:rsid w:val="00982C7D"/>
    <w:rsid w:val="009F1107"/>
    <w:rsid w:val="009F7363"/>
    <w:rsid w:val="00A73A32"/>
    <w:rsid w:val="00AC21F7"/>
    <w:rsid w:val="00B26B82"/>
    <w:rsid w:val="00B44520"/>
    <w:rsid w:val="00C21667"/>
    <w:rsid w:val="00C576E3"/>
    <w:rsid w:val="00C62FE2"/>
    <w:rsid w:val="00C7478B"/>
    <w:rsid w:val="00C96D9F"/>
    <w:rsid w:val="00CE277A"/>
    <w:rsid w:val="00DE562E"/>
    <w:rsid w:val="00DF7293"/>
    <w:rsid w:val="00E5677A"/>
    <w:rsid w:val="00EB027D"/>
    <w:rsid w:val="00F23F50"/>
    <w:rsid w:val="00F667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F5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6B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B8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385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5A5C"/>
  </w:style>
  <w:style w:type="paragraph" w:styleId="Footer">
    <w:name w:val="footer"/>
    <w:basedOn w:val="Normal"/>
    <w:link w:val="FooterChar"/>
    <w:uiPriority w:val="99"/>
    <w:semiHidden/>
    <w:unhideWhenUsed/>
    <w:rsid w:val="00385A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5A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E69CF8-C208-44E5-BD74-A38EB415FA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Obchtina-ZEMEN</dc:creator>
  <cp:lastModifiedBy>Obchtina-ZEMEN</cp:lastModifiedBy>
  <cp:revision>2</cp:revision>
  <cp:lastPrinted>2018-12-13T07:16:00Z</cp:lastPrinted>
  <dcterms:created xsi:type="dcterms:W3CDTF">2018-12-13T14:13:00Z</dcterms:created>
  <dcterms:modified xsi:type="dcterms:W3CDTF">2018-12-13T14:13:00Z</dcterms:modified>
</cp:coreProperties>
</file>