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F50" w:rsidRDefault="001326C2" w:rsidP="001326C2">
      <w:pPr>
        <w:jc w:val="center"/>
        <w:rPr>
          <w:sz w:val="24"/>
          <w:szCs w:val="24"/>
        </w:rPr>
      </w:pPr>
      <w:r w:rsidRPr="001326C2">
        <w:rPr>
          <w:sz w:val="24"/>
          <w:szCs w:val="24"/>
        </w:rPr>
        <w:t>Разходи по функций в бюджета на Община Земен за 2017 година</w:t>
      </w:r>
    </w:p>
    <w:tbl>
      <w:tblPr>
        <w:tblStyle w:val="TableGrid"/>
        <w:tblW w:w="14567" w:type="dxa"/>
        <w:tblLayout w:type="fixed"/>
        <w:tblLook w:val="04A0"/>
      </w:tblPr>
      <w:tblGrid>
        <w:gridCol w:w="4077"/>
        <w:gridCol w:w="1276"/>
        <w:gridCol w:w="1134"/>
        <w:gridCol w:w="1134"/>
        <w:gridCol w:w="1418"/>
        <w:gridCol w:w="1417"/>
        <w:gridCol w:w="1276"/>
        <w:gridCol w:w="1439"/>
        <w:gridCol w:w="1396"/>
      </w:tblGrid>
      <w:tr w:rsidR="001326C2" w:rsidTr="007822E0">
        <w:tc>
          <w:tcPr>
            <w:tcW w:w="4077" w:type="dxa"/>
          </w:tcPr>
          <w:p w:rsidR="001326C2" w:rsidRPr="001326C2" w:rsidRDefault="001326C2" w:rsidP="001326C2">
            <w:pPr>
              <w:jc w:val="center"/>
              <w:rPr>
                <w:b/>
                <w:sz w:val="24"/>
                <w:szCs w:val="24"/>
              </w:rPr>
            </w:pPr>
            <w:r w:rsidRPr="001326C2">
              <w:rPr>
                <w:b/>
                <w:sz w:val="24"/>
                <w:szCs w:val="24"/>
              </w:rPr>
              <w:t>Наименование на функции и дейности</w:t>
            </w:r>
          </w:p>
        </w:tc>
        <w:tc>
          <w:tcPr>
            <w:tcW w:w="2410" w:type="dxa"/>
            <w:gridSpan w:val="2"/>
          </w:tcPr>
          <w:p w:rsidR="001326C2" w:rsidRPr="001326C2" w:rsidRDefault="001326C2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Държавни дейности</w:t>
            </w:r>
          </w:p>
        </w:tc>
        <w:tc>
          <w:tcPr>
            <w:tcW w:w="2552" w:type="dxa"/>
            <w:gridSpan w:val="2"/>
          </w:tcPr>
          <w:p w:rsidR="001326C2" w:rsidRPr="001326C2" w:rsidRDefault="001326C2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Дофинансиране на държавни дейности</w:t>
            </w:r>
          </w:p>
        </w:tc>
        <w:tc>
          <w:tcPr>
            <w:tcW w:w="2693" w:type="dxa"/>
            <w:gridSpan w:val="2"/>
          </w:tcPr>
          <w:p w:rsidR="001326C2" w:rsidRPr="001326C2" w:rsidRDefault="001326C2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Местни дейности</w:t>
            </w:r>
          </w:p>
        </w:tc>
        <w:tc>
          <w:tcPr>
            <w:tcW w:w="2835" w:type="dxa"/>
            <w:gridSpan w:val="2"/>
          </w:tcPr>
          <w:p w:rsidR="001326C2" w:rsidRPr="001326C2" w:rsidRDefault="001326C2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Общо разходи</w:t>
            </w:r>
          </w:p>
        </w:tc>
      </w:tr>
      <w:tr w:rsidR="007822E0" w:rsidTr="007822E0">
        <w:tc>
          <w:tcPr>
            <w:tcW w:w="4077" w:type="dxa"/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</w:p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проект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проект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822E0" w:rsidRDefault="007822E0" w:rsidP="00BD5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  <w:p w:rsidR="007822E0" w:rsidRDefault="007822E0" w:rsidP="00BD5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822E0" w:rsidRDefault="007822E0" w:rsidP="00BD5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  <w:p w:rsidR="007822E0" w:rsidRDefault="007822E0" w:rsidP="00BD5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проект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7822E0" w:rsidRDefault="007822E0" w:rsidP="00BD5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  <w:p w:rsidR="007822E0" w:rsidRDefault="007822E0" w:rsidP="00BD5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7822E0" w:rsidRDefault="007822E0" w:rsidP="00BD5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  <w:p w:rsidR="007822E0" w:rsidRDefault="007822E0" w:rsidP="00BD5F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проект</w:t>
            </w:r>
          </w:p>
        </w:tc>
      </w:tr>
      <w:tr w:rsidR="007822E0" w:rsidTr="007822E0">
        <w:tc>
          <w:tcPr>
            <w:tcW w:w="4077" w:type="dxa"/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7822E0" w:rsidTr="007822E0">
        <w:tc>
          <w:tcPr>
            <w:tcW w:w="4077" w:type="dxa"/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І. РАЗХОДИ ПО ФУНКЦИИ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822E0" w:rsidTr="007822E0">
        <w:tc>
          <w:tcPr>
            <w:tcW w:w="4077" w:type="dxa"/>
          </w:tcPr>
          <w:p w:rsidR="007822E0" w:rsidRPr="007822E0" w:rsidRDefault="007822E0" w:rsidP="007822E0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 държавни функции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283 700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374 400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822E0" w:rsidRPr="00087FA9" w:rsidRDefault="00087FA9" w:rsidP="001326C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195 529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170 00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479 229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544 410</w:t>
            </w:r>
          </w:p>
        </w:tc>
      </w:tr>
      <w:tr w:rsidR="007822E0" w:rsidTr="007822E0">
        <w:tc>
          <w:tcPr>
            <w:tcW w:w="4077" w:type="dxa"/>
          </w:tcPr>
          <w:p w:rsidR="007822E0" w:rsidRDefault="007822E0" w:rsidP="007822E0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Отбрана и сигурност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71 120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70 750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71 120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70 750</w:t>
            </w:r>
          </w:p>
        </w:tc>
      </w:tr>
      <w:tr w:rsidR="007822E0" w:rsidTr="007822E0">
        <w:tc>
          <w:tcPr>
            <w:tcW w:w="4077" w:type="dxa"/>
          </w:tcPr>
          <w:p w:rsidR="007822E0" w:rsidRDefault="007822E0" w:rsidP="007822E0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Образование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356 744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388 182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22E0" w:rsidRPr="007822E0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23 841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30 992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29 025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70 013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409 610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489  187</w:t>
            </w:r>
          </w:p>
        </w:tc>
      </w:tr>
      <w:tr w:rsidR="007822E0" w:rsidTr="007822E0">
        <w:tc>
          <w:tcPr>
            <w:tcW w:w="4077" w:type="dxa"/>
          </w:tcPr>
          <w:p w:rsidR="007822E0" w:rsidRDefault="007822E0" w:rsidP="007822E0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Здравеопазване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19 704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21 995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21 207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23 595</w:t>
            </w:r>
          </w:p>
        </w:tc>
      </w:tr>
      <w:tr w:rsidR="007822E0" w:rsidTr="007822E0">
        <w:tc>
          <w:tcPr>
            <w:tcW w:w="4077" w:type="dxa"/>
          </w:tcPr>
          <w:p w:rsidR="007822E0" w:rsidRDefault="007822E0" w:rsidP="007822E0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Социално осигуряване, подпомагане и грижи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822E0" w:rsidRDefault="007822E0" w:rsidP="00782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60 793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129 440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60 793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129 440</w:t>
            </w:r>
          </w:p>
        </w:tc>
      </w:tr>
      <w:tr w:rsidR="007822E0" w:rsidTr="007822E0">
        <w:tc>
          <w:tcPr>
            <w:tcW w:w="4077" w:type="dxa"/>
          </w:tcPr>
          <w:p w:rsidR="007822E0" w:rsidRDefault="007822E0" w:rsidP="007822E0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Жилищно строителство, БКС и опазване на околната среда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7822E0" w:rsidRP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22E0" w:rsidRDefault="007822E0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7822E0" w:rsidRDefault="007822E0" w:rsidP="007822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822E0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344 365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7822E0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337 962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7822E0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344 365</w:t>
            </w:r>
          </w:p>
        </w:tc>
      </w:tr>
      <w:tr w:rsidR="00142C0D" w:rsidTr="007822E0">
        <w:tc>
          <w:tcPr>
            <w:tcW w:w="4077" w:type="dxa"/>
          </w:tcPr>
          <w:p w:rsidR="00142C0D" w:rsidRDefault="00142C0D" w:rsidP="007822E0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Почивно дело и култура и религиозни дейности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70 800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80 300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2C0D" w:rsidRPr="007822E0" w:rsidRDefault="00142C0D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42C0D" w:rsidRDefault="00142C0D" w:rsidP="00782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101 220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30 030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172 020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110 330</w:t>
            </w:r>
          </w:p>
        </w:tc>
      </w:tr>
      <w:tr w:rsidR="00142C0D" w:rsidTr="007822E0">
        <w:tc>
          <w:tcPr>
            <w:tcW w:w="4077" w:type="dxa"/>
          </w:tcPr>
          <w:p w:rsidR="00142C0D" w:rsidRDefault="00142C0D" w:rsidP="007822E0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Икономически дейности и услуги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2C0D" w:rsidRPr="007822E0" w:rsidRDefault="00142C0D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42C0D" w:rsidRDefault="00142C0D" w:rsidP="007822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207 300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169 100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207 300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169 100</w:t>
            </w:r>
          </w:p>
        </w:tc>
      </w:tr>
      <w:tr w:rsidR="00142C0D" w:rsidTr="007822E0">
        <w:tc>
          <w:tcPr>
            <w:tcW w:w="4077" w:type="dxa"/>
          </w:tcPr>
          <w:p w:rsidR="00142C0D" w:rsidRDefault="00142C0D" w:rsidP="00142C0D">
            <w:pPr>
              <w:pStyle w:val="ListParagraph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42C0D" w:rsidRDefault="00142C0D" w:rsidP="00132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802 068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42C0D" w:rsidRDefault="00142C0D" w:rsidP="001D5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935 627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2C0D" w:rsidRPr="007822E0" w:rsidRDefault="00142C0D" w:rsidP="001D5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23 841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2C0D" w:rsidRDefault="00142C0D" w:rsidP="001D5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30 992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142C0D" w:rsidRDefault="00142C0D" w:rsidP="001D5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933 329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42C0D" w:rsidRDefault="00142C0D" w:rsidP="001D5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914 558</w:t>
            </w:r>
          </w:p>
        </w:tc>
        <w:tc>
          <w:tcPr>
            <w:tcW w:w="1439" w:type="dxa"/>
            <w:tcBorders>
              <w:right w:val="single" w:sz="4" w:space="0" w:color="auto"/>
            </w:tcBorders>
          </w:tcPr>
          <w:p w:rsidR="00142C0D" w:rsidRDefault="00142C0D" w:rsidP="001D5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1 759 238</w:t>
            </w:r>
          </w:p>
        </w:tc>
        <w:tc>
          <w:tcPr>
            <w:tcW w:w="1396" w:type="dxa"/>
            <w:tcBorders>
              <w:left w:val="single" w:sz="4" w:space="0" w:color="auto"/>
            </w:tcBorders>
          </w:tcPr>
          <w:p w:rsidR="00142C0D" w:rsidRDefault="00142C0D" w:rsidP="001D5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1881 177</w:t>
            </w:r>
          </w:p>
        </w:tc>
      </w:tr>
    </w:tbl>
    <w:p w:rsidR="001326C2" w:rsidRDefault="001326C2" w:rsidP="001326C2">
      <w:pPr>
        <w:jc w:val="center"/>
        <w:rPr>
          <w:sz w:val="24"/>
          <w:szCs w:val="24"/>
        </w:rPr>
      </w:pPr>
    </w:p>
    <w:p w:rsidR="00142C0D" w:rsidRDefault="00142C0D" w:rsidP="001326C2">
      <w:pPr>
        <w:jc w:val="center"/>
        <w:rPr>
          <w:sz w:val="24"/>
          <w:szCs w:val="24"/>
        </w:rPr>
      </w:pPr>
    </w:p>
    <w:p w:rsidR="00142C0D" w:rsidRPr="00142C0D" w:rsidRDefault="00142C0D" w:rsidP="00142C0D">
      <w:pPr>
        <w:jc w:val="both"/>
        <w:rPr>
          <w:sz w:val="24"/>
          <w:szCs w:val="24"/>
        </w:rPr>
      </w:pPr>
      <w:r w:rsidRPr="00142C0D">
        <w:rPr>
          <w:b/>
          <w:sz w:val="24"/>
          <w:szCs w:val="24"/>
        </w:rPr>
        <w:t xml:space="preserve">Забележка : </w:t>
      </w:r>
      <w:r w:rsidRPr="00142C0D">
        <w:rPr>
          <w:sz w:val="24"/>
          <w:szCs w:val="24"/>
        </w:rPr>
        <w:t>в справката не е включен преходен остатък от 2015 г. и 2016 г.</w:t>
      </w:r>
    </w:p>
    <w:sectPr w:rsidR="00142C0D" w:rsidRPr="00142C0D" w:rsidSect="001326C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657BC"/>
    <w:multiLevelType w:val="hybridMultilevel"/>
    <w:tmpl w:val="D9BEDB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071329"/>
    <w:multiLevelType w:val="hybridMultilevel"/>
    <w:tmpl w:val="05E439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016E3"/>
    <w:multiLevelType w:val="hybridMultilevel"/>
    <w:tmpl w:val="AE58EC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26C2"/>
    <w:rsid w:val="00087FA9"/>
    <w:rsid w:val="001326C2"/>
    <w:rsid w:val="00142C0D"/>
    <w:rsid w:val="004B078B"/>
    <w:rsid w:val="006E5A26"/>
    <w:rsid w:val="007822E0"/>
    <w:rsid w:val="00F23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26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822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3</cp:revision>
  <cp:lastPrinted>2017-01-03T07:18:00Z</cp:lastPrinted>
  <dcterms:created xsi:type="dcterms:W3CDTF">2017-01-03T06:47:00Z</dcterms:created>
  <dcterms:modified xsi:type="dcterms:W3CDTF">2017-01-03T07:19:00Z</dcterms:modified>
</cp:coreProperties>
</file>