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A1A" w:rsidRDefault="00682A1A" w:rsidP="008D32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bg-BG"/>
        </w:rPr>
      </w:pPr>
    </w:p>
    <w:p w:rsidR="008D3250" w:rsidRDefault="008D3250" w:rsidP="008D32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Образец №</w:t>
      </w:r>
      <w:r w:rsidR="0036157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1</w:t>
      </w:r>
    </w:p>
    <w:p w:rsidR="008D3250" w:rsidRDefault="008D3250" w:rsidP="008D3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8D3250" w:rsidRPr="008D3250" w:rsidRDefault="008D3250" w:rsidP="008D3250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</w:pPr>
      <w:r w:rsidRPr="008D325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bg-BG"/>
        </w:rPr>
        <w:t>СПИСЪК НА ДОКУМЕНТИТЕ</w:t>
      </w:r>
      <w:r w:rsidRPr="008D325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,</w:t>
      </w:r>
      <w:r w:rsidRPr="008D325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bg-BG"/>
        </w:rPr>
        <w:t xml:space="preserve"> СЪДЪРЖАЩИ СЕ В ОФЕРТАТА</w:t>
      </w:r>
    </w:p>
    <w:p w:rsidR="008D3250" w:rsidRDefault="008D3250" w:rsidP="008D3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bg-BG"/>
        </w:rPr>
      </w:pPr>
      <w:r w:rsidRPr="008D32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за участие в </w:t>
      </w:r>
      <w:r w:rsidR="00861FE2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публична покана</w:t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по ЗОП</w:t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  <w:t xml:space="preserve"> с предмет</w:t>
      </w:r>
      <w:r w:rsidRPr="008D3250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:</w:t>
      </w:r>
    </w:p>
    <w:p w:rsidR="008D3250" w:rsidRPr="009E6C11" w:rsidRDefault="009E6C11" w:rsidP="009E6C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„Ремонт на пътна мрежа и асфалтови настилки н</w:t>
      </w:r>
      <w:r w:rsidR="004D4D30">
        <w:rPr>
          <w:rFonts w:ascii="Times New Roman" w:hAnsi="Times New Roman" w:cs="Times New Roman"/>
          <w:b/>
          <w:sz w:val="24"/>
          <w:szCs w:val="24"/>
        </w:rPr>
        <w:t xml:space="preserve">а територията на община </w:t>
      </w:r>
      <w:bookmarkStart w:id="0" w:name="_GoBack"/>
      <w:bookmarkEnd w:id="0"/>
      <w:r w:rsidR="00702D3A">
        <w:rPr>
          <w:rFonts w:ascii="Times New Roman" w:hAnsi="Times New Roman" w:cs="Times New Roman"/>
          <w:b/>
          <w:sz w:val="24"/>
          <w:szCs w:val="24"/>
        </w:rPr>
        <w:t>Земен</w:t>
      </w:r>
      <w:r w:rsidR="004D4D30">
        <w:rPr>
          <w:rFonts w:ascii="Times New Roman" w:hAnsi="Times New Roman" w:cs="Times New Roman"/>
          <w:b/>
          <w:sz w:val="24"/>
          <w:szCs w:val="24"/>
        </w:rPr>
        <w:t>“</w:t>
      </w:r>
      <w:r w:rsidR="008D3250" w:rsidRPr="008D3250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.</w:t>
      </w:r>
    </w:p>
    <w:p w:rsidR="008D3250" w:rsidRPr="008D3250" w:rsidRDefault="008D3250" w:rsidP="008D3250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8"/>
        <w:gridCol w:w="6786"/>
        <w:gridCol w:w="1464"/>
      </w:tblGrid>
      <w:tr w:rsidR="008D3250" w:rsidRPr="008D3250" w:rsidTr="008520AC">
        <w:trPr>
          <w:trHeight w:val="847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D3250" w:rsidRPr="008D3250" w:rsidRDefault="008D3250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D3250" w:rsidRPr="008D3250" w:rsidRDefault="008D3250" w:rsidP="008D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D3250" w:rsidRPr="008D3250" w:rsidRDefault="008D3250" w:rsidP="0098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</w:pPr>
            <w:proofErr w:type="spellStart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>Вид</w:t>
            </w:r>
            <w:proofErr w:type="spellEnd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>документа</w:t>
            </w:r>
            <w:proofErr w:type="spellEnd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 xml:space="preserve"> /</w:t>
            </w:r>
            <w:proofErr w:type="spellStart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>оригинал</w:t>
            </w:r>
            <w:proofErr w:type="spellEnd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>или</w:t>
            </w:r>
            <w:proofErr w:type="spellEnd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>заверено</w:t>
            </w:r>
            <w:proofErr w:type="spellEnd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>копие</w:t>
            </w:r>
            <w:proofErr w:type="spellEnd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 xml:space="preserve">/ и </w:t>
            </w:r>
            <w:proofErr w:type="spellStart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>брой</w:t>
            </w:r>
            <w:proofErr w:type="spellEnd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>страници</w:t>
            </w:r>
            <w:proofErr w:type="spellEnd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>всеки</w:t>
            </w:r>
            <w:proofErr w:type="spellEnd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8D32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>документ</w:t>
            </w:r>
            <w:proofErr w:type="spellEnd"/>
          </w:p>
        </w:tc>
      </w:tr>
      <w:tr w:rsidR="008D3250" w:rsidRPr="008D3250" w:rsidTr="008520AC">
        <w:trPr>
          <w:trHeight w:val="252"/>
        </w:trPr>
        <w:tc>
          <w:tcPr>
            <w:tcW w:w="55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983E2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65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250" w:rsidRPr="00CF2369" w:rsidRDefault="006D0C3A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Списък на документите и информацията, съдържащи се в офертата, подписан от участника</w:t>
            </w:r>
            <w:r w:rsidR="00CF2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 xml:space="preserve"> – </w:t>
            </w:r>
            <w:r w:rsidR="00CF23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Образец № 1</w:t>
            </w:r>
          </w:p>
        </w:tc>
        <w:tc>
          <w:tcPr>
            <w:tcW w:w="78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  <w:tr w:rsidR="008D3250" w:rsidRPr="008D3250" w:rsidTr="008520AC">
        <w:trPr>
          <w:trHeight w:val="586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983E2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250" w:rsidRPr="008D3250" w:rsidRDefault="006D0C3A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Представяне на участника</w:t>
            </w:r>
            <w:r w:rsidR="00CF2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 - </w:t>
            </w:r>
            <w:r w:rsidR="00CF23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Образец № 2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  <w:tr w:rsidR="008D3250" w:rsidRPr="008D3250" w:rsidTr="008520AC">
        <w:trPr>
          <w:trHeight w:val="252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983E2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250" w:rsidRPr="008D3250" w:rsidRDefault="006D0C3A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Декларация по чл.47 , ал.9 от ЗОП</w:t>
            </w:r>
            <w:r w:rsidR="00CF23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- Образец № 3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  <w:tr w:rsidR="008D3250" w:rsidRPr="008D3250" w:rsidTr="008520AC">
        <w:trPr>
          <w:trHeight w:val="391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983E2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250" w:rsidRPr="008D3250" w:rsidRDefault="006D0C3A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yellow"/>
                <w:lang w:eastAsia="bg-BG"/>
              </w:rPr>
            </w:pPr>
            <w:r w:rsidRPr="006D0C3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bg-BG"/>
              </w:rPr>
              <w:t>Декларация от членовете на обединението/консорциума за ангажираност към поръчката</w:t>
            </w:r>
            <w:r w:rsidR="00CF2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bg-BG"/>
              </w:rPr>
              <w:t xml:space="preserve"> - </w:t>
            </w:r>
            <w:r w:rsidR="00CF23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Образец № 4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  <w:tr w:rsidR="008D3250" w:rsidRPr="008D3250" w:rsidTr="008520AC">
        <w:trPr>
          <w:trHeight w:val="504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983E2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250" w:rsidRPr="006D0C3A" w:rsidRDefault="006D0C3A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Декларация за съгласие за участие като подизпълнител</w:t>
            </w:r>
            <w:r w:rsidR="00CF2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 - </w:t>
            </w:r>
            <w:r w:rsidR="00CF23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Образец № 5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  <w:tr w:rsidR="008D3250" w:rsidRPr="008D3250" w:rsidTr="008520AC">
        <w:trPr>
          <w:trHeight w:val="397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983E2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CF2369" w:rsidRDefault="006D0C3A" w:rsidP="006E45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Списък на строителството</w:t>
            </w:r>
            <w:r w:rsidR="00145F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 </w:t>
            </w:r>
            <w:r w:rsidR="00145FD4" w:rsidRPr="00145F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по чл. 51, ал. 1, т. </w:t>
            </w:r>
            <w:r w:rsidR="00145FD4" w:rsidRPr="00145F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bg-BG"/>
              </w:rPr>
              <w:t>2</w:t>
            </w:r>
            <w:r w:rsidR="00145FD4" w:rsidRPr="00145F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от ЗОП</w:t>
            </w:r>
            <w:r w:rsidR="00CF23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="00CF23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Образец № 6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  <w:tr w:rsidR="008D3250" w:rsidRPr="008D3250" w:rsidTr="008520AC">
        <w:trPr>
          <w:trHeight w:val="542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983E2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6D0C3A" w:rsidRDefault="006D0C3A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Справка по чл 51, ал.1, т.4 от ЗОП Списък на техническите лица, включително на тези,отговарящи за контрола на качеството</w:t>
            </w:r>
            <w:r w:rsidR="00CF2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 - </w:t>
            </w:r>
            <w:r w:rsidR="00CF23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Образец № 7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  <w:tr w:rsidR="008D3250" w:rsidRPr="008D3250" w:rsidTr="008520AC">
        <w:trPr>
          <w:trHeight w:val="542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983E2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250" w:rsidRPr="006D0C3A" w:rsidRDefault="00145FD4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Декларация за техническото оборудване</w:t>
            </w:r>
            <w:r w:rsidR="00CF2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 - </w:t>
            </w:r>
            <w:r w:rsidR="00CF23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Образец № 8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  <w:tr w:rsidR="008D3250" w:rsidRPr="008D3250" w:rsidTr="008520AC">
        <w:trPr>
          <w:trHeight w:val="715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983E2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250" w:rsidRPr="006D0C3A" w:rsidRDefault="00145FD4" w:rsidP="00C601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Декларация по чл. 56,ал. 1, т. 6 за липса на свързаност с друг участник в съответствие с чл. 55, ал. 7 както и за липса на обстоятелствата по чл. 8 , ал. 8 т. 2 от ЗОП</w:t>
            </w:r>
            <w:r w:rsidR="00CF2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 - </w:t>
            </w:r>
            <w:r w:rsidR="00CF23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Образец № 9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  <w:tr w:rsidR="008D3250" w:rsidRPr="008D3250" w:rsidTr="008520AC">
        <w:trPr>
          <w:trHeight w:val="327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983E2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250" w:rsidRPr="006D0C3A" w:rsidRDefault="00145FD4" w:rsidP="00145FD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bg-BG"/>
              </w:rPr>
              <w:t>Декларация п</w:t>
            </w:r>
            <w:r w:rsidRPr="00145F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bg-BG"/>
              </w:rPr>
              <w:t>о чл. 3, т. 8 и 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      </w:r>
            <w:r w:rsidR="00CF2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bg-BG"/>
              </w:rPr>
              <w:t xml:space="preserve"> - </w:t>
            </w:r>
            <w:r w:rsidR="00CF23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Образец № 10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  <w:tr w:rsidR="008D3250" w:rsidRPr="008D3250" w:rsidTr="008520AC">
        <w:trPr>
          <w:trHeight w:val="508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983E2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FD4" w:rsidRPr="00145FD4" w:rsidRDefault="00145FD4" w:rsidP="00145FD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Декларация </w:t>
            </w:r>
            <w:r w:rsidRPr="00145F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по чл. 6, ал. 2 от Закон за мерките срещу изпирането на пари </w:t>
            </w:r>
            <w:r w:rsidR="00CF2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- </w:t>
            </w:r>
            <w:r w:rsidR="00CF23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Образец № 11</w:t>
            </w:r>
          </w:p>
          <w:p w:rsidR="008D3250" w:rsidRPr="006D0C3A" w:rsidRDefault="008D3250" w:rsidP="006E453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  <w:tr w:rsidR="008D3250" w:rsidRPr="008D3250" w:rsidTr="008520AC">
        <w:trPr>
          <w:trHeight w:val="327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983E2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250" w:rsidRPr="006D0C3A" w:rsidRDefault="00145FD4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Декларация по чл. 56 , ал. 1, т. 11 от ЗОП</w:t>
            </w:r>
            <w:r w:rsidR="00CF2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 - </w:t>
            </w:r>
            <w:r w:rsidR="00CF23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Образец № 12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  <w:tr w:rsidR="00EB3871" w:rsidRPr="008D3250" w:rsidTr="008520AC">
        <w:trPr>
          <w:trHeight w:val="327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71" w:rsidRPr="008D3250" w:rsidRDefault="00EB3871" w:rsidP="00983E2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871" w:rsidRDefault="00EB3871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Декларация по чл. 56 , ал. 1, т. 12 от ЗОП -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Образец № 12.1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871" w:rsidRPr="008D3250" w:rsidRDefault="00EB3871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  <w:tr w:rsidR="008D3250" w:rsidRPr="008520AC" w:rsidTr="008520AC">
        <w:trPr>
          <w:trHeight w:val="406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983E2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250" w:rsidRPr="006D0C3A" w:rsidRDefault="00145FD4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Декларация по чл. 33, ал. 4 от ЗОП</w:t>
            </w:r>
            <w:r w:rsidR="00CF2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 - </w:t>
            </w:r>
            <w:r w:rsidR="00CF23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Образец № 13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  <w:tr w:rsidR="00F00F49" w:rsidRPr="008D3250" w:rsidTr="008520AC">
        <w:trPr>
          <w:trHeight w:val="739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49" w:rsidRPr="008D3250" w:rsidRDefault="00F00F49" w:rsidP="00983E2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49" w:rsidRPr="006D0C3A" w:rsidRDefault="008520AC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Техническо предложение</w:t>
            </w:r>
            <w:r w:rsidR="00CF2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  -</w:t>
            </w:r>
            <w:r w:rsidR="00CF23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Образец № 14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49" w:rsidRPr="008D3250" w:rsidRDefault="00F00F49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  <w:tr w:rsidR="00F00F49" w:rsidRPr="008D3250" w:rsidTr="008520AC">
        <w:trPr>
          <w:trHeight w:val="739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49" w:rsidRPr="008D3250" w:rsidRDefault="00F00F49" w:rsidP="00983E2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49" w:rsidRDefault="008520AC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Предлагана цена</w:t>
            </w:r>
            <w:r w:rsidR="00CF2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 - </w:t>
            </w:r>
            <w:r w:rsidR="00CF23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Образец № 15</w:t>
            </w:r>
          </w:p>
          <w:p w:rsidR="008520AC" w:rsidRPr="006D0C3A" w:rsidRDefault="008520AC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Приложение</w:t>
            </w:r>
            <w:r w:rsidR="00CF2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 - </w:t>
            </w:r>
            <w:r w:rsidR="00CF23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Образец № 15.1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49" w:rsidRPr="008D3250" w:rsidRDefault="00F00F49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  <w:tr w:rsidR="008D3250" w:rsidRPr="008D3250" w:rsidTr="008520AC">
        <w:trPr>
          <w:trHeight w:val="739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983E23" w:rsidRDefault="008D3250" w:rsidP="00983E2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250" w:rsidRPr="00CF2369" w:rsidRDefault="008D3250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</w:pPr>
            <w:r w:rsidRPr="00CF2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 Заверено пълномощно на лицето, подписващо офертата (оригинал; прилага се когато офертата не е подписана от управляващия участника)</w:t>
            </w:r>
            <w:r w:rsidRPr="00CF23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bg-BG"/>
              </w:rPr>
              <w:t>.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  <w:tr w:rsidR="008D3250" w:rsidRPr="008D3250" w:rsidTr="008520AC">
        <w:trPr>
          <w:trHeight w:val="252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983E23" w:rsidRDefault="008D3250" w:rsidP="00983E2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250" w:rsidRPr="00CF2369" w:rsidRDefault="008D3250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yellow"/>
                <w:lang w:eastAsia="bg-BG"/>
              </w:rPr>
            </w:pPr>
            <w:r w:rsidRPr="004D4D3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Други документи, които са посочени в изискванията към участника от документацията за участие или които участникът намира за особено важни.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250" w:rsidRPr="008D3250" w:rsidRDefault="008D3250" w:rsidP="008D325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</w:tr>
    </w:tbl>
    <w:p w:rsidR="008D3250" w:rsidRPr="008D3250" w:rsidRDefault="008D3250" w:rsidP="008D325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8D3250" w:rsidRDefault="008D3250" w:rsidP="008D325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4D4D30" w:rsidRDefault="004D4D30" w:rsidP="008D325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4D4D30" w:rsidRPr="008D3250" w:rsidRDefault="004D4D30" w:rsidP="008D325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8D3250" w:rsidRDefault="008D3250" w:rsidP="008D325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</w:pPr>
    </w:p>
    <w:p w:rsidR="008D3250" w:rsidRPr="008D3250" w:rsidRDefault="008D3250" w:rsidP="008D325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8D32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Дата </w:t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  <w:t>…………</w:t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.</w:t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>201</w:t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6</w:t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  <w:t xml:space="preserve"> </w:t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година</w:t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ab/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ab/>
        <w:t xml:space="preserve"> </w:t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  <w:tab/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Подпис,</w:t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  <w:t xml:space="preserve"> _______</w:t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_____________________</w:t>
      </w:r>
    </w:p>
    <w:p w:rsidR="008D3250" w:rsidRPr="008D3250" w:rsidRDefault="008D3250" w:rsidP="008D325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8D32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ab/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ab/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ab/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ab/>
        <w:t xml:space="preserve">                         </w:t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bg-BG"/>
        </w:rPr>
        <w:t>Представляващ/и по регистрация или упълномощено лице</w:t>
      </w:r>
      <w:r w:rsidRPr="008D32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                        </w:t>
      </w:r>
    </w:p>
    <w:p w:rsidR="008D3250" w:rsidRPr="008D3250" w:rsidRDefault="008D3250" w:rsidP="008D325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8D32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                                                                      Име и фамилия:</w:t>
      </w:r>
    </w:p>
    <w:p w:rsidR="007C4EAA" w:rsidRPr="004D4D30" w:rsidRDefault="007C4EAA" w:rsidP="004D4D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sectPr w:rsidR="007C4EAA" w:rsidRPr="004D4D30" w:rsidSect="00694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355C5"/>
    <w:multiLevelType w:val="hybridMultilevel"/>
    <w:tmpl w:val="6D9ED552"/>
    <w:lvl w:ilvl="0" w:tplc="549C70D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807908"/>
    <w:multiLevelType w:val="hybridMultilevel"/>
    <w:tmpl w:val="EC609DF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D3250"/>
    <w:rsid w:val="00077B0D"/>
    <w:rsid w:val="00145FD4"/>
    <w:rsid w:val="0036157A"/>
    <w:rsid w:val="004D4D30"/>
    <w:rsid w:val="005078BF"/>
    <w:rsid w:val="00682A1A"/>
    <w:rsid w:val="00694E82"/>
    <w:rsid w:val="006D0C3A"/>
    <w:rsid w:val="006D3823"/>
    <w:rsid w:val="006E453A"/>
    <w:rsid w:val="00702D3A"/>
    <w:rsid w:val="007C4EAA"/>
    <w:rsid w:val="007D2CF0"/>
    <w:rsid w:val="008520AC"/>
    <w:rsid w:val="00861FE2"/>
    <w:rsid w:val="008D3250"/>
    <w:rsid w:val="00983E23"/>
    <w:rsid w:val="00986E14"/>
    <w:rsid w:val="009E6C11"/>
    <w:rsid w:val="00A00F39"/>
    <w:rsid w:val="00A866C0"/>
    <w:rsid w:val="00BC5A92"/>
    <w:rsid w:val="00C601BC"/>
    <w:rsid w:val="00CF2369"/>
    <w:rsid w:val="00EB3871"/>
    <w:rsid w:val="00F00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E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3E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3E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Kremena Daneva</cp:lastModifiedBy>
  <cp:revision>17</cp:revision>
  <dcterms:created xsi:type="dcterms:W3CDTF">2016-02-02T13:39:00Z</dcterms:created>
  <dcterms:modified xsi:type="dcterms:W3CDTF">2016-04-14T08:41:00Z</dcterms:modified>
</cp:coreProperties>
</file>