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9CF" w:rsidRDefault="009439CF" w:rsidP="009C075F">
      <w:pPr>
        <w:ind w:left="9906" w:firstLine="213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ПРОЕКТ!!!</w:t>
      </w:r>
    </w:p>
    <w:p w:rsidR="009C075F" w:rsidRPr="009C075F" w:rsidRDefault="00283B9C" w:rsidP="009C075F">
      <w:pPr>
        <w:ind w:left="9906" w:firstLine="213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075F">
        <w:rPr>
          <w:rFonts w:ascii="Times New Roman" w:hAnsi="Times New Roman" w:cs="Times New Roman"/>
          <w:b/>
          <w:sz w:val="28"/>
          <w:szCs w:val="28"/>
          <w:u w:val="single"/>
        </w:rPr>
        <w:t>Приложение №</w:t>
      </w:r>
      <w:r w:rsidR="00CB4C9B" w:rsidRPr="009C07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C075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B6F59" w:rsidRPr="009C075F">
        <w:rPr>
          <w:rFonts w:ascii="Times New Roman" w:hAnsi="Times New Roman" w:cs="Times New Roman"/>
          <w:b/>
          <w:sz w:val="28"/>
          <w:szCs w:val="28"/>
          <w:u w:val="single"/>
        </w:rPr>
        <w:t xml:space="preserve">“а“ </w:t>
      </w:r>
      <w:r w:rsidRPr="009C07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B6F59" w:rsidRPr="009C075F" w:rsidRDefault="00283B9C" w:rsidP="009C075F">
      <w:pPr>
        <w:ind w:left="3540" w:firstLine="2130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9C075F">
        <w:rPr>
          <w:rFonts w:ascii="Times New Roman" w:hAnsi="Times New Roman" w:cs="Times New Roman"/>
          <w:sz w:val="28"/>
          <w:szCs w:val="28"/>
        </w:rPr>
        <w:t>към Наредба</w:t>
      </w:r>
      <w:r w:rsidR="002B6F59" w:rsidRPr="009C075F">
        <w:rPr>
          <w:bCs/>
          <w:sz w:val="32"/>
          <w:szCs w:val="32"/>
          <w:lang w:val="en-US"/>
        </w:rPr>
        <w:t xml:space="preserve"> </w:t>
      </w:r>
      <w:r w:rsidR="00B43CC4" w:rsidRPr="009C075F">
        <w:rPr>
          <w:rFonts w:ascii="Times New Roman" w:hAnsi="Times New Roman" w:cs="Times New Roman"/>
          <w:bCs/>
          <w:sz w:val="28"/>
          <w:szCs w:val="28"/>
        </w:rPr>
        <w:t>за</w:t>
      </w:r>
      <w:r w:rsidR="00B43CC4" w:rsidRPr="009C075F">
        <w:rPr>
          <w:bCs/>
          <w:sz w:val="32"/>
          <w:szCs w:val="32"/>
        </w:rPr>
        <w:t xml:space="preserve"> </w:t>
      </w:r>
      <w:r w:rsidR="002B6F59" w:rsidRPr="009C075F">
        <w:rPr>
          <w:rFonts w:ascii="Times New Roman" w:hAnsi="Times New Roman" w:cs="Times New Roman"/>
          <w:bCs/>
          <w:sz w:val="28"/>
          <w:szCs w:val="28"/>
          <w:lang w:val="en-US"/>
        </w:rPr>
        <w:t>определяне размера и администрирането на такси и цени на услугите на територията на Община Зем</w:t>
      </w:r>
      <w:r w:rsidR="002B6F59" w:rsidRPr="009C075F">
        <w:rPr>
          <w:rFonts w:ascii="Times New Roman" w:hAnsi="Times New Roman" w:cs="Times New Roman"/>
          <w:bCs/>
          <w:sz w:val="28"/>
          <w:szCs w:val="28"/>
        </w:rPr>
        <w:t>ен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639"/>
        <w:gridCol w:w="23"/>
        <w:gridCol w:w="1070"/>
        <w:gridCol w:w="11"/>
        <w:gridCol w:w="14"/>
        <w:gridCol w:w="6176"/>
        <w:gridCol w:w="709"/>
        <w:gridCol w:w="425"/>
        <w:gridCol w:w="284"/>
        <w:gridCol w:w="426"/>
        <w:gridCol w:w="566"/>
        <w:gridCol w:w="99"/>
        <w:gridCol w:w="43"/>
        <w:gridCol w:w="820"/>
        <w:gridCol w:w="210"/>
        <w:gridCol w:w="19"/>
        <w:gridCol w:w="12"/>
        <w:gridCol w:w="847"/>
        <w:gridCol w:w="76"/>
        <w:gridCol w:w="638"/>
        <w:gridCol w:w="30"/>
        <w:gridCol w:w="41"/>
        <w:gridCol w:w="851"/>
        <w:gridCol w:w="1672"/>
      </w:tblGrid>
      <w:tr w:rsidR="00AA1384" w:rsidRPr="00952352" w:rsidTr="004C207C">
        <w:trPr>
          <w:trHeight w:val="375"/>
        </w:trPr>
        <w:tc>
          <w:tcPr>
            <w:tcW w:w="639" w:type="dxa"/>
            <w:vMerge w:val="restart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№ по ред</w:t>
            </w:r>
          </w:p>
        </w:tc>
        <w:tc>
          <w:tcPr>
            <w:tcW w:w="1093" w:type="dxa"/>
            <w:gridSpan w:val="2"/>
            <w:vMerge w:val="restart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Код на услугата</w:t>
            </w:r>
          </w:p>
        </w:tc>
        <w:tc>
          <w:tcPr>
            <w:tcW w:w="6201" w:type="dxa"/>
            <w:gridSpan w:val="3"/>
            <w:vMerge w:val="restart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64F">
              <w:rPr>
                <w:rFonts w:ascii="Times New Roman" w:hAnsi="Times New Roman" w:cs="Times New Roman"/>
                <w:b/>
                <w:sz w:val="28"/>
                <w:szCs w:val="28"/>
              </w:rPr>
              <w:t>Пълно наименование на услугата</w:t>
            </w:r>
          </w:p>
        </w:tc>
        <w:tc>
          <w:tcPr>
            <w:tcW w:w="2410" w:type="dxa"/>
            <w:gridSpan w:val="5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обикновена</w:t>
            </w:r>
          </w:p>
        </w:tc>
        <w:tc>
          <w:tcPr>
            <w:tcW w:w="2126" w:type="dxa"/>
            <w:gridSpan w:val="8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бърза</w:t>
            </w:r>
          </w:p>
        </w:tc>
        <w:tc>
          <w:tcPr>
            <w:tcW w:w="1560" w:type="dxa"/>
            <w:gridSpan w:val="4"/>
          </w:tcPr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експресна</w:t>
            </w:r>
          </w:p>
        </w:tc>
        <w:tc>
          <w:tcPr>
            <w:tcW w:w="1672" w:type="dxa"/>
            <w:vMerge w:val="restart"/>
          </w:tcPr>
          <w:p w:rsidR="00AA1384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A1384" w:rsidRPr="0090564F" w:rsidRDefault="00AA1384" w:rsidP="009056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64F">
              <w:rPr>
                <w:rFonts w:ascii="Times New Roman" w:hAnsi="Times New Roman" w:cs="Times New Roman"/>
                <w:b/>
              </w:rPr>
              <w:t>забележки</w:t>
            </w:r>
          </w:p>
        </w:tc>
      </w:tr>
      <w:tr w:rsidR="00AA1384" w:rsidRPr="00952352" w:rsidTr="004C207C">
        <w:trPr>
          <w:trHeight w:val="375"/>
        </w:trPr>
        <w:tc>
          <w:tcPr>
            <w:tcW w:w="639" w:type="dxa"/>
            <w:vMerge/>
          </w:tcPr>
          <w:p w:rsidR="00AA1384" w:rsidRDefault="00AA1384" w:rsidP="00C24C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gridSpan w:val="2"/>
            <w:vMerge/>
          </w:tcPr>
          <w:p w:rsidR="00AA1384" w:rsidRDefault="00AA1384" w:rsidP="00C24C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  <w:vMerge/>
          </w:tcPr>
          <w:p w:rsidR="00AA1384" w:rsidRDefault="00AA1384" w:rsidP="00C24C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1276" w:type="dxa"/>
            <w:gridSpan w:val="3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Цена</w:t>
            </w:r>
          </w:p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в лв.</w:t>
            </w:r>
          </w:p>
        </w:tc>
        <w:tc>
          <w:tcPr>
            <w:tcW w:w="962" w:type="dxa"/>
            <w:gridSpan w:val="3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1164" w:type="dxa"/>
            <w:gridSpan w:val="5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Цена</w:t>
            </w:r>
          </w:p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в лв.</w:t>
            </w:r>
          </w:p>
        </w:tc>
        <w:tc>
          <w:tcPr>
            <w:tcW w:w="709" w:type="dxa"/>
            <w:gridSpan w:val="3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851" w:type="dxa"/>
          </w:tcPr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Цена</w:t>
            </w:r>
          </w:p>
          <w:p w:rsidR="00AA1384" w:rsidRPr="0047529C" w:rsidRDefault="00AA1384" w:rsidP="00AA13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29C">
              <w:rPr>
                <w:rFonts w:ascii="Times New Roman" w:hAnsi="Times New Roman" w:cs="Times New Roman"/>
                <w:b/>
              </w:rPr>
              <w:t>в лв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672" w:type="dxa"/>
            <w:vMerge/>
          </w:tcPr>
          <w:p w:rsidR="00AA1384" w:rsidRPr="00952352" w:rsidRDefault="00AA1384" w:rsidP="00AA13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64F" w:rsidRPr="00952352" w:rsidTr="0090564F">
        <w:trPr>
          <w:trHeight w:val="270"/>
        </w:trPr>
        <w:tc>
          <w:tcPr>
            <w:tcW w:w="15701" w:type="dxa"/>
            <w:gridSpan w:val="24"/>
          </w:tcPr>
          <w:p w:rsidR="0090564F" w:rsidRDefault="0090564F" w:rsidP="00905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564F" w:rsidRPr="005750E9" w:rsidRDefault="0090564F" w:rsidP="009056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  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 – технически услуги</w:t>
            </w:r>
            <w:r w:rsidR="0017741C"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50E9">
              <w:rPr>
                <w:rFonts w:ascii="Times New Roman" w:hAnsi="Times New Roman" w:cs="Times New Roman"/>
                <w:b/>
                <w:sz w:val="28"/>
                <w:szCs w:val="28"/>
              </w:rPr>
              <w:t>„Устройство на територията“</w:t>
            </w:r>
          </w:p>
          <w:p w:rsidR="0090564F" w:rsidRPr="002D638D" w:rsidRDefault="0090564F" w:rsidP="009056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4C207C">
        <w:trPr>
          <w:trHeight w:val="270"/>
        </w:trPr>
        <w:tc>
          <w:tcPr>
            <w:tcW w:w="662" w:type="dxa"/>
            <w:gridSpan w:val="2"/>
          </w:tcPr>
          <w:p w:rsidR="00312248" w:rsidRPr="00292357" w:rsidRDefault="008E7CA3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</w:tcPr>
          <w:p w:rsidR="00312248" w:rsidRPr="00292357" w:rsidRDefault="00312248" w:rsidP="0031224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6201" w:type="dxa"/>
            <w:gridSpan w:val="3"/>
          </w:tcPr>
          <w:p w:rsidR="00312248" w:rsidRPr="00292357" w:rsidRDefault="00312248" w:rsidP="00407BD2">
            <w:pPr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на разрешение за поставяне на преместваеми обекти</w:t>
            </w:r>
          </w:p>
        </w:tc>
        <w:tc>
          <w:tcPr>
            <w:tcW w:w="1134" w:type="dxa"/>
            <w:gridSpan w:val="2"/>
          </w:tcPr>
          <w:p w:rsidR="00312248" w:rsidRPr="004C207C" w:rsidRDefault="00B66CFA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30</w:t>
            </w:r>
            <w:r w:rsidR="00312248" w:rsidRPr="004C207C">
              <w:rPr>
                <w:rFonts w:cstheme="minorHAnsi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312248" w:rsidRPr="004C207C" w:rsidRDefault="00513FFF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50</w:t>
            </w:r>
            <w:r w:rsidR="00312248" w:rsidRPr="004C207C">
              <w:rPr>
                <w:rFonts w:cstheme="minorHAnsi"/>
                <w:color w:val="000000" w:themeColor="text1"/>
              </w:rPr>
              <w:t>,00</w:t>
            </w:r>
            <w:r w:rsidR="00B66CFA" w:rsidRPr="004C207C">
              <w:rPr>
                <w:rFonts w:cstheme="minorHAnsi"/>
                <w:color w:val="000000" w:themeColor="text1"/>
              </w:rPr>
              <w:t xml:space="preserve"> лв./25,56 евро</w:t>
            </w:r>
          </w:p>
        </w:tc>
        <w:tc>
          <w:tcPr>
            <w:tcW w:w="962" w:type="dxa"/>
            <w:gridSpan w:val="3"/>
          </w:tcPr>
          <w:p w:rsidR="00312248" w:rsidRPr="004C207C" w:rsidRDefault="00B66CFA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 xml:space="preserve">14 </w:t>
            </w:r>
            <w:r w:rsidR="00312248" w:rsidRPr="004C207C">
              <w:rPr>
                <w:rFonts w:cstheme="minorHAnsi"/>
                <w:color w:val="000000" w:themeColor="text1"/>
              </w:rPr>
              <w:t>дни</w:t>
            </w:r>
          </w:p>
        </w:tc>
        <w:tc>
          <w:tcPr>
            <w:tcW w:w="1164" w:type="dxa"/>
            <w:gridSpan w:val="5"/>
          </w:tcPr>
          <w:p w:rsidR="00312248" w:rsidRPr="004C207C" w:rsidRDefault="00513FFF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100</w:t>
            </w:r>
            <w:r w:rsidR="00312248" w:rsidRPr="004C207C">
              <w:rPr>
                <w:rFonts w:cstheme="minorHAnsi"/>
                <w:color w:val="000000" w:themeColor="text1"/>
              </w:rPr>
              <w:t>,00</w:t>
            </w:r>
            <w:r w:rsidR="00B66CFA" w:rsidRPr="004C207C">
              <w:rPr>
                <w:rFonts w:cstheme="minorHAnsi"/>
                <w:color w:val="000000" w:themeColor="text1"/>
              </w:rPr>
              <w:t xml:space="preserve"> лв./51,13 евро</w:t>
            </w:r>
          </w:p>
          <w:p w:rsidR="00596D89" w:rsidRPr="004C207C" w:rsidRDefault="00596D89" w:rsidP="00407BD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312248" w:rsidRPr="004C207C" w:rsidRDefault="00312248" w:rsidP="00407BD2">
            <w:pPr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312248" w:rsidRPr="004C207C" w:rsidRDefault="00312248" w:rsidP="00407BD2">
            <w:pPr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312248" w:rsidRPr="004C207C" w:rsidRDefault="00312248" w:rsidP="0031224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525"/>
        </w:trPr>
        <w:tc>
          <w:tcPr>
            <w:tcW w:w="662" w:type="dxa"/>
            <w:gridSpan w:val="2"/>
          </w:tcPr>
          <w:p w:rsidR="00312248" w:rsidRPr="00292357" w:rsidRDefault="008E7CA3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0" w:type="dxa"/>
          </w:tcPr>
          <w:p w:rsidR="00312248" w:rsidRPr="00292357" w:rsidRDefault="00312248" w:rsidP="0031224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6201" w:type="dxa"/>
            <w:gridSpan w:val="3"/>
          </w:tcPr>
          <w:p w:rsidR="00E1152B" w:rsidRPr="00292357" w:rsidRDefault="00312248" w:rsidP="0031224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Допускане изработването на проекти за изменение на подробни устройствени планове;</w:t>
            </w:r>
          </w:p>
        </w:tc>
        <w:tc>
          <w:tcPr>
            <w:tcW w:w="1134" w:type="dxa"/>
            <w:gridSpan w:val="2"/>
          </w:tcPr>
          <w:p w:rsidR="00312248" w:rsidRPr="004C207C" w:rsidRDefault="00F5021B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3</w:t>
            </w:r>
            <w:r w:rsidR="00312248" w:rsidRPr="004C207C">
              <w:rPr>
                <w:rFonts w:cstheme="minorHAnsi"/>
                <w:color w:val="000000" w:themeColor="text1"/>
              </w:rPr>
              <w:t>0</w:t>
            </w:r>
            <w:r w:rsidR="008E7CA3" w:rsidRPr="004C207C">
              <w:rPr>
                <w:rFonts w:cstheme="minorHAnsi"/>
                <w:color w:val="000000" w:themeColor="text1"/>
              </w:rPr>
              <w:t xml:space="preserve"> дни</w:t>
            </w:r>
          </w:p>
          <w:p w:rsidR="00312248" w:rsidRPr="004C207C" w:rsidRDefault="00312248" w:rsidP="00407BD2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312248" w:rsidRPr="004C207C" w:rsidRDefault="00513FFF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5</w:t>
            </w:r>
            <w:r w:rsidR="00312248" w:rsidRPr="004C207C">
              <w:rPr>
                <w:rFonts w:cstheme="minorHAnsi"/>
                <w:color w:val="000000" w:themeColor="text1"/>
              </w:rPr>
              <w:t>0</w:t>
            </w:r>
            <w:r w:rsidR="008E7CA3" w:rsidRPr="004C207C">
              <w:rPr>
                <w:rFonts w:cstheme="minorHAnsi"/>
                <w:color w:val="000000" w:themeColor="text1"/>
              </w:rPr>
              <w:t>,00</w:t>
            </w:r>
            <w:r w:rsidR="00F5021B" w:rsidRPr="004C207C">
              <w:rPr>
                <w:rFonts w:cstheme="minorHAnsi"/>
                <w:color w:val="000000" w:themeColor="text1"/>
              </w:rPr>
              <w:t xml:space="preserve"> лв./25,56 евро</w:t>
            </w:r>
          </w:p>
        </w:tc>
        <w:tc>
          <w:tcPr>
            <w:tcW w:w="962" w:type="dxa"/>
            <w:gridSpan w:val="3"/>
          </w:tcPr>
          <w:p w:rsidR="00312248" w:rsidRPr="004C207C" w:rsidRDefault="00312248" w:rsidP="00407BD2">
            <w:pPr>
              <w:jc w:val="center"/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312248" w:rsidRPr="004C207C" w:rsidRDefault="00312248" w:rsidP="00407BD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312248" w:rsidRPr="004C207C" w:rsidRDefault="00312248" w:rsidP="00407BD2">
            <w:pPr>
              <w:rPr>
                <w:rFonts w:cstheme="minorHAnsi"/>
                <w:color w:val="000000" w:themeColor="text1"/>
                <w:lang w:val="en-US"/>
              </w:rPr>
            </w:pPr>
            <w:r w:rsidRPr="004C207C">
              <w:rPr>
                <w:rFonts w:cstheme="minorHAnsi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</w:tcPr>
          <w:p w:rsidR="00312248" w:rsidRPr="004C207C" w:rsidRDefault="00312248" w:rsidP="00407BD2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4C207C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672" w:type="dxa"/>
          </w:tcPr>
          <w:p w:rsidR="00312248" w:rsidRPr="004C207C" w:rsidRDefault="00312248" w:rsidP="00407BD2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1152B" w:rsidRPr="00292357" w:rsidTr="004C207C">
        <w:trPr>
          <w:trHeight w:val="540"/>
        </w:trPr>
        <w:tc>
          <w:tcPr>
            <w:tcW w:w="662" w:type="dxa"/>
            <w:gridSpan w:val="2"/>
          </w:tcPr>
          <w:p w:rsidR="00E1152B" w:rsidRPr="00292357" w:rsidRDefault="00E1152B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</w:tcPr>
          <w:p w:rsidR="00E1152B" w:rsidRPr="00292357" w:rsidRDefault="00E1152B" w:rsidP="00312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6201" w:type="dxa"/>
            <w:gridSpan w:val="3"/>
          </w:tcPr>
          <w:p w:rsidR="00E1152B" w:rsidRDefault="00E1152B" w:rsidP="0031224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Удостоверение за административен адрес на поземлени имоти</w:t>
            </w:r>
          </w:p>
          <w:p w:rsidR="00E1152B" w:rsidRPr="00292357" w:rsidRDefault="00E1152B" w:rsidP="0031224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E1152B" w:rsidRPr="004C207C" w:rsidRDefault="00F5021B" w:rsidP="00B04A90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7</w:t>
            </w:r>
            <w:r w:rsidR="00B04A90" w:rsidRPr="004C207C">
              <w:rPr>
                <w:rFonts w:cstheme="minorHAnsi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E1152B" w:rsidRPr="004C207C" w:rsidRDefault="00B04A90" w:rsidP="00407BD2">
            <w:pPr>
              <w:jc w:val="center"/>
              <w:rPr>
                <w:rFonts w:cstheme="minorHAnsi"/>
                <w:color w:val="000000" w:themeColor="text1"/>
              </w:rPr>
            </w:pPr>
            <w:r w:rsidRPr="004C207C">
              <w:rPr>
                <w:rFonts w:cstheme="minorHAnsi"/>
                <w:color w:val="000000" w:themeColor="text1"/>
              </w:rPr>
              <w:t>10,00</w:t>
            </w:r>
            <w:r w:rsidR="00F5021B" w:rsidRPr="004C207C">
              <w:rPr>
                <w:rFonts w:cstheme="minorHAnsi"/>
                <w:color w:val="000000" w:themeColor="text1"/>
              </w:rPr>
              <w:t xml:space="preserve"> лв./5,11 евро</w:t>
            </w:r>
          </w:p>
        </w:tc>
        <w:tc>
          <w:tcPr>
            <w:tcW w:w="962" w:type="dxa"/>
            <w:gridSpan w:val="3"/>
          </w:tcPr>
          <w:p w:rsidR="00E1152B" w:rsidRPr="004C207C" w:rsidRDefault="00E1152B" w:rsidP="00407BD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E1152B" w:rsidRPr="004C207C" w:rsidRDefault="00E1152B" w:rsidP="00407BD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E1152B" w:rsidRPr="004C207C" w:rsidRDefault="00E1152B" w:rsidP="00407BD2">
            <w:pPr>
              <w:rPr>
                <w:rFonts w:cstheme="minorHAnsi"/>
                <w:color w:val="000000" w:themeColor="text1"/>
                <w:lang w:val="en-US"/>
              </w:rPr>
            </w:pPr>
          </w:p>
        </w:tc>
        <w:tc>
          <w:tcPr>
            <w:tcW w:w="851" w:type="dxa"/>
          </w:tcPr>
          <w:p w:rsidR="00E1152B" w:rsidRPr="004C207C" w:rsidRDefault="00E1152B" w:rsidP="00407BD2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672" w:type="dxa"/>
          </w:tcPr>
          <w:p w:rsidR="00E1152B" w:rsidRPr="004C207C" w:rsidRDefault="00E1152B" w:rsidP="00407BD2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92357" w:rsidRPr="00292357" w:rsidTr="004C207C">
        <w:trPr>
          <w:trHeight w:val="606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6201" w:type="dxa"/>
            <w:gridSpan w:val="3"/>
          </w:tcPr>
          <w:p w:rsidR="00312248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Разрешаване изработването на комплексен проект за инвестиционна инициатива;</w:t>
            </w:r>
          </w:p>
        </w:tc>
        <w:tc>
          <w:tcPr>
            <w:tcW w:w="1134" w:type="dxa"/>
            <w:gridSpan w:val="2"/>
          </w:tcPr>
          <w:p w:rsidR="00312248" w:rsidRPr="004C207C" w:rsidRDefault="0031224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</w:tc>
        <w:tc>
          <w:tcPr>
            <w:tcW w:w="1276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0,10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лв/кв.м</w:t>
            </w:r>
            <w:r w:rsidR="00F5021B" w:rsidRPr="004C207C">
              <w:rPr>
                <w:rFonts w:ascii="Times New Roman" w:hAnsi="Times New Roman" w:cs="Times New Roman"/>
                <w:color w:val="000000" w:themeColor="text1"/>
              </w:rPr>
              <w:t>/0,05 евро/кв.м</w:t>
            </w:r>
          </w:p>
        </w:tc>
        <w:tc>
          <w:tcPr>
            <w:tcW w:w="962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630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201" w:type="dxa"/>
            <w:gridSpan w:val="3"/>
          </w:tcPr>
          <w:p w:rsidR="00312248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Приемане и удостоверяване предаването на екзекутивна документация;</w:t>
            </w:r>
          </w:p>
        </w:tc>
        <w:tc>
          <w:tcPr>
            <w:tcW w:w="1134" w:type="dxa"/>
            <w:gridSpan w:val="2"/>
          </w:tcPr>
          <w:p w:rsidR="00312248" w:rsidRPr="004C207C" w:rsidRDefault="00BA2CB1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312248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10,00</w:t>
            </w:r>
            <w:r w:rsidR="00F5021B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962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312248" w:rsidRPr="004C207C" w:rsidRDefault="00F5021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30% от разр.за строеж.</w:t>
            </w:r>
          </w:p>
        </w:tc>
      </w:tr>
      <w:tr w:rsidR="00292357" w:rsidRPr="00292357" w:rsidTr="004C207C">
        <w:trPr>
          <w:trHeight w:val="570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6201" w:type="dxa"/>
            <w:gridSpan w:val="3"/>
          </w:tcPr>
          <w:p w:rsidR="00312248" w:rsidRPr="00292357" w:rsidRDefault="00312248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на скици за недвижими имоти;</w:t>
            </w:r>
          </w:p>
          <w:p w:rsidR="0070659E" w:rsidRPr="00292357" w:rsidRDefault="0070659E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312248" w:rsidRPr="004C207C" w:rsidRDefault="0031224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1276" w:type="dxa"/>
            <w:gridSpan w:val="3"/>
          </w:tcPr>
          <w:p w:rsidR="0070659E" w:rsidRPr="004C207C" w:rsidRDefault="00F5021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70659E" w:rsidRPr="004C207C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лв./15,34 евро</w:t>
            </w:r>
          </w:p>
        </w:tc>
        <w:tc>
          <w:tcPr>
            <w:tcW w:w="962" w:type="dxa"/>
            <w:gridSpan w:val="3"/>
          </w:tcPr>
          <w:p w:rsidR="00312248" w:rsidRPr="004C207C" w:rsidRDefault="00F5021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312248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312248" w:rsidRPr="004C207C" w:rsidRDefault="00F5021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312248" w:rsidRPr="004C207C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лв./25,56 евро</w:t>
            </w:r>
          </w:p>
        </w:tc>
        <w:tc>
          <w:tcPr>
            <w:tcW w:w="709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70659E" w:rsidRPr="004C207C" w:rsidRDefault="0016523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70659E" w:rsidRPr="004C207C">
              <w:rPr>
                <w:rFonts w:ascii="Times New Roman" w:hAnsi="Times New Roman" w:cs="Times New Roman"/>
                <w:color w:val="000000" w:themeColor="text1"/>
              </w:rPr>
              <w:t>ад 1 бр. парцел</w:t>
            </w:r>
          </w:p>
        </w:tc>
      </w:tr>
      <w:tr w:rsidR="00292357" w:rsidRPr="00292357" w:rsidTr="004C207C">
        <w:trPr>
          <w:trHeight w:val="600"/>
        </w:trPr>
        <w:tc>
          <w:tcPr>
            <w:tcW w:w="662" w:type="dxa"/>
            <w:gridSpan w:val="2"/>
          </w:tcPr>
          <w:p w:rsidR="00312248" w:rsidRPr="00292357" w:rsidRDefault="008E7CA3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070" w:type="dxa"/>
          </w:tcPr>
          <w:p w:rsidR="00312248" w:rsidRPr="00292357" w:rsidRDefault="00312248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6201" w:type="dxa"/>
            <w:gridSpan w:val="3"/>
          </w:tcPr>
          <w:p w:rsidR="00312248" w:rsidRPr="00292357" w:rsidRDefault="00312248" w:rsidP="0090564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Издаване на разрешение за разкопаване на улични и тротоарни настилки и вътрешно квартални пространства</w:t>
            </w:r>
          </w:p>
          <w:p w:rsidR="00596D89" w:rsidRPr="00292357" w:rsidRDefault="00596D89" w:rsidP="0090564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312248" w:rsidRPr="004C207C" w:rsidRDefault="0031224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20 дни</w:t>
            </w:r>
          </w:p>
        </w:tc>
        <w:tc>
          <w:tcPr>
            <w:tcW w:w="1276" w:type="dxa"/>
            <w:gridSpan w:val="3"/>
          </w:tcPr>
          <w:p w:rsidR="00312248" w:rsidRPr="004C207C" w:rsidRDefault="007D21D0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312248" w:rsidRPr="004C207C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84383D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лв./20,45 евро</w:t>
            </w:r>
          </w:p>
        </w:tc>
        <w:tc>
          <w:tcPr>
            <w:tcW w:w="962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15 дни</w:t>
            </w:r>
          </w:p>
        </w:tc>
        <w:tc>
          <w:tcPr>
            <w:tcW w:w="1164" w:type="dxa"/>
            <w:gridSpan w:val="5"/>
          </w:tcPr>
          <w:p w:rsidR="00312248" w:rsidRPr="004C207C" w:rsidRDefault="007D21D0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312248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84383D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лв./40,90 евро</w:t>
            </w:r>
          </w:p>
        </w:tc>
        <w:tc>
          <w:tcPr>
            <w:tcW w:w="709" w:type="dxa"/>
            <w:gridSpan w:val="3"/>
          </w:tcPr>
          <w:p w:rsidR="00312248" w:rsidRPr="004C207C" w:rsidRDefault="0031224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51" w:type="dxa"/>
          </w:tcPr>
          <w:p w:rsidR="00312248" w:rsidRPr="004C207C" w:rsidRDefault="007D21D0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312248" w:rsidRPr="004C207C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84383D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лв./51,13 евро</w:t>
            </w:r>
          </w:p>
        </w:tc>
        <w:tc>
          <w:tcPr>
            <w:tcW w:w="1672" w:type="dxa"/>
          </w:tcPr>
          <w:p w:rsidR="00312248" w:rsidRPr="004C207C" w:rsidRDefault="00FC2622" w:rsidP="00D518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Заедно с таксата се внася и гаранция за възстановяване в размер 35,00 лв / л.м</w:t>
            </w:r>
            <w:r w:rsidR="00C8712B" w:rsidRPr="004C20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/17,90 евро или 2 % от стойността.</w:t>
            </w:r>
          </w:p>
        </w:tc>
      </w:tr>
      <w:tr w:rsidR="00292357" w:rsidRPr="00292357" w:rsidTr="004C207C">
        <w:trPr>
          <w:trHeight w:val="736"/>
        </w:trPr>
        <w:tc>
          <w:tcPr>
            <w:tcW w:w="662" w:type="dxa"/>
            <w:gridSpan w:val="2"/>
            <w:vMerge w:val="restart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</w:p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 w:val="restart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2054</w:t>
            </w:r>
          </w:p>
        </w:tc>
        <w:tc>
          <w:tcPr>
            <w:tcW w:w="6201" w:type="dxa"/>
            <w:gridSpan w:val="3"/>
            <w:vMerge w:val="restart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Разглеждане и одобряване на инвестиционни проекти, по които се издава разрешение за строеж:</w:t>
            </w:r>
          </w:p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  <w:vMerge w:val="restart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По чл.144, ал.3 т.2 от ЗУТ</w:t>
            </w:r>
          </w:p>
        </w:tc>
      </w:tr>
      <w:tr w:rsidR="00292357" w:rsidRPr="00292357" w:rsidTr="004C207C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  <w:vMerge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14 дни</w:t>
            </w:r>
            <w:r w:rsidR="00BA2CB1"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BA2CB1" w:rsidRPr="004C207C">
              <w:rPr>
                <w:rFonts w:ascii="Times New Roman" w:hAnsi="Times New Roman" w:cs="Times New Roman"/>
                <w:color w:val="000000" w:themeColor="text1"/>
              </w:rPr>
              <w:t>с доклад</w:t>
            </w:r>
          </w:p>
        </w:tc>
        <w:tc>
          <w:tcPr>
            <w:tcW w:w="1276" w:type="dxa"/>
            <w:gridSpan w:val="3"/>
            <w:vMerge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По чл.144, ал.3 т.1 от ЗУТ с доклад по </w:t>
            </w:r>
            <w:r w:rsidR="00C32A0E" w:rsidRPr="004C207C">
              <w:rPr>
                <w:rFonts w:ascii="Times New Roman" w:hAnsi="Times New Roman" w:cs="Times New Roman"/>
                <w:color w:val="000000" w:themeColor="text1"/>
              </w:rPr>
              <w:t>ОСИП</w:t>
            </w:r>
          </w:p>
        </w:tc>
      </w:tr>
      <w:tr w:rsidR="00292357" w:rsidRPr="00292357" w:rsidTr="004C207C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Сгради ново строителство</w:t>
            </w:r>
          </w:p>
          <w:p w:rsidR="00596D89" w:rsidRPr="00292357" w:rsidRDefault="00596D89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индивидуални жилищни сгради до три етажа /РЗП/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жилищни сгради на три етажа /РЗП/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в)за предварителен проект по горните точки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г)за нежилищни сгради /РЗП/</w:t>
            </w:r>
          </w:p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60C26" w:rsidRPr="004C207C" w:rsidRDefault="007D064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0,2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BA2CB1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  <w:p w:rsidR="00BD035D" w:rsidRPr="004C207C" w:rsidRDefault="007D064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0,10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 xml:space="preserve"> евро/</w:t>
            </w:r>
            <w:r w:rsidR="00BA2CB1" w:rsidRPr="004C20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BA2CB1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C32A0E" w:rsidRPr="004C207C" w:rsidRDefault="00C32A0E" w:rsidP="00D51898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:rsidR="00BD035D" w:rsidRPr="004C207C" w:rsidRDefault="00BD035D" w:rsidP="00D60C2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4C207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0,40 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>лв/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/0,20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 xml:space="preserve"> евро/ м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BD03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BD035D" w:rsidRPr="004C207C" w:rsidRDefault="00BD035D" w:rsidP="00BD035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BD035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BD03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32A0E" w:rsidRPr="004C207C" w:rsidRDefault="00C32A0E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От съответната такса</w:t>
            </w:r>
          </w:p>
          <w:p w:rsidR="00C32A0E" w:rsidRPr="004C207C" w:rsidRDefault="00C32A0E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BD035D" w:rsidRPr="00292357" w:rsidRDefault="00596D89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</w:t>
            </w:r>
            <w:r w:rsidR="00BD035D"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гради /преустройство/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жилищни обекти /РЗП/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D60C26" w:rsidRDefault="00D60C26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D60C26" w:rsidRDefault="00D60C26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D60C26" w:rsidRDefault="00D60C26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C207C" w:rsidRDefault="004C207C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б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нежилищни /РЗП/</w:t>
            </w:r>
          </w:p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60C26" w:rsidRPr="004C207C" w:rsidRDefault="00D60C26" w:rsidP="00D60C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0,60 лв.м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  <w:p w:rsidR="00D60C26" w:rsidRPr="004C207C" w:rsidRDefault="00D60C26" w:rsidP="00D60C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0,31 евро/м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:rsidR="00D60C26" w:rsidRPr="004C207C" w:rsidRDefault="00D60C26" w:rsidP="00D60C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lastRenderedPageBreak/>
              <w:t>1,20лв/м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/0,61 евро/ 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Инсталации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) 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изменение, преустройство на сградна инсталация</w:t>
            </w:r>
          </w:p>
          <w:p w:rsidR="00BD035D" w:rsidRPr="00292357" w:rsidRDefault="00BD035D" w:rsidP="00BD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D60C26" w:rsidRDefault="00D60C26" w:rsidP="00BD035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D60C26" w:rsidRDefault="00D60C26" w:rsidP="00BD035D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D035D" w:rsidRPr="00292357" w:rsidRDefault="00BD035D" w:rsidP="00BD035D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) 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външни водопроводи, канализация, топлопроводи ,газопроводи , ел.захранване, осветление и кабелни мрежи, телефонизация</w:t>
            </w:r>
          </w:p>
        </w:tc>
        <w:tc>
          <w:tcPr>
            <w:tcW w:w="1134" w:type="dxa"/>
            <w:gridSpan w:val="2"/>
          </w:tcPr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D60C26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20,00 лв/10,23 евро</w:t>
            </w: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60C26" w:rsidRPr="004C207C" w:rsidRDefault="00D60C26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0,10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 л. м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>/0,05 евро /л.м</w:t>
            </w:r>
          </w:p>
        </w:tc>
        <w:tc>
          <w:tcPr>
            <w:tcW w:w="962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На обект</w:t>
            </w:r>
          </w:p>
        </w:tc>
      </w:tr>
      <w:tr w:rsidR="00292357" w:rsidRPr="00292357" w:rsidTr="004C207C">
        <w:trPr>
          <w:trHeight w:val="650"/>
        </w:trPr>
        <w:tc>
          <w:tcPr>
            <w:tcW w:w="662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BD035D" w:rsidRPr="00292357" w:rsidRDefault="00D60C26" w:rsidP="00D51898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Промени и </w:t>
            </w:r>
            <w:r w:rsidR="00BD035D"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преработка в одобрени проекти /РЗП/</w:t>
            </w:r>
          </w:p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BD035D" w:rsidRPr="004C207C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BD035D" w:rsidRPr="004C207C" w:rsidRDefault="00D60C26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0,20 лв.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/ м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/0,10 евро /м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</w:tc>
        <w:tc>
          <w:tcPr>
            <w:tcW w:w="962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165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540"/>
        </w:trPr>
        <w:tc>
          <w:tcPr>
            <w:tcW w:w="662" w:type="dxa"/>
            <w:gridSpan w:val="2"/>
          </w:tcPr>
          <w:p w:rsidR="00165239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0" w:type="dxa"/>
          </w:tcPr>
          <w:p w:rsidR="00165239" w:rsidRPr="00292357" w:rsidRDefault="0016523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2062</w:t>
            </w:r>
          </w:p>
        </w:tc>
        <w:tc>
          <w:tcPr>
            <w:tcW w:w="6201" w:type="dxa"/>
            <w:gridSpan w:val="3"/>
          </w:tcPr>
          <w:p w:rsidR="00165239" w:rsidRPr="00292357" w:rsidRDefault="0016523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292357">
              <w:rPr>
                <w:rFonts w:cstheme="minorHAnsi"/>
              </w:rPr>
              <w:t>Регистриране и въвеждане на строежи в експлоат</w:t>
            </w:r>
            <w:r w:rsidR="0090564F" w:rsidRPr="00292357">
              <w:rPr>
                <w:rFonts w:cstheme="minorHAnsi"/>
              </w:rPr>
              <w:t>ация, издаване на удостоверение</w:t>
            </w:r>
          </w:p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:rsidR="00165239" w:rsidRPr="004C207C" w:rsidRDefault="00C8712B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30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165239" w:rsidRPr="004C207C" w:rsidRDefault="00C8712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D1E75" w:rsidRPr="004C207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лв./102,26 евро</w:t>
            </w:r>
          </w:p>
        </w:tc>
        <w:tc>
          <w:tcPr>
            <w:tcW w:w="962" w:type="dxa"/>
            <w:gridSpan w:val="3"/>
          </w:tcPr>
          <w:p w:rsidR="00165239" w:rsidRPr="004C207C" w:rsidRDefault="00C8712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165239" w:rsidRPr="004C207C" w:rsidRDefault="00C8712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D1E75" w:rsidRPr="004C207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="00165239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лв./204,52 евро</w:t>
            </w:r>
          </w:p>
        </w:tc>
        <w:tc>
          <w:tcPr>
            <w:tcW w:w="709" w:type="dxa"/>
            <w:gridSpan w:val="3"/>
          </w:tcPr>
          <w:p w:rsidR="00165239" w:rsidRPr="004C207C" w:rsidRDefault="0016523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</w:tcPr>
          <w:p w:rsidR="00165239" w:rsidRPr="004C207C" w:rsidRDefault="0016523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672" w:type="dxa"/>
          </w:tcPr>
          <w:p w:rsidR="00165239" w:rsidRPr="004C207C" w:rsidRDefault="0016523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292357" w:rsidRPr="00292357" w:rsidTr="004C207C">
        <w:trPr>
          <w:trHeight w:val="521"/>
        </w:trPr>
        <w:tc>
          <w:tcPr>
            <w:tcW w:w="662" w:type="dxa"/>
            <w:gridSpan w:val="2"/>
          </w:tcPr>
          <w:p w:rsidR="00AB4C17" w:rsidRPr="00292357" w:rsidRDefault="00046FB9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2063</w:t>
            </w:r>
          </w:p>
        </w:tc>
        <w:tc>
          <w:tcPr>
            <w:tcW w:w="6201" w:type="dxa"/>
            <w:gridSpan w:val="3"/>
          </w:tcPr>
          <w:p w:rsidR="00AB4C17" w:rsidRPr="00292357" w:rsidRDefault="00AB4C17" w:rsidP="00113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357">
              <w:rPr>
                <w:rFonts w:ascii="Times New Roman" w:hAnsi="Times New Roman" w:cs="Times New Roman"/>
                <w:sz w:val="24"/>
                <w:szCs w:val="24"/>
              </w:rPr>
              <w:t>Издаване на констативни протоколи и удостоверения за степен на завършеност на строежи</w:t>
            </w:r>
          </w:p>
        </w:tc>
        <w:tc>
          <w:tcPr>
            <w:tcW w:w="1134" w:type="dxa"/>
            <w:gridSpan w:val="2"/>
          </w:tcPr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276" w:type="dxa"/>
            <w:gridSpan w:val="3"/>
          </w:tcPr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20,00</w:t>
            </w:r>
            <w:r w:rsidR="00C8712B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962" w:type="dxa"/>
            <w:gridSpan w:val="3"/>
          </w:tcPr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40,00</w:t>
            </w:r>
            <w:r w:rsidR="00C8712B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лв./20,45 евро</w:t>
            </w:r>
          </w:p>
        </w:tc>
        <w:tc>
          <w:tcPr>
            <w:tcW w:w="709" w:type="dxa"/>
            <w:gridSpan w:val="3"/>
          </w:tcPr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AB4C17" w:rsidRPr="004C207C" w:rsidRDefault="00AB4C17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345"/>
        </w:trPr>
        <w:tc>
          <w:tcPr>
            <w:tcW w:w="662" w:type="dxa"/>
            <w:gridSpan w:val="2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2082</w:t>
            </w:r>
          </w:p>
        </w:tc>
        <w:tc>
          <w:tcPr>
            <w:tcW w:w="62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за идентичност на урегулиран поземлен имот</w:t>
            </w:r>
          </w:p>
        </w:tc>
        <w:tc>
          <w:tcPr>
            <w:tcW w:w="1134" w:type="dxa"/>
            <w:gridSpan w:val="2"/>
          </w:tcPr>
          <w:p w:rsidR="00BD035D" w:rsidRPr="004C207C" w:rsidRDefault="00C8712B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14 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дни</w:t>
            </w:r>
          </w:p>
        </w:tc>
        <w:tc>
          <w:tcPr>
            <w:tcW w:w="1276" w:type="dxa"/>
            <w:gridSpan w:val="3"/>
          </w:tcPr>
          <w:p w:rsidR="00BD035D" w:rsidRPr="004C207C" w:rsidRDefault="00C8712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022D66" w:rsidRPr="004C207C">
              <w:rPr>
                <w:rFonts w:ascii="Times New Roman" w:hAnsi="Times New Roman" w:cs="Times New Roman"/>
                <w:color w:val="000000" w:themeColor="text1"/>
              </w:rPr>
              <w:t>/10,23 евро</w:t>
            </w:r>
          </w:p>
        </w:tc>
        <w:tc>
          <w:tcPr>
            <w:tcW w:w="962" w:type="dxa"/>
            <w:gridSpan w:val="3"/>
          </w:tcPr>
          <w:p w:rsidR="00BD035D" w:rsidRPr="004C207C" w:rsidRDefault="00022D66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BD035D" w:rsidRPr="004C207C" w:rsidRDefault="00022D66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 xml:space="preserve">,00 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лв./20,45 евро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BD035D" w:rsidRPr="004C207C" w:rsidRDefault="00BD035D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292357" w:rsidRPr="00292357" w:rsidTr="004C207C">
        <w:trPr>
          <w:trHeight w:val="354"/>
        </w:trPr>
        <w:tc>
          <w:tcPr>
            <w:tcW w:w="662" w:type="dxa"/>
            <w:gridSpan w:val="2"/>
          </w:tcPr>
          <w:p w:rsidR="00BD035D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0" w:type="dxa"/>
          </w:tcPr>
          <w:p w:rsidR="00BD035D" w:rsidRPr="00292357" w:rsidRDefault="00BD035D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2083</w:t>
            </w:r>
          </w:p>
        </w:tc>
        <w:tc>
          <w:tcPr>
            <w:tcW w:w="6201" w:type="dxa"/>
            <w:gridSpan w:val="3"/>
          </w:tcPr>
          <w:p w:rsidR="00BD035D" w:rsidRPr="00292357" w:rsidRDefault="00BD035D" w:rsidP="00407B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скица -виза за проучване и проектиране</w:t>
            </w:r>
          </w:p>
        </w:tc>
        <w:tc>
          <w:tcPr>
            <w:tcW w:w="1134" w:type="dxa"/>
            <w:gridSpan w:val="2"/>
          </w:tcPr>
          <w:p w:rsidR="00BD035D" w:rsidRPr="004C207C" w:rsidRDefault="00BD035D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1276" w:type="dxa"/>
            <w:gridSpan w:val="3"/>
          </w:tcPr>
          <w:p w:rsidR="00BD035D" w:rsidRPr="004C207C" w:rsidRDefault="00CD1E75" w:rsidP="00407B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022D66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лв./15,34 евро</w:t>
            </w:r>
          </w:p>
        </w:tc>
        <w:tc>
          <w:tcPr>
            <w:tcW w:w="962" w:type="dxa"/>
            <w:gridSpan w:val="3"/>
          </w:tcPr>
          <w:p w:rsidR="00BD035D" w:rsidRPr="004C207C" w:rsidRDefault="00BD035D" w:rsidP="00407B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BD035D" w:rsidRPr="004C207C" w:rsidRDefault="00CD1E75" w:rsidP="00407BD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022D66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лв./30,68 евро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407BD2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407BD2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407BD2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292357" w:rsidRPr="00292357" w:rsidTr="004C207C">
        <w:trPr>
          <w:trHeight w:val="354"/>
        </w:trPr>
        <w:tc>
          <w:tcPr>
            <w:tcW w:w="662" w:type="dxa"/>
            <w:gridSpan w:val="2"/>
            <w:vMerge w:val="restart"/>
          </w:tcPr>
          <w:p w:rsidR="00BD035D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0" w:type="dxa"/>
            <w:vMerge w:val="restart"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2084</w:t>
            </w:r>
          </w:p>
        </w:tc>
        <w:tc>
          <w:tcPr>
            <w:tcW w:w="6201" w:type="dxa"/>
            <w:gridSpan w:val="3"/>
            <w:vMerge w:val="restart"/>
          </w:tcPr>
          <w:p w:rsidR="00BD035D" w:rsidRPr="00292357" w:rsidRDefault="00BD035D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за търпимост на строеж</w:t>
            </w:r>
          </w:p>
        </w:tc>
        <w:tc>
          <w:tcPr>
            <w:tcW w:w="1134" w:type="dxa"/>
            <w:gridSpan w:val="2"/>
          </w:tcPr>
          <w:p w:rsidR="00BD035D" w:rsidRPr="004C207C" w:rsidRDefault="00022D66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  <w:p w:rsidR="00BD035D" w:rsidRPr="004C207C" w:rsidRDefault="00BD035D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BD035D" w:rsidRPr="004C207C" w:rsidRDefault="00CD1E75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70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022D66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лв./35,79 евро</w:t>
            </w:r>
          </w:p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</w:tcPr>
          <w:p w:rsidR="00BD035D" w:rsidRPr="004C207C" w:rsidRDefault="009416FB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дни</w:t>
            </w:r>
          </w:p>
        </w:tc>
        <w:tc>
          <w:tcPr>
            <w:tcW w:w="1164" w:type="dxa"/>
            <w:gridSpan w:val="5"/>
          </w:tcPr>
          <w:p w:rsidR="00BD035D" w:rsidRPr="004C207C" w:rsidRDefault="00CD1E75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022D66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лв./71,58 евро</w:t>
            </w:r>
          </w:p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9056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За жилищни и второстепенни сгради</w:t>
            </w:r>
          </w:p>
        </w:tc>
      </w:tr>
      <w:tr w:rsidR="00292357" w:rsidRPr="00292357" w:rsidTr="004C207C">
        <w:trPr>
          <w:trHeight w:val="390"/>
        </w:trPr>
        <w:tc>
          <w:tcPr>
            <w:tcW w:w="662" w:type="dxa"/>
            <w:gridSpan w:val="2"/>
            <w:vMerge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  <w:vMerge/>
          </w:tcPr>
          <w:p w:rsidR="00BD035D" w:rsidRPr="00292357" w:rsidRDefault="00BD035D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BD035D" w:rsidRPr="004C207C" w:rsidRDefault="00022D66" w:rsidP="009056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  <w:p w:rsidR="00BD035D" w:rsidRPr="004C207C" w:rsidRDefault="00BD035D" w:rsidP="009056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BD035D" w:rsidRPr="004C207C" w:rsidRDefault="00022D66" w:rsidP="00CD1E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200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лв./102,26 евро</w:t>
            </w:r>
          </w:p>
        </w:tc>
        <w:tc>
          <w:tcPr>
            <w:tcW w:w="962" w:type="dxa"/>
            <w:gridSpan w:val="3"/>
          </w:tcPr>
          <w:p w:rsidR="00BD035D" w:rsidRPr="004C207C" w:rsidRDefault="00022D66" w:rsidP="006E4F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BD035D" w:rsidRPr="004C207C" w:rsidRDefault="00022D66" w:rsidP="00CD1E75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400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лв./204,52 евро</w:t>
            </w:r>
          </w:p>
        </w:tc>
        <w:tc>
          <w:tcPr>
            <w:tcW w:w="709" w:type="dxa"/>
            <w:gridSpan w:val="3"/>
          </w:tcPr>
          <w:p w:rsidR="00BD035D" w:rsidRPr="004C207C" w:rsidRDefault="00CB4C9B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4C207C" w:rsidRDefault="00CB4C9B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9056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За производствени сгради</w:t>
            </w:r>
          </w:p>
        </w:tc>
      </w:tr>
      <w:tr w:rsidR="00292357" w:rsidRPr="00292357" w:rsidTr="004C207C">
        <w:trPr>
          <w:trHeight w:val="369"/>
        </w:trPr>
        <w:tc>
          <w:tcPr>
            <w:tcW w:w="662" w:type="dxa"/>
            <w:gridSpan w:val="2"/>
          </w:tcPr>
          <w:p w:rsidR="00BD035D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070" w:type="dxa"/>
          </w:tcPr>
          <w:p w:rsidR="00BD035D" w:rsidRPr="00292357" w:rsidRDefault="00BD035D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2085</w:t>
            </w:r>
          </w:p>
        </w:tc>
        <w:tc>
          <w:tcPr>
            <w:tcW w:w="6201" w:type="dxa"/>
            <w:gridSpan w:val="3"/>
          </w:tcPr>
          <w:p w:rsidR="00BD035D" w:rsidRPr="00292357" w:rsidRDefault="00BD035D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за нанасяне на новоизградени сгради в действащия кадастрален план по чл.54а ал.3;</w:t>
            </w:r>
          </w:p>
        </w:tc>
        <w:tc>
          <w:tcPr>
            <w:tcW w:w="1134" w:type="dxa"/>
            <w:gridSpan w:val="2"/>
          </w:tcPr>
          <w:p w:rsidR="00BD035D" w:rsidRPr="004C207C" w:rsidRDefault="00D60C26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30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40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D60C26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лв./20,45 евро</w:t>
            </w:r>
          </w:p>
        </w:tc>
        <w:tc>
          <w:tcPr>
            <w:tcW w:w="962" w:type="dxa"/>
            <w:gridSpan w:val="3"/>
          </w:tcPr>
          <w:p w:rsidR="00BD035D" w:rsidRPr="004C207C" w:rsidRDefault="009416FB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="00BD035D"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80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9416FB" w:rsidRPr="004C207C">
              <w:rPr>
                <w:rFonts w:ascii="Times New Roman" w:hAnsi="Times New Roman" w:cs="Times New Roman"/>
                <w:color w:val="000000" w:themeColor="text1"/>
              </w:rPr>
              <w:t xml:space="preserve"> лв./40,90 евро</w:t>
            </w:r>
          </w:p>
        </w:tc>
        <w:tc>
          <w:tcPr>
            <w:tcW w:w="709" w:type="dxa"/>
            <w:gridSpan w:val="3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672" w:type="dxa"/>
          </w:tcPr>
          <w:p w:rsidR="00BD035D" w:rsidRPr="004C207C" w:rsidRDefault="00BD035D" w:rsidP="006E4F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292357" w:rsidRPr="00292357" w:rsidTr="004C207C">
        <w:trPr>
          <w:trHeight w:val="256"/>
        </w:trPr>
        <w:tc>
          <w:tcPr>
            <w:tcW w:w="662" w:type="dxa"/>
            <w:gridSpan w:val="2"/>
            <w:vMerge w:val="restart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0" w:type="dxa"/>
            <w:vMerge w:val="restart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2112</w:t>
            </w:r>
          </w:p>
        </w:tc>
        <w:tc>
          <w:tcPr>
            <w:tcW w:w="6201" w:type="dxa"/>
            <w:gridSpan w:val="3"/>
          </w:tcPr>
          <w:p w:rsidR="00CA32BF" w:rsidRPr="00292357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разрешение за строеж;</w:t>
            </w:r>
          </w:p>
        </w:tc>
        <w:tc>
          <w:tcPr>
            <w:tcW w:w="1134" w:type="dxa"/>
            <w:gridSpan w:val="2"/>
            <w:vMerge w:val="restart"/>
          </w:tcPr>
          <w:p w:rsidR="00CA32BF" w:rsidRPr="004C207C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  <w:vMerge w:val="restart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672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Жилищни сгради-основно заздравяване, надстрояване  и пристрояване: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Полумасивни;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Масивни и частични стоманобетонни елементи;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в)Масивни сглобяеми (панелни) 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г)Масивни монолитни –стоманобетонови конструкции;</w:t>
            </w: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CA32BF" w:rsidRPr="004C207C" w:rsidRDefault="00CA32BF" w:rsidP="0025710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CA32BF" w:rsidRPr="004C207C" w:rsidRDefault="00CA32BF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B4C17" w:rsidRPr="004C207C" w:rsidRDefault="00AB4C17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416FB" w:rsidRPr="004C207C" w:rsidRDefault="009416FB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416FB" w:rsidRPr="004C207C" w:rsidRDefault="009416FB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2,00 лв.</w:t>
            </w:r>
            <w:r w:rsidR="00CA32BF" w:rsidRPr="004C207C">
              <w:rPr>
                <w:rFonts w:ascii="Times New Roman" w:hAnsi="Times New Roman" w:cs="Times New Roman"/>
                <w:color w:val="000000" w:themeColor="text1"/>
              </w:rPr>
              <w:t>/м</w:t>
            </w:r>
            <w:r w:rsidR="00AB4C17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</w:t>
            </w:r>
          </w:p>
          <w:p w:rsidR="00CA32BF" w:rsidRPr="004C207C" w:rsidRDefault="009416FB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1,02 евро 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CA32BF" w:rsidRPr="004C207C" w:rsidRDefault="00CA32BF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416FB" w:rsidRPr="004C207C" w:rsidRDefault="009416FB" w:rsidP="009416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AB4C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  <w:vMerge/>
          </w:tcPr>
          <w:p w:rsidR="00CA32BF" w:rsidRPr="004C207C" w:rsidRDefault="00CA32BF" w:rsidP="0025710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B4C17" w:rsidRPr="004C207C" w:rsidRDefault="00AB4C17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AB4C1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CA32BF" w:rsidRPr="004C207C" w:rsidRDefault="00CB4C9B" w:rsidP="002571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CA32BF" w:rsidRPr="00292357" w:rsidRDefault="00CA32BF" w:rsidP="00257107">
            <w:pPr>
              <w:ind w:left="366" w:hanging="28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Допълващо застрояване в жилищни терени:</w:t>
            </w:r>
          </w:p>
          <w:p w:rsidR="00CA32BF" w:rsidRPr="00292357" w:rsidRDefault="00CA32BF" w:rsidP="00257107">
            <w:pPr>
              <w:ind w:left="36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Гаражи</w:t>
            </w:r>
          </w:p>
          <w:p w:rsidR="00CA32BF" w:rsidRPr="00292357" w:rsidRDefault="00CA32BF" w:rsidP="00257107">
            <w:pPr>
              <w:ind w:left="366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9416FB" w:rsidRDefault="00CA32BF" w:rsidP="002571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9416FB" w:rsidRDefault="009416FB" w:rsidP="00257107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б)Второстепенни постройки</w:t>
            </w:r>
          </w:p>
        </w:tc>
        <w:tc>
          <w:tcPr>
            <w:tcW w:w="1134" w:type="dxa"/>
            <w:gridSpan w:val="2"/>
            <w:vMerge/>
          </w:tcPr>
          <w:p w:rsidR="00CA32BF" w:rsidRPr="003D59F2" w:rsidRDefault="00CA32BF" w:rsidP="00D51898">
            <w:pPr>
              <w:jc w:val="center"/>
              <w:rPr>
                <w:rFonts w:ascii="Times New Roman" w:hAnsi="Times New Roman" w:cs="Times New Roman"/>
                <w:color w:val="00B050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416FB" w:rsidRPr="004C207C" w:rsidRDefault="009416FB" w:rsidP="009416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1,20лв/м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/0,61 евро/ 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416FB" w:rsidRPr="004C207C" w:rsidRDefault="009416FB" w:rsidP="009416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1,20лв/м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/0,61 евро/ 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CA32BF" w:rsidRPr="004C207C" w:rsidRDefault="00CA32BF" w:rsidP="00046FB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  <w:vMerge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806781" w:rsidP="00113FF0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2,4</w:t>
            </w:r>
            <w:r w:rsidR="00046FB9" w:rsidRPr="004C207C">
              <w:rPr>
                <w:rFonts w:ascii="Times New Roman" w:hAnsi="Times New Roman" w:cs="Times New Roman"/>
                <w:color w:val="000000" w:themeColor="text1"/>
              </w:rPr>
              <w:t>0/</w:t>
            </w:r>
            <w:r w:rsidR="00CA32BF" w:rsidRPr="004C207C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046FB9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="009416FB" w:rsidRPr="004C207C">
              <w:rPr>
                <w:rFonts w:ascii="Times New Roman" w:hAnsi="Times New Roman" w:cs="Times New Roman"/>
                <w:color w:val="000000" w:themeColor="text1"/>
              </w:rPr>
              <w:t>/1,23 евро / м</w:t>
            </w:r>
            <w:r w:rsidR="009416FB"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046FB9" w:rsidRPr="004C207C" w:rsidRDefault="00046FB9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416FB" w:rsidRPr="004C207C" w:rsidRDefault="009416FB" w:rsidP="009416FB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2,40/м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/1,23 евро / м</w:t>
            </w:r>
            <w:r w:rsidRPr="004C207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46FB9" w:rsidRPr="004C207C" w:rsidRDefault="00046FB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Но не по-малко от 30.00 лв</w:t>
            </w:r>
            <w:r w:rsidR="004C207C" w:rsidRPr="004C207C">
              <w:rPr>
                <w:rFonts w:ascii="Times New Roman" w:hAnsi="Times New Roman" w:cs="Times New Roman"/>
                <w:color w:val="000000" w:themeColor="text1"/>
              </w:rPr>
              <w:t>./15,34 евро</w:t>
            </w:r>
          </w:p>
        </w:tc>
      </w:tr>
      <w:tr w:rsidR="00292357" w:rsidRPr="00292357" w:rsidTr="004C207C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Производствени и търговски сгради: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Полумасивни;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Масивни и частични стоманобетонови елементи;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в)Масивни сглобяеми (панелни);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г)Масивни монолитни-стоманобетонови конструкции</w:t>
            </w:r>
          </w:p>
        </w:tc>
        <w:tc>
          <w:tcPr>
            <w:tcW w:w="1134" w:type="dxa"/>
            <w:gridSpan w:val="2"/>
            <w:vMerge/>
          </w:tcPr>
          <w:p w:rsidR="00CA32BF" w:rsidRPr="003D59F2" w:rsidRDefault="00CA32BF" w:rsidP="00D51898">
            <w:pPr>
              <w:jc w:val="center"/>
              <w:rPr>
                <w:rFonts w:ascii="Times New Roman" w:hAnsi="Times New Roman" w:cs="Times New Roman"/>
                <w:color w:val="00B050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4C207C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9416F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4,00 лв. кв.м/</w:t>
            </w:r>
            <w:r w:rsidR="0068172F" w:rsidRPr="004C207C">
              <w:rPr>
                <w:rFonts w:ascii="Times New Roman" w:hAnsi="Times New Roman" w:cs="Times New Roman"/>
                <w:color w:val="000000" w:themeColor="text1"/>
              </w:rPr>
              <w:t>2,05 евро кв.м</w:t>
            </w:r>
          </w:p>
        </w:tc>
        <w:tc>
          <w:tcPr>
            <w:tcW w:w="962" w:type="dxa"/>
            <w:gridSpan w:val="3"/>
            <w:vMerge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2663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Но не по-малко от 30.00 лв</w:t>
            </w:r>
            <w:r w:rsidR="004C207C" w:rsidRPr="004C207C">
              <w:rPr>
                <w:rFonts w:ascii="Times New Roman" w:hAnsi="Times New Roman" w:cs="Times New Roman"/>
                <w:color w:val="000000" w:themeColor="text1"/>
              </w:rPr>
              <w:t>./15,34 евро</w:t>
            </w:r>
          </w:p>
        </w:tc>
      </w:tr>
      <w:tr w:rsidR="00292357" w:rsidRPr="00292357" w:rsidTr="004C207C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Преустройство, смяна на предназначение и реконструкция: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Жилищни сгради;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б)Не жилищни сгради;</w:t>
            </w:r>
          </w:p>
          <w:p w:rsidR="00CA32BF" w:rsidRPr="00292357" w:rsidRDefault="00CA32BF" w:rsidP="002571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A32BF" w:rsidRPr="00292357" w:rsidRDefault="00CA32BF" w:rsidP="0025710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 Второстепенни постройки</w:t>
            </w:r>
          </w:p>
        </w:tc>
        <w:tc>
          <w:tcPr>
            <w:tcW w:w="1134" w:type="dxa"/>
            <w:gridSpan w:val="2"/>
            <w:vMerge/>
          </w:tcPr>
          <w:p w:rsidR="00CA32BF" w:rsidRPr="003D59F2" w:rsidRDefault="00CA32BF" w:rsidP="00D51898">
            <w:pPr>
              <w:jc w:val="center"/>
              <w:rPr>
                <w:rFonts w:ascii="Times New Roman" w:hAnsi="Times New Roman" w:cs="Times New Roman"/>
                <w:color w:val="00B050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B14AE2" w:rsidRDefault="00B14AE2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14AE2">
              <w:rPr>
                <w:rFonts w:ascii="Times New Roman" w:hAnsi="Times New Roman" w:cs="Times New Roman"/>
                <w:color w:val="000000" w:themeColor="text1"/>
              </w:rPr>
              <w:t>0,50 лв. кв.м/0,26 евро кв.м</w:t>
            </w:r>
          </w:p>
        </w:tc>
        <w:tc>
          <w:tcPr>
            <w:tcW w:w="962" w:type="dxa"/>
            <w:gridSpan w:val="3"/>
            <w:vMerge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  <w:p w:rsidR="00CA32BF" w:rsidRPr="004C207C" w:rsidRDefault="00CA32BF" w:rsidP="002663C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709" w:type="dxa"/>
            <w:gridSpan w:val="3"/>
          </w:tcPr>
          <w:p w:rsidR="00CA32BF" w:rsidRPr="00B14AE2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14AE2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Но не по-малко от 15.00 лв</w:t>
            </w:r>
            <w:r w:rsidR="004C207C" w:rsidRPr="004C207C">
              <w:rPr>
                <w:rFonts w:ascii="Times New Roman" w:hAnsi="Times New Roman" w:cs="Times New Roman"/>
                <w:color w:val="000000" w:themeColor="text1"/>
              </w:rPr>
              <w:t>./7,67 евро</w:t>
            </w:r>
          </w:p>
        </w:tc>
      </w:tr>
      <w:tr w:rsidR="00292357" w:rsidRPr="00292357" w:rsidTr="004C207C">
        <w:trPr>
          <w:trHeight w:val="256"/>
        </w:trPr>
        <w:tc>
          <w:tcPr>
            <w:tcW w:w="662" w:type="dxa"/>
            <w:gridSpan w:val="2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</w:tcPr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Линейни обекти: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а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Изменения и преустройство на сградни инсталации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Външни проводи-водопровод, канализация, топлопровод, 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газопровод,,осветление, телефонизация</w:t>
            </w:r>
          </w:p>
          <w:p w:rsidR="00CA32BF" w:rsidRPr="00292357" w:rsidRDefault="00CA32BF" w:rsidP="00257107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в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29235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Огради</w:t>
            </w:r>
          </w:p>
        </w:tc>
        <w:tc>
          <w:tcPr>
            <w:tcW w:w="1134" w:type="dxa"/>
            <w:gridSpan w:val="2"/>
            <w:vMerge/>
          </w:tcPr>
          <w:p w:rsidR="00CA32BF" w:rsidRPr="003D59F2" w:rsidRDefault="00CA32BF" w:rsidP="00D51898">
            <w:pPr>
              <w:jc w:val="center"/>
              <w:rPr>
                <w:rFonts w:ascii="Times New Roman" w:hAnsi="Times New Roman" w:cs="Times New Roman"/>
                <w:color w:val="00B050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8172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B14AE2" w:rsidRDefault="0068172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14AE2">
              <w:rPr>
                <w:rFonts w:ascii="Times New Roman" w:hAnsi="Times New Roman" w:cs="Times New Roman"/>
                <w:color w:val="000000" w:themeColor="text1"/>
              </w:rPr>
              <w:t>0,8</w:t>
            </w:r>
            <w:r w:rsidR="00CA32BF" w:rsidRPr="00B14AE2">
              <w:rPr>
                <w:rFonts w:ascii="Times New Roman" w:hAnsi="Times New Roman" w:cs="Times New Roman"/>
                <w:color w:val="000000" w:themeColor="text1"/>
              </w:rPr>
              <w:t>0/л.м</w:t>
            </w:r>
            <w:r w:rsidRPr="00B14AE2">
              <w:rPr>
                <w:rFonts w:ascii="Times New Roman" w:hAnsi="Times New Roman" w:cs="Times New Roman"/>
                <w:color w:val="000000" w:themeColor="text1"/>
              </w:rPr>
              <w:t>/0,41 евро/л.м</w:t>
            </w:r>
          </w:p>
          <w:p w:rsidR="00CA32BF" w:rsidRPr="00B14AE2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  <w:vMerge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  <w:p w:rsidR="00CA32BF" w:rsidRPr="004C207C" w:rsidRDefault="00CA32BF" w:rsidP="00113FF0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709" w:type="dxa"/>
            <w:gridSpan w:val="3"/>
          </w:tcPr>
          <w:p w:rsidR="00CA32BF" w:rsidRPr="00B14AE2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14AE2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4C207C" w:rsidRDefault="00CB4C9B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Но не по-малко от 15.00 лв</w:t>
            </w:r>
            <w:r w:rsidR="004C207C" w:rsidRPr="004C207C">
              <w:rPr>
                <w:rFonts w:ascii="Times New Roman" w:hAnsi="Times New Roman" w:cs="Times New Roman"/>
                <w:color w:val="000000" w:themeColor="text1"/>
              </w:rPr>
              <w:t>./7,67 евро</w:t>
            </w: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До  1 000 м</w:t>
            </w: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След  1000 м</w:t>
            </w: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До 50 м</w:t>
            </w: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След 50 м</w:t>
            </w:r>
          </w:p>
          <w:p w:rsidR="00CA32BF" w:rsidRPr="004C207C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4C207C">
        <w:trPr>
          <w:trHeight w:val="450"/>
        </w:trPr>
        <w:tc>
          <w:tcPr>
            <w:tcW w:w="662" w:type="dxa"/>
            <w:gridSpan w:val="2"/>
            <w:vMerge w:val="restart"/>
          </w:tcPr>
          <w:p w:rsidR="00596D89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0" w:type="dxa"/>
            <w:vMerge w:val="restart"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2117</w:t>
            </w:r>
          </w:p>
        </w:tc>
        <w:tc>
          <w:tcPr>
            <w:tcW w:w="6201" w:type="dxa"/>
            <w:gridSpan w:val="3"/>
            <w:vMerge w:val="restart"/>
          </w:tcPr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Одобряване на подробен устройствен план;</w:t>
            </w:r>
          </w:p>
        </w:tc>
        <w:tc>
          <w:tcPr>
            <w:tcW w:w="1134" w:type="dxa"/>
            <w:gridSpan w:val="2"/>
          </w:tcPr>
          <w:p w:rsidR="00596D89" w:rsidRPr="004C207C" w:rsidRDefault="00596D89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</w:tc>
        <w:tc>
          <w:tcPr>
            <w:tcW w:w="1276" w:type="dxa"/>
            <w:gridSpan w:val="3"/>
            <w:vMerge w:val="restart"/>
          </w:tcPr>
          <w:p w:rsidR="008810B5" w:rsidRPr="004C207C" w:rsidRDefault="008810B5" w:rsidP="008810B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0,80/л.м/0,41 евро/л.м</w:t>
            </w:r>
          </w:p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2" w:type="dxa"/>
            <w:gridSpan w:val="3"/>
            <w:vMerge w:val="restart"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  <w:vMerge w:val="restart"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  <w:vMerge w:val="restart"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51" w:type="dxa"/>
            <w:vMerge w:val="restart"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1672" w:type="dxa"/>
            <w:vMerge w:val="restart"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При необходимост от разглеждане в Общински съвет</w:t>
            </w:r>
          </w:p>
          <w:p w:rsidR="008F3124" w:rsidRPr="004C207C" w:rsidRDefault="008F3124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292357" w:rsidRPr="00292357" w:rsidTr="004C207C">
        <w:trPr>
          <w:trHeight w:val="975"/>
        </w:trPr>
        <w:tc>
          <w:tcPr>
            <w:tcW w:w="662" w:type="dxa"/>
            <w:gridSpan w:val="2"/>
            <w:vMerge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vMerge/>
          </w:tcPr>
          <w:p w:rsidR="00596D89" w:rsidRPr="00292357" w:rsidRDefault="00596D89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01" w:type="dxa"/>
            <w:gridSpan w:val="3"/>
            <w:vMerge/>
          </w:tcPr>
          <w:p w:rsidR="00596D89" w:rsidRPr="00292357" w:rsidRDefault="00596D89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CA32BF" w:rsidRPr="004C207C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96D89" w:rsidRPr="004C207C" w:rsidRDefault="00596D89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+ 30 дни</w:t>
            </w:r>
          </w:p>
        </w:tc>
        <w:tc>
          <w:tcPr>
            <w:tcW w:w="1276" w:type="dxa"/>
            <w:gridSpan w:val="3"/>
            <w:vMerge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62" w:type="dxa"/>
            <w:gridSpan w:val="3"/>
            <w:vMerge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  <w:vMerge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  <w:vMerge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51" w:type="dxa"/>
            <w:vMerge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672" w:type="dxa"/>
            <w:vMerge/>
          </w:tcPr>
          <w:p w:rsidR="00596D89" w:rsidRPr="004C207C" w:rsidRDefault="00596D89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8F3124" w:rsidRPr="00292357" w:rsidTr="004C207C">
        <w:trPr>
          <w:trHeight w:val="345"/>
        </w:trPr>
        <w:tc>
          <w:tcPr>
            <w:tcW w:w="662" w:type="dxa"/>
            <w:gridSpan w:val="2"/>
          </w:tcPr>
          <w:p w:rsidR="008F3124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0" w:type="dxa"/>
          </w:tcPr>
          <w:p w:rsidR="008F3124" w:rsidRPr="00292357" w:rsidRDefault="008F3124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2517</w:t>
            </w:r>
          </w:p>
        </w:tc>
        <w:tc>
          <w:tcPr>
            <w:tcW w:w="6201" w:type="dxa"/>
            <w:gridSpan w:val="3"/>
          </w:tcPr>
          <w:p w:rsidR="008F3124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Заверяване на преписи от документи и копия от планове и документация към тях</w:t>
            </w:r>
          </w:p>
        </w:tc>
        <w:tc>
          <w:tcPr>
            <w:tcW w:w="1134" w:type="dxa"/>
            <w:gridSpan w:val="2"/>
          </w:tcPr>
          <w:p w:rsidR="008F3124" w:rsidRPr="007D064B" w:rsidRDefault="008F3124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8F3124" w:rsidRPr="004C207C" w:rsidRDefault="000E3E38" w:rsidP="001D04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207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D049C" w:rsidRPr="004C207C">
              <w:rPr>
                <w:rFonts w:ascii="Times New Roman" w:hAnsi="Times New Roman" w:cs="Times New Roman"/>
                <w:color w:val="000000" w:themeColor="text1"/>
              </w:rPr>
              <w:t>,00 лв</w:t>
            </w:r>
            <w:r w:rsidRPr="004C207C">
              <w:rPr>
                <w:rFonts w:ascii="Times New Roman" w:hAnsi="Times New Roman" w:cs="Times New Roman"/>
                <w:color w:val="000000" w:themeColor="text1"/>
              </w:rPr>
              <w:t>./2,56 евро/ 1 лист</w:t>
            </w:r>
          </w:p>
        </w:tc>
        <w:tc>
          <w:tcPr>
            <w:tcW w:w="962" w:type="dxa"/>
            <w:gridSpan w:val="3"/>
          </w:tcPr>
          <w:p w:rsidR="008F3124" w:rsidRPr="004C207C" w:rsidRDefault="008F3124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8F3124" w:rsidRPr="004C207C" w:rsidRDefault="008F3124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8F3124" w:rsidRPr="004C207C" w:rsidRDefault="008F3124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51" w:type="dxa"/>
          </w:tcPr>
          <w:p w:rsidR="008F3124" w:rsidRPr="004C207C" w:rsidRDefault="008F3124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672" w:type="dxa"/>
          </w:tcPr>
          <w:p w:rsidR="008F3124" w:rsidRPr="004C207C" w:rsidRDefault="008F3124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292357" w:rsidRPr="00292357" w:rsidTr="004C207C">
        <w:trPr>
          <w:trHeight w:val="510"/>
        </w:trPr>
        <w:tc>
          <w:tcPr>
            <w:tcW w:w="662" w:type="dxa"/>
            <w:gridSpan w:val="2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1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2518</w:t>
            </w:r>
          </w:p>
        </w:tc>
        <w:tc>
          <w:tcPr>
            <w:tcW w:w="6201" w:type="dxa"/>
            <w:gridSpan w:val="3"/>
          </w:tcPr>
          <w:p w:rsidR="00BD035D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Изменение на план на новообразувани имоти;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BD035D" w:rsidRPr="007D064B" w:rsidRDefault="00BD035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30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0E3E38"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 лв/бр</w:t>
            </w:r>
            <w:r w:rsidR="000E3E38" w:rsidRPr="007D064B">
              <w:rPr>
                <w:rFonts w:ascii="Times New Roman" w:hAnsi="Times New Roman" w:cs="Times New Roman"/>
                <w:color w:val="000000" w:themeColor="text1"/>
              </w:rPr>
              <w:t>/25,56 евро/бр.</w:t>
            </w:r>
          </w:p>
        </w:tc>
        <w:tc>
          <w:tcPr>
            <w:tcW w:w="962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 дни</w:t>
            </w:r>
          </w:p>
        </w:tc>
        <w:tc>
          <w:tcPr>
            <w:tcW w:w="1164" w:type="dxa"/>
            <w:gridSpan w:val="5"/>
          </w:tcPr>
          <w:p w:rsidR="00BD035D" w:rsidRPr="007D064B" w:rsidRDefault="000E3E38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>0,00 лв./бр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/51,13 евро/бр.</w:t>
            </w:r>
          </w:p>
        </w:tc>
        <w:tc>
          <w:tcPr>
            <w:tcW w:w="709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049C" w:rsidRPr="00292357" w:rsidTr="004C207C">
        <w:trPr>
          <w:trHeight w:val="495"/>
        </w:trPr>
        <w:tc>
          <w:tcPr>
            <w:tcW w:w="662" w:type="dxa"/>
            <w:gridSpan w:val="2"/>
          </w:tcPr>
          <w:p w:rsidR="001D049C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70" w:type="dxa"/>
          </w:tcPr>
          <w:p w:rsidR="001D049C" w:rsidRPr="00292357" w:rsidRDefault="001D049C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2519</w:t>
            </w:r>
          </w:p>
        </w:tc>
        <w:tc>
          <w:tcPr>
            <w:tcW w:w="6201" w:type="dxa"/>
            <w:gridSpan w:val="3"/>
          </w:tcPr>
          <w:p w:rsidR="001D049C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Издаване на заверен подпис от решение на Общински експертен съвет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1D049C" w:rsidRPr="007D064B" w:rsidRDefault="001D049C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6" w:type="dxa"/>
            <w:gridSpan w:val="3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20,00 лв</w:t>
            </w:r>
            <w:r w:rsidR="000E3E38" w:rsidRPr="007D064B">
              <w:rPr>
                <w:rFonts w:ascii="Times New Roman" w:hAnsi="Times New Roman" w:cs="Times New Roman"/>
                <w:color w:val="000000" w:themeColor="text1"/>
              </w:rPr>
              <w:t>/10,23 евро бр.</w:t>
            </w:r>
          </w:p>
        </w:tc>
        <w:tc>
          <w:tcPr>
            <w:tcW w:w="962" w:type="dxa"/>
            <w:gridSpan w:val="3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4C207C">
        <w:trPr>
          <w:trHeight w:val="480"/>
        </w:trPr>
        <w:tc>
          <w:tcPr>
            <w:tcW w:w="662" w:type="dxa"/>
            <w:gridSpan w:val="2"/>
          </w:tcPr>
          <w:p w:rsidR="00BD035D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62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Вписване в регистъра на технически паспорт на строеж</w:t>
            </w:r>
          </w:p>
        </w:tc>
        <w:tc>
          <w:tcPr>
            <w:tcW w:w="1134" w:type="dxa"/>
            <w:gridSpan w:val="2"/>
          </w:tcPr>
          <w:p w:rsidR="00BD035D" w:rsidRPr="007D064B" w:rsidRDefault="00C61450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276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61450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,00</w:t>
            </w:r>
            <w:r w:rsidR="00C61450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лв./25,56 евро</w:t>
            </w:r>
          </w:p>
        </w:tc>
        <w:tc>
          <w:tcPr>
            <w:tcW w:w="962" w:type="dxa"/>
            <w:gridSpan w:val="3"/>
          </w:tcPr>
          <w:p w:rsidR="00BD035D" w:rsidRPr="007D064B" w:rsidRDefault="00C61450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BD035D" w:rsidRPr="007D064B" w:rsidRDefault="00C61450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80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 xml:space="preserve"> 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 40,90 лв.</w:t>
            </w:r>
          </w:p>
        </w:tc>
        <w:tc>
          <w:tcPr>
            <w:tcW w:w="709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4C207C">
        <w:trPr>
          <w:trHeight w:val="255"/>
        </w:trPr>
        <w:tc>
          <w:tcPr>
            <w:tcW w:w="662" w:type="dxa"/>
            <w:gridSpan w:val="2"/>
          </w:tcPr>
          <w:p w:rsidR="00BD035D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70" w:type="dxa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6201" w:type="dxa"/>
            <w:gridSpan w:val="3"/>
          </w:tcPr>
          <w:p w:rsidR="00BD035D" w:rsidRPr="00292357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Издаване на удостоверение и скица относно имоти подлежащи на възстановяване, находящи се в границите на урбанизираните територии.</w:t>
            </w:r>
          </w:p>
        </w:tc>
        <w:tc>
          <w:tcPr>
            <w:tcW w:w="1134" w:type="dxa"/>
            <w:gridSpan w:val="2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 дни</w:t>
            </w:r>
          </w:p>
        </w:tc>
        <w:tc>
          <w:tcPr>
            <w:tcW w:w="1276" w:type="dxa"/>
            <w:gridSpan w:val="3"/>
          </w:tcPr>
          <w:p w:rsidR="00BD035D" w:rsidRPr="007D064B" w:rsidRDefault="00806781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25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 xml:space="preserve">,00 </w:t>
            </w:r>
            <w:r w:rsidR="00E92292" w:rsidRPr="007D064B">
              <w:rPr>
                <w:rFonts w:ascii="Times New Roman" w:hAnsi="Times New Roman" w:cs="Times New Roman"/>
                <w:color w:val="000000" w:themeColor="text1"/>
              </w:rPr>
              <w:t>лв./12,78 евро</w:t>
            </w:r>
          </w:p>
        </w:tc>
        <w:tc>
          <w:tcPr>
            <w:tcW w:w="962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 дни</w:t>
            </w:r>
          </w:p>
        </w:tc>
        <w:tc>
          <w:tcPr>
            <w:tcW w:w="1164" w:type="dxa"/>
            <w:gridSpan w:val="5"/>
          </w:tcPr>
          <w:p w:rsidR="00BD035D" w:rsidRPr="007D064B" w:rsidRDefault="00806781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50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E9229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лв./25,56 евро</w:t>
            </w:r>
          </w:p>
        </w:tc>
        <w:tc>
          <w:tcPr>
            <w:tcW w:w="709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4C207C">
        <w:trPr>
          <w:trHeight w:val="322"/>
        </w:trPr>
        <w:tc>
          <w:tcPr>
            <w:tcW w:w="662" w:type="dxa"/>
            <w:gridSpan w:val="2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0" w:type="dxa"/>
          </w:tcPr>
          <w:p w:rsidR="00BD035D" w:rsidRPr="00292357" w:rsidRDefault="00596D89" w:rsidP="00D51898">
            <w:pPr>
              <w:rPr>
                <w:rFonts w:ascii="Times New Roman" w:hAnsi="Times New Roman" w:cs="Times New Roman"/>
                <w:highlight w:val="yellow"/>
              </w:rPr>
            </w:pPr>
            <w:r w:rsidRPr="00292357">
              <w:rPr>
                <w:rFonts w:ascii="Times New Roman" w:hAnsi="Times New Roman" w:cs="Times New Roman"/>
              </w:rPr>
              <w:t>---------</w:t>
            </w:r>
          </w:p>
        </w:tc>
        <w:tc>
          <w:tcPr>
            <w:tcW w:w="6201" w:type="dxa"/>
            <w:gridSpan w:val="3"/>
          </w:tcPr>
          <w:p w:rsidR="00BD035D" w:rsidRDefault="00BD035D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Разглеждане и одобряване на геодезическо заснемане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</w:tc>
        <w:tc>
          <w:tcPr>
            <w:tcW w:w="1276" w:type="dxa"/>
            <w:gridSpan w:val="3"/>
          </w:tcPr>
          <w:p w:rsidR="00BD035D" w:rsidRPr="007D064B" w:rsidRDefault="00806781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E9229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лв./25,56 евро</w:t>
            </w:r>
          </w:p>
        </w:tc>
        <w:tc>
          <w:tcPr>
            <w:tcW w:w="962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 дни</w:t>
            </w:r>
          </w:p>
        </w:tc>
        <w:tc>
          <w:tcPr>
            <w:tcW w:w="1164" w:type="dxa"/>
            <w:gridSpan w:val="5"/>
          </w:tcPr>
          <w:p w:rsidR="00BD035D" w:rsidRPr="007D064B" w:rsidRDefault="00806781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BD035D" w:rsidRPr="007D064B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E9229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лв./51,13 евро</w:t>
            </w:r>
          </w:p>
        </w:tc>
        <w:tc>
          <w:tcPr>
            <w:tcW w:w="709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1D049C" w:rsidRPr="00292357" w:rsidTr="004C207C">
        <w:trPr>
          <w:trHeight w:val="345"/>
        </w:trPr>
        <w:tc>
          <w:tcPr>
            <w:tcW w:w="662" w:type="dxa"/>
            <w:gridSpan w:val="2"/>
          </w:tcPr>
          <w:p w:rsidR="001D049C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0" w:type="dxa"/>
          </w:tcPr>
          <w:p w:rsidR="001D049C" w:rsidRPr="00292357" w:rsidRDefault="007634AB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2956</w:t>
            </w:r>
          </w:p>
        </w:tc>
        <w:tc>
          <w:tcPr>
            <w:tcW w:w="6201" w:type="dxa"/>
            <w:gridSpan w:val="3"/>
          </w:tcPr>
          <w:p w:rsidR="001D049C" w:rsidRDefault="007634AB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Издаване на разрешение за продължаване на строителството по спрян строеж</w:t>
            </w:r>
          </w:p>
          <w:p w:rsidR="001D049C" w:rsidRPr="00292357" w:rsidRDefault="001D049C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1D049C" w:rsidRPr="007D064B" w:rsidRDefault="00E92292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1276" w:type="dxa"/>
            <w:gridSpan w:val="3"/>
          </w:tcPr>
          <w:p w:rsidR="001D049C" w:rsidRPr="007D064B" w:rsidRDefault="00E92292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7634AB" w:rsidRPr="007D064B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лв./25,56 евро</w:t>
            </w:r>
          </w:p>
        </w:tc>
        <w:tc>
          <w:tcPr>
            <w:tcW w:w="962" w:type="dxa"/>
            <w:gridSpan w:val="3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1D049C" w:rsidRPr="007D064B" w:rsidRDefault="001D049C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1D049C" w:rsidRPr="00292357" w:rsidRDefault="001D049C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8810B5" w:rsidRPr="00292357" w:rsidTr="004C207C">
        <w:trPr>
          <w:trHeight w:val="315"/>
        </w:trPr>
        <w:tc>
          <w:tcPr>
            <w:tcW w:w="662" w:type="dxa"/>
            <w:gridSpan w:val="2"/>
          </w:tcPr>
          <w:p w:rsidR="008810B5" w:rsidRPr="00292357" w:rsidRDefault="008810B5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0" w:type="dxa"/>
          </w:tcPr>
          <w:p w:rsidR="008810B5" w:rsidRPr="00292357" w:rsidRDefault="008810B5" w:rsidP="00D51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3179</w:t>
            </w:r>
          </w:p>
        </w:tc>
        <w:tc>
          <w:tcPr>
            <w:tcW w:w="6201" w:type="dxa"/>
            <w:gridSpan w:val="3"/>
          </w:tcPr>
          <w:p w:rsidR="008810B5" w:rsidRDefault="008810B5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Издаване на разрешение за промяна на предназначението на сгради или на самостоятелни обекти в сгради без извършване на строителни и монтажни работи</w:t>
            </w:r>
          </w:p>
        </w:tc>
        <w:tc>
          <w:tcPr>
            <w:tcW w:w="1134" w:type="dxa"/>
            <w:gridSpan w:val="2"/>
          </w:tcPr>
          <w:p w:rsidR="008810B5" w:rsidRPr="007D064B" w:rsidRDefault="008810B5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gridSpan w:val="3"/>
          </w:tcPr>
          <w:p w:rsidR="008810B5" w:rsidRPr="007D064B" w:rsidRDefault="008810B5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25 % от 2 лв/1,02 евро </w:t>
            </w:r>
          </w:p>
        </w:tc>
        <w:tc>
          <w:tcPr>
            <w:tcW w:w="2126" w:type="dxa"/>
            <w:gridSpan w:val="8"/>
          </w:tcPr>
          <w:p w:rsidR="008810B5" w:rsidRPr="007D064B" w:rsidRDefault="008810B5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От стойността на разрешителното за сстроеж</w:t>
            </w:r>
          </w:p>
        </w:tc>
        <w:tc>
          <w:tcPr>
            <w:tcW w:w="709" w:type="dxa"/>
            <w:gridSpan w:val="3"/>
          </w:tcPr>
          <w:p w:rsidR="008810B5" w:rsidRPr="007D064B" w:rsidRDefault="008810B5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8810B5" w:rsidRPr="007D064B" w:rsidRDefault="008810B5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8810B5" w:rsidRPr="00292357" w:rsidRDefault="008810B5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rPr>
          <w:trHeight w:val="475"/>
        </w:trPr>
        <w:tc>
          <w:tcPr>
            <w:tcW w:w="15701" w:type="dxa"/>
            <w:gridSpan w:val="24"/>
          </w:tcPr>
          <w:p w:rsidR="005750E9" w:rsidRPr="007D064B" w:rsidRDefault="005750E9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BD035D" w:rsidRPr="007D064B" w:rsidRDefault="00BD035D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IV  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Административно – технически  услуги „Кадастър“</w:t>
            </w:r>
          </w:p>
          <w:p w:rsidR="005750E9" w:rsidRPr="007D064B" w:rsidRDefault="005750E9" w:rsidP="00592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92357" w:rsidRPr="00292357" w:rsidTr="007D064B">
        <w:trPr>
          <w:trHeight w:val="510"/>
        </w:trPr>
        <w:tc>
          <w:tcPr>
            <w:tcW w:w="639" w:type="dxa"/>
            <w:vMerge w:val="restart"/>
          </w:tcPr>
          <w:p w:rsidR="00BD035D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  <w:vMerge w:val="restart"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2099</w:t>
            </w:r>
          </w:p>
        </w:tc>
        <w:tc>
          <w:tcPr>
            <w:tcW w:w="6910" w:type="dxa"/>
            <w:gridSpan w:val="4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Справки (устни и писмени) от кадастралната карта и кадастралните регистри</w:t>
            </w:r>
          </w:p>
        </w:tc>
        <w:tc>
          <w:tcPr>
            <w:tcW w:w="709" w:type="dxa"/>
            <w:gridSpan w:val="2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91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3" w:type="dxa"/>
            <w:gridSpan w:val="2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 w:val="restart"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55"/>
        </w:trPr>
        <w:tc>
          <w:tcPr>
            <w:tcW w:w="639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0" w:type="dxa"/>
            <w:gridSpan w:val="4"/>
          </w:tcPr>
          <w:p w:rsidR="00BD035D" w:rsidRPr="007D064B" w:rsidRDefault="00BD035D" w:rsidP="00CA32BF">
            <w:pPr>
              <w:pStyle w:val="aa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За физически лица</w:t>
            </w:r>
          </w:p>
        </w:tc>
        <w:tc>
          <w:tcPr>
            <w:tcW w:w="709" w:type="dxa"/>
            <w:gridSpan w:val="2"/>
            <w:vMerge w:val="restart"/>
          </w:tcPr>
          <w:p w:rsidR="00BD035D" w:rsidRPr="007D064B" w:rsidRDefault="00BD035D" w:rsidP="00F16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ED7763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лв./3,58 евро</w:t>
            </w:r>
          </w:p>
        </w:tc>
        <w:tc>
          <w:tcPr>
            <w:tcW w:w="863" w:type="dxa"/>
            <w:gridSpan w:val="2"/>
            <w:vMerge w:val="restart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,00 </w:t>
            </w:r>
            <w:r w:rsidR="00ED7763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лв./7,16 евро</w:t>
            </w:r>
          </w:p>
        </w:tc>
        <w:tc>
          <w:tcPr>
            <w:tcW w:w="709" w:type="dxa"/>
            <w:gridSpan w:val="3"/>
            <w:vMerge w:val="restart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7D064B">
        <w:trPr>
          <w:trHeight w:val="236"/>
        </w:trPr>
        <w:tc>
          <w:tcPr>
            <w:tcW w:w="639" w:type="dxa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  <w:gridSpan w:val="2"/>
            <w:vMerge/>
          </w:tcPr>
          <w:p w:rsidR="00BD035D" w:rsidRPr="00292357" w:rsidRDefault="00BD035D" w:rsidP="00D518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0" w:type="dxa"/>
            <w:gridSpan w:val="4"/>
          </w:tcPr>
          <w:p w:rsidR="00BD035D" w:rsidRPr="007D064B" w:rsidRDefault="00BD035D" w:rsidP="00CA32BF">
            <w:pPr>
              <w:pStyle w:val="aa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За юридически лица</w:t>
            </w:r>
          </w:p>
        </w:tc>
        <w:tc>
          <w:tcPr>
            <w:tcW w:w="709" w:type="dxa"/>
            <w:gridSpan w:val="2"/>
            <w:vMerge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91" w:type="dxa"/>
            <w:gridSpan w:val="3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</w:t>
            </w:r>
            <w:r w:rsidR="00ED7763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863" w:type="dxa"/>
            <w:gridSpan w:val="2"/>
            <w:vMerge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64" w:type="dxa"/>
            <w:gridSpan w:val="5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20,00</w:t>
            </w:r>
            <w:r w:rsidR="00ED7763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709" w:type="dxa"/>
            <w:gridSpan w:val="3"/>
            <w:vMerge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BD035D" w:rsidRPr="007D064B" w:rsidRDefault="00BD035D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BD035D" w:rsidRPr="00292357" w:rsidRDefault="00BD035D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7D064B">
        <w:trPr>
          <w:trHeight w:val="236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2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113FF0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113F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Издаване на разрешение за поставяне на рекламно</w:t>
            </w: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информационни елементи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лв./15,</w:t>
            </w:r>
            <w:r w:rsidR="003D59F2" w:rsidRPr="007D064B">
              <w:rPr>
                <w:rFonts w:ascii="Times New Roman" w:hAnsi="Times New Roman" w:cs="Times New Roman"/>
                <w:color w:val="000000" w:themeColor="text1"/>
              </w:rPr>
              <w:t>34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40,00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лв./20,</w:t>
            </w:r>
            <w:r w:rsidR="003D59F2" w:rsidRPr="007D064B">
              <w:rPr>
                <w:rFonts w:ascii="Times New Roman" w:hAnsi="Times New Roman" w:cs="Times New Roman"/>
                <w:color w:val="000000" w:themeColor="text1"/>
              </w:rPr>
              <w:t>45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36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113F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2118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113F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Вписване на сдруженията на собствениците в общински регистър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113F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113FF0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90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2119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Издаване на удостоверения за факти и обстоятелства по териториалното и селищното устройство;</w:t>
            </w:r>
          </w:p>
        </w:tc>
        <w:tc>
          <w:tcPr>
            <w:tcW w:w="709" w:type="dxa"/>
            <w:gridSpan w:val="2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863" w:type="dxa"/>
            <w:gridSpan w:val="2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лв./7,16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7D064B">
        <w:trPr>
          <w:trHeight w:val="360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2120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Отразяване на промени в разписания списък към кадастрален план;</w:t>
            </w:r>
          </w:p>
        </w:tc>
        <w:tc>
          <w:tcPr>
            <w:tcW w:w="709" w:type="dxa"/>
            <w:gridSpan w:val="2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14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CA32BF" w:rsidRPr="007D064B" w:rsidRDefault="00730B6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7D064B">
        <w:trPr>
          <w:trHeight w:val="287"/>
        </w:trPr>
        <w:tc>
          <w:tcPr>
            <w:tcW w:w="639" w:type="dxa"/>
          </w:tcPr>
          <w:p w:rsidR="00CA32BF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2399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Презаверяване на скица, от издаването на която са изтекли 6 месеца;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D624B8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>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10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113FF0">
        <w:trPr>
          <w:trHeight w:val="540"/>
        </w:trPr>
        <w:tc>
          <w:tcPr>
            <w:tcW w:w="15701" w:type="dxa"/>
            <w:gridSpan w:val="24"/>
          </w:tcPr>
          <w:p w:rsidR="00CB4C9B" w:rsidRPr="007D064B" w:rsidRDefault="00CB4C9B" w:rsidP="00CA32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9C075F" w:rsidRPr="007D064B" w:rsidRDefault="009C075F" w:rsidP="00CA32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9C075F" w:rsidRPr="007D064B" w:rsidRDefault="009C075F" w:rsidP="00CA32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A32BF" w:rsidRPr="007D064B" w:rsidRDefault="00CA32BF" w:rsidP="00CA32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IV  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Административно – технически  услуги „Контрол по строителство“</w:t>
            </w:r>
          </w:p>
          <w:p w:rsidR="00CB4C9B" w:rsidRPr="007D064B" w:rsidRDefault="00CB4C9B" w:rsidP="00CA32B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2357" w:rsidRPr="00292357" w:rsidTr="007D064B">
        <w:trPr>
          <w:trHeight w:val="540"/>
        </w:trPr>
        <w:tc>
          <w:tcPr>
            <w:tcW w:w="639" w:type="dxa"/>
          </w:tcPr>
          <w:p w:rsidR="00CA32BF" w:rsidRPr="00292357" w:rsidRDefault="004F268D" w:rsidP="00442B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2097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Проверка за спазване определената линия на застрояване, заснемане и нанасяне на мрежи и съоръжения на техническата инфраструктура;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20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40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лв./20,45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7D064B">
        <w:trPr>
          <w:trHeight w:val="501"/>
        </w:trPr>
        <w:tc>
          <w:tcPr>
            <w:tcW w:w="639" w:type="dxa"/>
          </w:tcPr>
          <w:p w:rsidR="00CA32BF" w:rsidRPr="00292357" w:rsidRDefault="004F268D" w:rsidP="00442BD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2098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Проверка за установяване на съответствието на строежа с издадените строителни книжа;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30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лв./15,34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60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730B6F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лв./30,68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92357" w:rsidRPr="00292357" w:rsidTr="0090564F">
        <w:trPr>
          <w:trHeight w:val="501"/>
        </w:trPr>
        <w:tc>
          <w:tcPr>
            <w:tcW w:w="15701" w:type="dxa"/>
            <w:gridSpan w:val="24"/>
          </w:tcPr>
          <w:p w:rsidR="005750E9" w:rsidRPr="007D064B" w:rsidRDefault="005750E9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A32BF" w:rsidRPr="007D064B" w:rsidRDefault="00CA32BF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V       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Административни услуги  „Гражданска регистрация</w:t>
            </w:r>
            <w:r w:rsidR="005750E9"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и актосъставяне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“</w:t>
            </w:r>
          </w:p>
          <w:p w:rsidR="005750E9" w:rsidRPr="007D064B" w:rsidRDefault="005750E9" w:rsidP="00592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292357" w:rsidRPr="00292357" w:rsidTr="007D064B">
        <w:trPr>
          <w:trHeight w:val="357"/>
        </w:trPr>
        <w:tc>
          <w:tcPr>
            <w:tcW w:w="639" w:type="dxa"/>
          </w:tcPr>
          <w:p w:rsidR="00CA32BF" w:rsidRPr="00292357" w:rsidRDefault="004F268D" w:rsidP="00442B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Служебно издаване на удостоверение за правно ограничение;</w:t>
            </w:r>
          </w:p>
        </w:tc>
        <w:tc>
          <w:tcPr>
            <w:tcW w:w="709" w:type="dxa"/>
            <w:gridSpan w:val="2"/>
          </w:tcPr>
          <w:p w:rsidR="00CA32BF" w:rsidRPr="007D064B" w:rsidRDefault="00D624B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D624B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419"/>
        </w:trPr>
        <w:tc>
          <w:tcPr>
            <w:tcW w:w="639" w:type="dxa"/>
          </w:tcPr>
          <w:p w:rsidR="00CA32BF" w:rsidRPr="00292357" w:rsidRDefault="00046FB9" w:rsidP="00442BD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3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Предоставяне на данни по гражданската регистрация на държавни органи и институции;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rPr>
          <w:trHeight w:val="566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настоящ адрес при вече регистриран настоящ адрес;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D624B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D624B8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55557D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лв./3,58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624B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405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сключен граждански брак – оригинал;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115D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15DE1" w:rsidRPr="007D064B">
              <w:rPr>
                <w:rFonts w:ascii="Times New Roman" w:hAnsi="Times New Roman" w:cs="Times New Roman"/>
                <w:color w:val="000000" w:themeColor="text1"/>
              </w:rPr>
              <w:t>4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76"/>
        </w:trPr>
        <w:tc>
          <w:tcPr>
            <w:tcW w:w="639" w:type="dxa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6910" w:type="dxa"/>
            <w:gridSpan w:val="4"/>
          </w:tcPr>
          <w:p w:rsidR="0055557D" w:rsidRPr="007D064B" w:rsidRDefault="0055557D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многоезично извлечение от акт за гражданско състояние;</w:t>
            </w:r>
          </w:p>
        </w:tc>
        <w:tc>
          <w:tcPr>
            <w:tcW w:w="709" w:type="dxa"/>
            <w:gridSpan w:val="2"/>
          </w:tcPr>
          <w:p w:rsidR="0055557D" w:rsidRPr="007D064B" w:rsidRDefault="0055557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1091" w:type="dxa"/>
            <w:gridSpan w:val="3"/>
          </w:tcPr>
          <w:p w:rsidR="0055557D" w:rsidRPr="007D064B" w:rsidRDefault="008810B5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55557D" w:rsidRPr="007D064B" w:rsidRDefault="0055557D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55557D" w:rsidRPr="007D064B" w:rsidRDefault="008810B5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7,00 лв./3,58 евро</w:t>
            </w:r>
          </w:p>
        </w:tc>
        <w:tc>
          <w:tcPr>
            <w:tcW w:w="709" w:type="dxa"/>
            <w:gridSpan w:val="3"/>
          </w:tcPr>
          <w:p w:rsidR="0055557D" w:rsidRPr="007D064B" w:rsidRDefault="0055557D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51" w:type="dxa"/>
          </w:tcPr>
          <w:p w:rsidR="0055557D" w:rsidRPr="007D064B" w:rsidRDefault="008810B5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1672" w:type="dxa"/>
          </w:tcPr>
          <w:p w:rsidR="0055557D" w:rsidRPr="00292357" w:rsidRDefault="0055557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79"/>
        </w:trPr>
        <w:tc>
          <w:tcPr>
            <w:tcW w:w="639" w:type="dxa"/>
          </w:tcPr>
          <w:p w:rsidR="00CA32BF" w:rsidRPr="00292357" w:rsidRDefault="00046FB9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 2016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наследници;</w:t>
            </w:r>
          </w:p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Когато е необходима информация от други  общини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91" w:type="dxa"/>
            <w:gridSpan w:val="3"/>
          </w:tcPr>
          <w:p w:rsidR="00CA32BF" w:rsidRPr="007D064B" w:rsidRDefault="006D07F4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6D07F4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лв./7,67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51" w:type="dxa"/>
          </w:tcPr>
          <w:p w:rsidR="00CA32BF" w:rsidRPr="007D064B" w:rsidRDefault="006D07F4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 10,23 евро</w:t>
            </w: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79"/>
        </w:trPr>
        <w:tc>
          <w:tcPr>
            <w:tcW w:w="639" w:type="dxa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55557D" w:rsidRPr="00292357" w:rsidRDefault="0055557D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6910" w:type="dxa"/>
            <w:gridSpan w:val="4"/>
          </w:tcPr>
          <w:p w:rsidR="0055557D" w:rsidRPr="007D064B" w:rsidRDefault="0055557D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сключване на брак от български гражданин в чужбина;</w:t>
            </w:r>
          </w:p>
        </w:tc>
        <w:tc>
          <w:tcPr>
            <w:tcW w:w="709" w:type="dxa"/>
            <w:gridSpan w:val="2"/>
          </w:tcPr>
          <w:p w:rsidR="0055557D" w:rsidRPr="007D064B" w:rsidRDefault="0055557D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55557D" w:rsidRPr="007D064B" w:rsidRDefault="006D07F4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55557D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55557D" w:rsidRPr="007D064B" w:rsidRDefault="0055557D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55557D" w:rsidRPr="007D064B" w:rsidRDefault="006D07F4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55557D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лв./3,58 евро</w:t>
            </w:r>
          </w:p>
        </w:tc>
        <w:tc>
          <w:tcPr>
            <w:tcW w:w="709" w:type="dxa"/>
            <w:gridSpan w:val="3"/>
          </w:tcPr>
          <w:p w:rsidR="0055557D" w:rsidRPr="007D064B" w:rsidRDefault="0055557D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51" w:type="dxa"/>
          </w:tcPr>
          <w:p w:rsidR="0055557D" w:rsidRPr="007D064B" w:rsidRDefault="006D07F4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55557D" w:rsidRPr="007D064B">
              <w:rPr>
                <w:rFonts w:ascii="Times New Roman" w:hAnsi="Times New Roman" w:cs="Times New Roman"/>
                <w:color w:val="000000" w:themeColor="text1"/>
              </w:rPr>
              <w:t xml:space="preserve">,00 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>лв./5,11 евро</w:t>
            </w:r>
          </w:p>
        </w:tc>
        <w:tc>
          <w:tcPr>
            <w:tcW w:w="1672" w:type="dxa"/>
          </w:tcPr>
          <w:p w:rsidR="0055557D" w:rsidRPr="00292357" w:rsidRDefault="0055557D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415"/>
        </w:trPr>
        <w:tc>
          <w:tcPr>
            <w:tcW w:w="639" w:type="dxa"/>
          </w:tcPr>
          <w:p w:rsidR="00CA32BF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E53CF4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препис-извлечение от акт за смърт - за първи път;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E53CF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522"/>
        </w:trPr>
        <w:tc>
          <w:tcPr>
            <w:tcW w:w="639" w:type="dxa"/>
          </w:tcPr>
          <w:p w:rsidR="00CA32BF" w:rsidRPr="00292357" w:rsidRDefault="004F268D" w:rsidP="00407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143373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заверен препис или копие от личeн регистрационeн картон или страница от семейния регистър на населението;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7F7199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лв.стр./2,05 евро стр.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7F7199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лв.стр./3,58 евро стр.</w:t>
            </w:r>
          </w:p>
        </w:tc>
        <w:tc>
          <w:tcPr>
            <w:tcW w:w="709" w:type="dxa"/>
            <w:gridSpan w:val="3"/>
          </w:tcPr>
          <w:p w:rsidR="00CA32BF" w:rsidRPr="007D064B" w:rsidRDefault="00CB4C9B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B4C9B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522"/>
        </w:trPr>
        <w:tc>
          <w:tcPr>
            <w:tcW w:w="639" w:type="dxa"/>
          </w:tcPr>
          <w:p w:rsidR="00CA32BF" w:rsidRPr="00292357" w:rsidRDefault="004F268D" w:rsidP="00407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Възстановяване или промяна на име;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617"/>
        </w:trPr>
        <w:tc>
          <w:tcPr>
            <w:tcW w:w="639" w:type="dxa"/>
          </w:tcPr>
          <w:p w:rsidR="00CA32BF" w:rsidRPr="00292357" w:rsidRDefault="004F268D" w:rsidP="00D518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D518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D51898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препис-извлечение от акт за смърт за втори и следващ път;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</w:t>
            </w:r>
            <w:r w:rsidR="007F7199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162E57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8,0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7F7199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лв./4,09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51" w:type="dxa"/>
          </w:tcPr>
          <w:p w:rsidR="00CA32BF" w:rsidRPr="007D064B" w:rsidRDefault="00CA32BF" w:rsidP="00D518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</w:t>
            </w:r>
            <w:r w:rsidR="007F7199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1672" w:type="dxa"/>
          </w:tcPr>
          <w:p w:rsidR="00CA32BF" w:rsidRPr="00292357" w:rsidRDefault="00CA32BF" w:rsidP="00D51898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2036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D064B">
              <w:rPr>
                <w:rFonts w:cstheme="minorHAnsi"/>
                <w:color w:val="000000" w:themeColor="text1"/>
                <w:sz w:val="24"/>
                <w:szCs w:val="24"/>
              </w:rPr>
              <w:t>Издаване на удостоверение за съпруг/а и родствени връзки;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</w:t>
            </w:r>
            <w:r w:rsidR="007F7199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7F7199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162E57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7F719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  <w:lang w:val="en-US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сключен граждански брак – дубликат;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7F7199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7F7199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162E57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лв./7,67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7F719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7F719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b/>
              </w:rPr>
            </w:pPr>
            <w:r w:rsidRPr="00292357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4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2038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D064B">
              <w:rPr>
                <w:rFonts w:cstheme="minorHAnsi"/>
                <w:color w:val="000000" w:themeColor="text1"/>
                <w:sz w:val="24"/>
                <w:szCs w:val="24"/>
              </w:rPr>
              <w:t>Издаване на удостоверения за липса на съставен акт за гражданско състояние/акт за раждане , акт за смърт/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7F7199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7F7199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162E57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7F719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2040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Отразяване на избор или промяна на режим на имуществените отношения между съпрузи;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2052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раждане – оригинал;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7 дни 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4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2053</w:t>
            </w:r>
          </w:p>
        </w:tc>
        <w:tc>
          <w:tcPr>
            <w:tcW w:w="6910" w:type="dxa"/>
            <w:gridSpan w:val="4"/>
          </w:tcPr>
          <w:p w:rsidR="00CA32BF" w:rsidRPr="007D064B" w:rsidRDefault="00115DE1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Припознаване на дете</w:t>
            </w:r>
          </w:p>
          <w:p w:rsidR="00352B9C" w:rsidRPr="007D064B" w:rsidRDefault="00352B9C" w:rsidP="00352B9C">
            <w:pPr>
              <w:pStyle w:val="aa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Припознаване на детето преди съставяне на акт за раждане</w:t>
            </w:r>
          </w:p>
          <w:p w:rsidR="00352B9C" w:rsidRPr="007D064B" w:rsidRDefault="00352B9C" w:rsidP="00352B9C">
            <w:pPr>
              <w:pStyle w:val="aa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352B9C" w:rsidP="0000741F">
            <w:pPr>
              <w:pStyle w:val="aa"/>
              <w:numPr>
                <w:ilvl w:val="0"/>
                <w:numId w:val="6"/>
              </w:num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Припознаване на детето извършено 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 xml:space="preserve"> след съставяне на акта за раждане</w:t>
            </w:r>
          </w:p>
        </w:tc>
        <w:tc>
          <w:tcPr>
            <w:tcW w:w="709" w:type="dxa"/>
            <w:gridSpan w:val="2"/>
          </w:tcPr>
          <w:p w:rsidR="00352B9C" w:rsidRPr="007D064B" w:rsidRDefault="00352B9C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52B9C" w:rsidRPr="007D064B" w:rsidRDefault="0000741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месеца</w:t>
            </w:r>
          </w:p>
        </w:tc>
        <w:tc>
          <w:tcPr>
            <w:tcW w:w="1091" w:type="dxa"/>
            <w:gridSpan w:val="3"/>
          </w:tcPr>
          <w:p w:rsidR="00352B9C" w:rsidRPr="007D064B" w:rsidRDefault="00352B9C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  <w:p w:rsidR="00F844AD" w:rsidRPr="007D064B" w:rsidRDefault="00F844AD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44AD" w:rsidRPr="007D064B" w:rsidRDefault="00F844AD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44AD" w:rsidRPr="007D064B" w:rsidRDefault="00F844AD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2056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color w:val="000000" w:themeColor="text1"/>
                <w:sz w:val="24"/>
                <w:szCs w:val="24"/>
              </w:rPr>
              <w:t>Издаване на удостоверение за промени на постоянен адрес, регистриран след 2000 година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F844AD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F844AD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162E57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2057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родените от майката деца;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F844AD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F844AD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F844A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2058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справки по искане на съдебни изпълнители;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2073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снабдяване на чужд гражданин с документ за сключване на граждански брак в  Р България;</w:t>
            </w:r>
          </w:p>
        </w:tc>
        <w:tc>
          <w:tcPr>
            <w:tcW w:w="709" w:type="dxa"/>
            <w:gridSpan w:val="2"/>
          </w:tcPr>
          <w:p w:rsidR="00CA32BF" w:rsidRPr="007D064B" w:rsidRDefault="00DC15BA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C15BA" w:rsidRPr="007D064B" w:rsidRDefault="00DC15BA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91" w:type="dxa"/>
            <w:gridSpan w:val="3"/>
          </w:tcPr>
          <w:p w:rsidR="00CA32BF" w:rsidRPr="007D064B" w:rsidRDefault="00CA32BF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A12E0C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A12E0C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лв./7,67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A12E0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2074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настоящ адрес за първи път;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A12E0C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2075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семейно положение, съпруг/а и деца;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дни</w:t>
            </w:r>
          </w:p>
        </w:tc>
        <w:tc>
          <w:tcPr>
            <w:tcW w:w="1091" w:type="dxa"/>
            <w:gridSpan w:val="3"/>
          </w:tcPr>
          <w:p w:rsidR="00CA32BF" w:rsidRPr="007D064B" w:rsidRDefault="00A12E0C" w:rsidP="004D7D0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A12E0C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162E57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лв./4,09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A12E0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420"/>
        </w:trPr>
        <w:tc>
          <w:tcPr>
            <w:tcW w:w="639" w:type="dxa"/>
          </w:tcPr>
          <w:p w:rsidR="00CA32BF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5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2076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раждане – дубликат;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A12E0C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A12E0C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162E57" w:rsidRPr="007D064B">
              <w:rPr>
                <w:rFonts w:ascii="Times New Roman" w:hAnsi="Times New Roman" w:cs="Times New Roman"/>
                <w:color w:val="000000" w:themeColor="text1"/>
              </w:rPr>
              <w:t>,0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лв./7,67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A12E0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420"/>
        </w:trPr>
        <w:tc>
          <w:tcPr>
            <w:tcW w:w="639" w:type="dxa"/>
          </w:tcPr>
          <w:p w:rsidR="00CA32BF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2077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</w:rPr>
              <w:t>Издаване на удостоверение за вписване в регистрите на населението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420"/>
        </w:trPr>
        <w:tc>
          <w:tcPr>
            <w:tcW w:w="639" w:type="dxa"/>
          </w:tcPr>
          <w:p w:rsidR="00CA32BF" w:rsidRPr="00292357" w:rsidRDefault="00046FB9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2079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407BD2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</w:rPr>
            </w:pPr>
            <w:r w:rsidRPr="007D064B">
              <w:rPr>
                <w:rFonts w:cs="Calibri"/>
                <w:color w:val="000000" w:themeColor="text1"/>
              </w:rPr>
              <w:t>Издаване на удостоверение за постоянен адрес след подаване на адресна карта за заявяване или промяна на постоянен адрес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A12E0C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A12E0C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A12E0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407BD2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25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5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2080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Съставяне на актове за гражданско състояние на български граждани, които имат актове, съставени в чужбина;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43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3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2092</w:t>
            </w:r>
          </w:p>
        </w:tc>
        <w:tc>
          <w:tcPr>
            <w:tcW w:w="6910" w:type="dxa"/>
            <w:gridSpan w:val="4"/>
          </w:tcPr>
          <w:p w:rsidR="00CA32BF" w:rsidRPr="007D064B" w:rsidRDefault="00CA32BF" w:rsidP="006E4FFF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theme="minorHAnsi"/>
                <w:color w:val="000000" w:themeColor="text1"/>
                <w:sz w:val="24"/>
                <w:szCs w:val="24"/>
              </w:rPr>
              <w:t>Издаване на удостоверение за идентичност на лице с различни имена</w:t>
            </w:r>
            <w:r w:rsidRPr="007D064B"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887D16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887D16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43"/>
        </w:trPr>
        <w:tc>
          <w:tcPr>
            <w:tcW w:w="639" w:type="dxa"/>
          </w:tcPr>
          <w:p w:rsidR="009A4228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093" w:type="dxa"/>
            <w:gridSpan w:val="2"/>
          </w:tcPr>
          <w:p w:rsidR="009A4228" w:rsidRPr="00292357" w:rsidRDefault="009A4228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2104</w:t>
            </w:r>
          </w:p>
        </w:tc>
        <w:tc>
          <w:tcPr>
            <w:tcW w:w="6910" w:type="dxa"/>
            <w:gridSpan w:val="4"/>
          </w:tcPr>
          <w:p w:rsidR="009A4228" w:rsidRPr="007D064B" w:rsidRDefault="009A4228" w:rsidP="006E4FFF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D064B">
              <w:rPr>
                <w:color w:val="000000" w:themeColor="text1"/>
                <w:sz w:val="24"/>
                <w:szCs w:val="24"/>
              </w:rPr>
              <w:t>Издаване на удостоверение за промени на настоящ адрес регистриран след 2000 година</w:t>
            </w:r>
            <w:r w:rsidRPr="007D064B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709" w:type="dxa"/>
            <w:gridSpan w:val="2"/>
          </w:tcPr>
          <w:p w:rsidR="009A4228" w:rsidRPr="007D064B" w:rsidRDefault="009A4228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9A4228" w:rsidRPr="007D064B" w:rsidRDefault="00641F5A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9A4228" w:rsidRPr="007D064B" w:rsidRDefault="009A4228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9A4228" w:rsidRPr="007D064B" w:rsidRDefault="00641F5A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9A4228" w:rsidRPr="007D064B" w:rsidRDefault="009A4228" w:rsidP="00641F5A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51" w:type="dxa"/>
          </w:tcPr>
          <w:p w:rsidR="009A4228" w:rsidRPr="007D064B" w:rsidRDefault="009A4228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9A4228" w:rsidRPr="00292357" w:rsidRDefault="009A4228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75"/>
        </w:trPr>
        <w:tc>
          <w:tcPr>
            <w:tcW w:w="639" w:type="dxa"/>
          </w:tcPr>
          <w:p w:rsidR="00CA32BF" w:rsidRPr="00292357" w:rsidRDefault="004F268D" w:rsidP="00046F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2357">
              <w:rPr>
                <w:rFonts w:ascii="Times New Roman" w:hAnsi="Times New Roman" w:cs="Times New Roman"/>
                <w:lang w:val="en-US"/>
              </w:rPr>
              <w:t>2107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настоящ адрес след подаване на адресна карта за заявяване или за промяна на настоящ адрес;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4C0398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4C0398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4C0398" w:rsidRPr="00292357" w:rsidTr="007D064B">
        <w:trPr>
          <w:trHeight w:val="375"/>
        </w:trPr>
        <w:tc>
          <w:tcPr>
            <w:tcW w:w="639" w:type="dxa"/>
          </w:tcPr>
          <w:p w:rsidR="004C0398" w:rsidRPr="00292357" w:rsidRDefault="004C0398" w:rsidP="004C03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04" w:type="dxa"/>
            <w:gridSpan w:val="3"/>
          </w:tcPr>
          <w:p w:rsidR="004C0398" w:rsidRPr="00292357" w:rsidRDefault="004C0398" w:rsidP="004C0398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2109</w:t>
            </w:r>
          </w:p>
        </w:tc>
        <w:tc>
          <w:tcPr>
            <w:tcW w:w="6899" w:type="dxa"/>
            <w:gridSpan w:val="3"/>
          </w:tcPr>
          <w:p w:rsidR="004C0398" w:rsidRPr="007D064B" w:rsidRDefault="004C0398" w:rsidP="004C0398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D064B">
              <w:rPr>
                <w:rFonts w:cstheme="minorHAnsi"/>
                <w:color w:val="000000" w:themeColor="text1"/>
                <w:sz w:val="24"/>
                <w:szCs w:val="24"/>
              </w:rPr>
              <w:t>Издаване на удостоверение за семейно положение</w:t>
            </w:r>
          </w:p>
        </w:tc>
        <w:tc>
          <w:tcPr>
            <w:tcW w:w="709" w:type="dxa"/>
            <w:gridSpan w:val="2"/>
          </w:tcPr>
          <w:p w:rsidR="004C0398" w:rsidRPr="007D064B" w:rsidRDefault="004C0398" w:rsidP="004C03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4C0398" w:rsidRPr="007D064B" w:rsidRDefault="004C0398" w:rsidP="004C03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4C0398" w:rsidRPr="007D064B" w:rsidRDefault="004C0398" w:rsidP="004C03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4C0398" w:rsidRPr="007D064B" w:rsidRDefault="004C0398" w:rsidP="004C03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4C0398" w:rsidRPr="007D064B" w:rsidRDefault="004C0398" w:rsidP="004C03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4C0398" w:rsidRPr="007D064B" w:rsidRDefault="004C0398" w:rsidP="004C039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4C0398" w:rsidRPr="00292357" w:rsidRDefault="004C0398" w:rsidP="004C03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41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Заверка на документи по гражданско състояние за чужбина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9A4228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4C0398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>7,67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CA32BF" w:rsidRPr="007D064B" w:rsidRDefault="009A4228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B9661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CA32BF" w:rsidRPr="007D064B" w:rsidRDefault="00CA32BF" w:rsidP="00B9661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41"/>
        </w:trPr>
        <w:tc>
          <w:tcPr>
            <w:tcW w:w="639" w:type="dxa"/>
          </w:tcPr>
          <w:p w:rsidR="00D77705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4" w:type="dxa"/>
            <w:gridSpan w:val="3"/>
          </w:tcPr>
          <w:p w:rsidR="00D77705" w:rsidRPr="00292357" w:rsidRDefault="00D77705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2128</w:t>
            </w:r>
          </w:p>
        </w:tc>
        <w:tc>
          <w:tcPr>
            <w:tcW w:w="6899" w:type="dxa"/>
            <w:gridSpan w:val="3"/>
          </w:tcPr>
          <w:p w:rsidR="00D77705" w:rsidRPr="007D064B" w:rsidRDefault="00D77705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въз основа на регистъра на населението за постоянен адрес при вече регистриран постоянен адрес</w:t>
            </w:r>
          </w:p>
        </w:tc>
        <w:tc>
          <w:tcPr>
            <w:tcW w:w="709" w:type="dxa"/>
            <w:gridSpan w:val="2"/>
          </w:tcPr>
          <w:p w:rsidR="00D77705" w:rsidRPr="007D064B" w:rsidRDefault="00D77705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D77705" w:rsidRPr="007D064B" w:rsidRDefault="00B96612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</w:tc>
        <w:tc>
          <w:tcPr>
            <w:tcW w:w="863" w:type="dxa"/>
            <w:gridSpan w:val="2"/>
          </w:tcPr>
          <w:p w:rsidR="00D77705" w:rsidRPr="007D064B" w:rsidRDefault="00D77705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1164" w:type="dxa"/>
            <w:gridSpan w:val="5"/>
          </w:tcPr>
          <w:p w:rsidR="00D77705" w:rsidRPr="007D064B" w:rsidRDefault="00B96612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709" w:type="dxa"/>
            <w:gridSpan w:val="3"/>
          </w:tcPr>
          <w:p w:rsidR="00D77705" w:rsidRPr="007D064B" w:rsidRDefault="00D77705" w:rsidP="00B9661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</w:tcPr>
          <w:p w:rsidR="00D77705" w:rsidRPr="007D064B" w:rsidRDefault="00D77705" w:rsidP="00D7770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</w:tcPr>
          <w:p w:rsidR="00D77705" w:rsidRPr="00292357" w:rsidRDefault="00D77705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245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2129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удостоверение за постоянен адрес за първи път;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7 дни </w:t>
            </w:r>
          </w:p>
        </w:tc>
        <w:tc>
          <w:tcPr>
            <w:tcW w:w="1091" w:type="dxa"/>
            <w:gridSpan w:val="3"/>
          </w:tcPr>
          <w:p w:rsidR="00CA32BF" w:rsidRPr="007D064B" w:rsidRDefault="00B96612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75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2132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Промяна в актовете за гражданско състояние;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577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6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2138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Служебно издаване на удостоверение за вписване в регистъра на населението;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577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2390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Комплектоване на и проверка на документи към искане за устано</w:t>
            </w:r>
            <w:r w:rsidR="00F87454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вяване на българско гражданство</w:t>
            </w:r>
          </w:p>
          <w:p w:rsidR="00F87454" w:rsidRPr="007D064B" w:rsidRDefault="00F87454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87454" w:rsidRPr="007D064B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:rsidR="00F87454" w:rsidRPr="007D064B" w:rsidRDefault="00F87454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D06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 лица, на  които родителите или единият от родители е  български гражданин или е от българска народност;</w:t>
            </w:r>
          </w:p>
          <w:p w:rsidR="00F87454" w:rsidRPr="007D064B" w:rsidRDefault="00F87454" w:rsidP="00F87454">
            <w:pPr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F87454" w:rsidRPr="007D064B" w:rsidRDefault="00F87454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D06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 лица до 18 –годишна възраст и за учащи се до 26-годишна възраст;</w:t>
            </w:r>
          </w:p>
          <w:p w:rsidR="00B96612" w:rsidRPr="007D064B" w:rsidRDefault="00B96612" w:rsidP="00B96612">
            <w:pPr>
              <w:pStyle w:val="a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B96612" w:rsidRPr="007D064B" w:rsidRDefault="00B96612" w:rsidP="00B966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B96612" w:rsidRPr="007D064B" w:rsidRDefault="00B96612" w:rsidP="00B966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F87454" w:rsidRPr="007D064B" w:rsidRDefault="00F87454" w:rsidP="00F8745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F87454" w:rsidRPr="007D064B" w:rsidRDefault="00F87454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D06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Други лица</w:t>
            </w:r>
          </w:p>
          <w:p w:rsidR="00B96612" w:rsidRPr="007D064B" w:rsidRDefault="00B96612" w:rsidP="00B966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B9771D" w:rsidRPr="007D064B" w:rsidRDefault="00B9771D" w:rsidP="00B9771D">
            <w:pPr>
              <w:pStyle w:val="aa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  <w:p w:rsidR="00B9771D" w:rsidRPr="007D064B" w:rsidRDefault="00B9771D" w:rsidP="00F87454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D06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 лица,които са освободени от българско гражданство</w:t>
            </w:r>
          </w:p>
          <w:p w:rsidR="00F87454" w:rsidRPr="007D064B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:rsidR="00F87454" w:rsidRPr="007D064B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:rsidR="00F87454" w:rsidRPr="007D064B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</w:p>
          <w:p w:rsidR="00F87454" w:rsidRPr="007D064B" w:rsidRDefault="00F87454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  <w:p w:rsidR="00F87454" w:rsidRPr="007D064B" w:rsidRDefault="00F87454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F87454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F87454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B9771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F87454" w:rsidRPr="007D064B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лв./25,56 евро</w:t>
            </w:r>
          </w:p>
          <w:p w:rsidR="00B96612" w:rsidRPr="007D064B" w:rsidRDefault="00B96612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B9771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87454" w:rsidRPr="007D064B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  <w:p w:rsidR="00F87454" w:rsidRPr="007D064B" w:rsidRDefault="00F87454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F87454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B9771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25</w:t>
            </w:r>
            <w:r w:rsidR="00F87454" w:rsidRPr="007D064B">
              <w:rPr>
                <w:rFonts w:ascii="Times New Roman" w:hAnsi="Times New Roman" w:cs="Times New Roman"/>
                <w:color w:val="000000" w:themeColor="text1"/>
              </w:rPr>
              <w:t>0,00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лв./127,82 евро</w:t>
            </w:r>
          </w:p>
          <w:p w:rsidR="00B9771D" w:rsidRPr="007D064B" w:rsidRDefault="00B9771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B9771D" w:rsidRPr="007D064B" w:rsidRDefault="00B9771D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200,00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лв./102,23 евро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F87454" w:rsidRPr="007D064B" w:rsidRDefault="00F87454" w:rsidP="00F874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Комплектоването и проверката са безплатни</w:t>
            </w:r>
          </w:p>
          <w:p w:rsidR="00F87454" w:rsidRPr="007D064B" w:rsidRDefault="00F87454" w:rsidP="00F8745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87454" w:rsidRPr="007D064B" w:rsidRDefault="00F87454" w:rsidP="00F874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 xml:space="preserve">Държавните такси за получаване на удостоверение в изпълнение на указ са </w:t>
            </w:r>
          </w:p>
          <w:p w:rsidR="00CA32BF" w:rsidRPr="00B96612" w:rsidRDefault="00F87454" w:rsidP="00F87454">
            <w:pPr>
              <w:rPr>
                <w:rFonts w:ascii="Times New Roman" w:hAnsi="Times New Roman" w:cs="Times New Roman"/>
                <w:color w:val="FF0000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за молби за  придобиване и за възстановяване на  българското  гражданство. Заплащат се по банкова сметка на министерство на правосъдието</w:t>
            </w:r>
          </w:p>
        </w:tc>
      </w:tr>
      <w:tr w:rsidR="00292357" w:rsidRPr="00292357" w:rsidTr="007D064B">
        <w:trPr>
          <w:trHeight w:val="375"/>
        </w:trPr>
        <w:tc>
          <w:tcPr>
            <w:tcW w:w="639" w:type="dxa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2391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  <w:sz w:val="24"/>
                <w:szCs w:val="24"/>
              </w:rPr>
            </w:pPr>
            <w:r w:rsidRPr="007D064B">
              <w:rPr>
                <w:rFonts w:cs="Calibri"/>
                <w:color w:val="000000" w:themeColor="text1"/>
                <w:sz w:val="24"/>
                <w:szCs w:val="24"/>
              </w:rPr>
              <w:t>Издаване на удостоверения за настойничество и попечителство (учредено по реда на чл. 155 от СК и по право - по чл. 173 от СК);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</w:tc>
        <w:tc>
          <w:tcPr>
            <w:tcW w:w="1091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863" w:type="dxa"/>
            <w:gridSpan w:val="2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64" w:type="dxa"/>
            <w:gridSpan w:val="5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3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rPr>
          <w:trHeight w:val="375"/>
        </w:trPr>
        <w:tc>
          <w:tcPr>
            <w:tcW w:w="15701" w:type="dxa"/>
            <w:gridSpan w:val="24"/>
          </w:tcPr>
          <w:p w:rsidR="0017741C" w:rsidRPr="007D064B" w:rsidRDefault="0017741C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A32BF" w:rsidRPr="007D064B" w:rsidRDefault="00CA32BF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VI      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Такса за притежаване на куче</w:t>
            </w:r>
          </w:p>
          <w:p w:rsidR="00CA32BF" w:rsidRPr="007D064B" w:rsidRDefault="00CA32BF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292357" w:rsidRPr="00292357" w:rsidTr="007D064B">
        <w:trPr>
          <w:trHeight w:val="375"/>
        </w:trPr>
        <w:tc>
          <w:tcPr>
            <w:tcW w:w="639" w:type="dxa"/>
          </w:tcPr>
          <w:p w:rsidR="00CA32BF" w:rsidRPr="00292357" w:rsidRDefault="004F268D" w:rsidP="00B52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104" w:type="dxa"/>
            <w:gridSpan w:val="3"/>
          </w:tcPr>
          <w:p w:rsidR="00CA32BF" w:rsidRPr="00292357" w:rsidRDefault="009823B7" w:rsidP="00552A3D">
            <w:pPr>
              <w:rPr>
                <w:rFonts w:ascii="Times New Roman" w:hAnsi="Times New Roman" w:cs="Times New Roman"/>
                <w:b/>
              </w:rPr>
            </w:pPr>
            <w:r w:rsidRPr="00292357">
              <w:rPr>
                <w:rFonts w:ascii="Times New Roman" w:hAnsi="Times New Roman" w:cs="Times New Roman"/>
                <w:b/>
              </w:rPr>
              <w:t>---------</w:t>
            </w:r>
          </w:p>
        </w:tc>
        <w:tc>
          <w:tcPr>
            <w:tcW w:w="6899" w:type="dxa"/>
            <w:gridSpan w:val="3"/>
          </w:tcPr>
          <w:p w:rsidR="00CA32BF" w:rsidRPr="007D064B" w:rsidRDefault="00CA32BF" w:rsidP="00D50450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D064B">
              <w:rPr>
                <w:rFonts w:cstheme="minorHAnsi"/>
                <w:color w:val="000000" w:themeColor="text1"/>
                <w:sz w:val="24"/>
                <w:szCs w:val="24"/>
              </w:rPr>
              <w:t xml:space="preserve">За притежаване на куче собственика заплаща годишна такса 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552A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134" w:type="dxa"/>
            <w:gridSpan w:val="4"/>
          </w:tcPr>
          <w:p w:rsidR="00CA32BF" w:rsidRPr="007D064B" w:rsidRDefault="00F72E9A" w:rsidP="00552A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CA32BF" w:rsidRPr="007D064B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B96612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1049" w:type="dxa"/>
            <w:gridSpan w:val="3"/>
          </w:tcPr>
          <w:p w:rsidR="00CA32BF" w:rsidRPr="007D064B" w:rsidRDefault="00CA32BF" w:rsidP="00552A3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59" w:type="dxa"/>
            <w:gridSpan w:val="2"/>
          </w:tcPr>
          <w:p w:rsidR="00CA32BF" w:rsidRPr="007D064B" w:rsidRDefault="00CA32BF" w:rsidP="00552A3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14" w:type="dxa"/>
            <w:gridSpan w:val="2"/>
          </w:tcPr>
          <w:p w:rsidR="00CA32BF" w:rsidRPr="007D064B" w:rsidRDefault="00CA32BF" w:rsidP="00552A3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22" w:type="dxa"/>
            <w:gridSpan w:val="3"/>
          </w:tcPr>
          <w:p w:rsidR="00CA32BF" w:rsidRPr="007D064B" w:rsidRDefault="00CA32BF" w:rsidP="00552A3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72" w:type="dxa"/>
          </w:tcPr>
          <w:p w:rsidR="00CA32BF" w:rsidRPr="00292357" w:rsidRDefault="008D6D4E" w:rsidP="008D6D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92357">
              <w:rPr>
                <w:rFonts w:ascii="Times New Roman" w:hAnsi="Times New Roman" w:cs="Times New Roman"/>
                <w:sz w:val="18"/>
                <w:szCs w:val="18"/>
              </w:rPr>
              <w:t>Освобождават се от такса</w:t>
            </w:r>
            <w:r w:rsidRPr="00292357">
              <w:rPr>
                <w:sz w:val="18"/>
                <w:szCs w:val="18"/>
              </w:rPr>
              <w:t xml:space="preserve"> с</w:t>
            </w:r>
            <w:r w:rsidRPr="00292357">
              <w:rPr>
                <w:rFonts w:ascii="Times New Roman" w:hAnsi="Times New Roman" w:cs="Times New Roman"/>
                <w:sz w:val="18"/>
                <w:szCs w:val="18"/>
              </w:rPr>
              <w:t xml:space="preserve">обствениците на </w:t>
            </w:r>
            <w:r w:rsidRPr="002923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куче по чл.175, ал.2 от ЗВМД</w:t>
            </w:r>
          </w:p>
        </w:tc>
      </w:tr>
      <w:tr w:rsidR="00292357" w:rsidRPr="00292357" w:rsidTr="0090564F">
        <w:trPr>
          <w:trHeight w:val="375"/>
        </w:trPr>
        <w:tc>
          <w:tcPr>
            <w:tcW w:w="15701" w:type="dxa"/>
            <w:gridSpan w:val="24"/>
          </w:tcPr>
          <w:p w:rsidR="0017741C" w:rsidRPr="007D064B" w:rsidRDefault="0017741C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  <w:p w:rsidR="00CA32BF" w:rsidRPr="007D064B" w:rsidRDefault="00CA32BF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VII  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Административни услуги  „Селско  стопанство</w:t>
            </w:r>
            <w:r w:rsidR="0017741C"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и екология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“</w:t>
            </w:r>
          </w:p>
          <w:p w:rsidR="0017741C" w:rsidRPr="007D064B" w:rsidRDefault="0017741C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292357" w:rsidRPr="00292357" w:rsidTr="007D064B">
        <w:trPr>
          <w:trHeight w:val="375"/>
        </w:trPr>
        <w:tc>
          <w:tcPr>
            <w:tcW w:w="639" w:type="dxa"/>
          </w:tcPr>
          <w:p w:rsidR="00CA32BF" w:rsidRPr="00292357" w:rsidRDefault="004F268D" w:rsidP="00FF2F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2029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Регистрация на собственици на пчели и пчелни семейства (извършва се от кметствата)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7дни</w:t>
            </w: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049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9" w:type="dxa"/>
            <w:gridSpan w:val="2"/>
          </w:tcPr>
          <w:p w:rsidR="00CA32BF" w:rsidRPr="00F57796" w:rsidRDefault="00CA32BF" w:rsidP="006E4FFF">
            <w:pPr>
              <w:rPr>
                <w:rFonts w:ascii="Times New Roman" w:hAnsi="Times New Roman" w:cs="Times New Roman"/>
                <w:color w:val="FF0000"/>
              </w:rPr>
            </w:pPr>
            <w:r w:rsidRPr="00F57796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75"/>
        </w:trPr>
        <w:tc>
          <w:tcPr>
            <w:tcW w:w="639" w:type="dxa"/>
          </w:tcPr>
          <w:p w:rsidR="00CA32BF" w:rsidRPr="00292357" w:rsidRDefault="004F268D" w:rsidP="00FF2F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10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2045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9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Издаване на разрешително за достъп до горски територии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7дни</w:t>
            </w: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049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9" w:type="dxa"/>
            <w:gridSpan w:val="2"/>
          </w:tcPr>
          <w:p w:rsidR="00CA32BF" w:rsidRPr="00F57796" w:rsidRDefault="00CA32BF" w:rsidP="006E4FFF">
            <w:pPr>
              <w:rPr>
                <w:rFonts w:ascii="Times New Roman" w:hAnsi="Times New Roman" w:cs="Times New Roman"/>
                <w:color w:val="FF0000"/>
              </w:rPr>
            </w:pPr>
            <w:r w:rsidRPr="00F57796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cantSplit/>
          <w:trHeight w:val="1134"/>
        </w:trPr>
        <w:tc>
          <w:tcPr>
            <w:tcW w:w="639" w:type="dxa"/>
          </w:tcPr>
          <w:p w:rsidR="0017741C" w:rsidRPr="00292357" w:rsidRDefault="00046FB9" w:rsidP="00FF2FD1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4F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04" w:type="dxa"/>
            <w:gridSpan w:val="3"/>
          </w:tcPr>
          <w:p w:rsidR="0017741C" w:rsidRPr="00292357" w:rsidRDefault="0017741C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2066</w:t>
            </w:r>
          </w:p>
        </w:tc>
        <w:tc>
          <w:tcPr>
            <w:tcW w:w="6899" w:type="dxa"/>
            <w:gridSpan w:val="3"/>
          </w:tcPr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Издаване на позволително за ползване на лечебни растения</w:t>
            </w:r>
            <w:r w:rsidRPr="007D064B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709" w:type="dxa"/>
            <w:gridSpan w:val="2"/>
          </w:tcPr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1ден</w:t>
            </w:r>
          </w:p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gridSpan w:val="4"/>
            <w:textDirection w:val="btLr"/>
          </w:tcPr>
          <w:p w:rsidR="0017741C" w:rsidRPr="007D064B" w:rsidRDefault="0017741C" w:rsidP="003C663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Без такса</w:t>
            </w:r>
          </w:p>
          <w:p w:rsidR="0017741C" w:rsidRPr="007D064B" w:rsidRDefault="0017741C" w:rsidP="003C6632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 зависимост вида на леч. растение</w:t>
            </w:r>
          </w:p>
        </w:tc>
        <w:tc>
          <w:tcPr>
            <w:tcW w:w="1049" w:type="dxa"/>
            <w:gridSpan w:val="3"/>
          </w:tcPr>
          <w:p w:rsidR="0017741C" w:rsidRPr="007D064B" w:rsidRDefault="0017741C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9" w:type="dxa"/>
            <w:gridSpan w:val="2"/>
          </w:tcPr>
          <w:p w:rsidR="0017741C" w:rsidRPr="00F57796" w:rsidRDefault="0017741C" w:rsidP="006E4FFF">
            <w:pPr>
              <w:rPr>
                <w:rFonts w:ascii="Times New Roman" w:hAnsi="Times New Roman" w:cs="Times New Roman"/>
                <w:color w:val="FF0000"/>
              </w:rPr>
            </w:pPr>
            <w:r w:rsidRPr="00F57796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714" w:type="dxa"/>
            <w:gridSpan w:val="2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2" w:type="dxa"/>
            <w:gridSpan w:val="3"/>
          </w:tcPr>
          <w:p w:rsidR="0017741C" w:rsidRPr="00292357" w:rsidRDefault="0017741C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17741C" w:rsidRPr="00292357" w:rsidRDefault="0017741C" w:rsidP="00E41700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в случаите в които не се изискват допъл.справки.</w:t>
            </w:r>
          </w:p>
        </w:tc>
      </w:tr>
      <w:tr w:rsidR="00292357" w:rsidRPr="00292357" w:rsidTr="007D064B">
        <w:trPr>
          <w:trHeight w:val="2205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7</w:t>
            </w:r>
            <w:r w:rsidR="004F268D"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2086</w:t>
            </w:r>
          </w:p>
        </w:tc>
        <w:tc>
          <w:tcPr>
            <w:tcW w:w="6885" w:type="dxa"/>
            <w:gridSpan w:val="2"/>
          </w:tcPr>
          <w:p w:rsidR="00CA32BF" w:rsidRPr="007D064B" w:rsidRDefault="00CA32BF" w:rsidP="006E4FFF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Издаване на разрешение за отсичане до 5 /пет/броя дървета  и на лозя до декар в земеделска земя</w:t>
            </w:r>
            <w:r w:rsidR="006F20A6" w:rsidRPr="007D064B">
              <w:rPr>
                <w:rFonts w:ascii="Times New Roman" w:hAnsi="Times New Roman"/>
                <w:color w:val="000000" w:themeColor="text1"/>
              </w:rPr>
              <w:t xml:space="preserve"> по чл.32 ал.2 от ЗОСИ</w:t>
            </w:r>
          </w:p>
          <w:p w:rsidR="00C02D93" w:rsidRPr="007D064B" w:rsidRDefault="00C02D93" w:rsidP="00C02D93">
            <w:pPr>
              <w:pStyle w:val="aa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Маркиране на дърва за горене на корен</w:t>
            </w:r>
          </w:p>
          <w:p w:rsidR="00B96612" w:rsidRPr="007D064B" w:rsidRDefault="00B96612" w:rsidP="00B96612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B96612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C02D93" w:rsidRPr="007D064B" w:rsidRDefault="00C02D93" w:rsidP="00C02D93">
            <w:pPr>
              <w:pStyle w:val="aa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Маркиране на едра строителна дървесина /кавак,топола,орех/ на корен</w:t>
            </w:r>
            <w:r w:rsidR="006F20A6" w:rsidRPr="007D064B">
              <w:rPr>
                <w:rFonts w:ascii="Times New Roman" w:hAnsi="Times New Roman"/>
                <w:color w:val="000000" w:themeColor="text1"/>
              </w:rPr>
              <w:t xml:space="preserve"> и защитени дървета</w:t>
            </w:r>
            <w:r w:rsidR="006221A9" w:rsidRPr="007D064B">
              <w:rPr>
                <w:rFonts w:ascii="Times New Roman" w:hAnsi="Times New Roman"/>
                <w:color w:val="000000" w:themeColor="text1"/>
              </w:rPr>
              <w:t xml:space="preserve"> годни за метериал.</w:t>
            </w:r>
          </w:p>
          <w:p w:rsidR="00B96612" w:rsidRPr="007D064B" w:rsidRDefault="00B96612" w:rsidP="00B96612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B96612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CE4756" w:rsidRPr="007D064B" w:rsidRDefault="006F20A6" w:rsidP="00C02D93">
            <w:pPr>
              <w:pStyle w:val="aa"/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Разрешително</w:t>
            </w:r>
            <w:r w:rsidR="00C02D93" w:rsidRPr="007D064B">
              <w:rPr>
                <w:rFonts w:ascii="Times New Roman" w:hAnsi="Times New Roman"/>
                <w:color w:val="000000" w:themeColor="text1"/>
              </w:rPr>
              <w:t xml:space="preserve"> за сеч в частен имот в т.ч. и земи по чл.19 от </w:t>
            </w:r>
          </w:p>
          <w:p w:rsidR="00C33AC8" w:rsidRPr="007D064B" w:rsidRDefault="00C02D93" w:rsidP="00C33AC8">
            <w:pPr>
              <w:pStyle w:val="aa"/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ЗОЗЗ</w:t>
            </w:r>
          </w:p>
          <w:p w:rsidR="00B96612" w:rsidRPr="007D064B" w:rsidRDefault="00B96612" w:rsidP="00C33AC8">
            <w:pPr>
              <w:pStyle w:val="aa"/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C33AC8">
            <w:pPr>
              <w:pStyle w:val="aa"/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C33AC8" w:rsidRPr="007D064B" w:rsidRDefault="00C33AC8" w:rsidP="00C33AC8">
            <w:pPr>
              <w:pStyle w:val="aa"/>
              <w:numPr>
                <w:ilvl w:val="0"/>
                <w:numId w:val="12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Издаване на превозен билет</w:t>
            </w:r>
          </w:p>
          <w:p w:rsidR="00CE4756" w:rsidRPr="007D064B" w:rsidRDefault="00CE4756" w:rsidP="006221A9">
            <w:pPr>
              <w:pStyle w:val="aa"/>
              <w:tabs>
                <w:tab w:val="left" w:pos="709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10 дни</w:t>
            </w: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C02D93" w:rsidRPr="007D064B" w:rsidRDefault="00C02D93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CA32BF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10</w:t>
            </w:r>
            <w:r w:rsidR="009823B7" w:rsidRPr="007D064B">
              <w:rPr>
                <w:rFonts w:ascii="Times New Roman" w:hAnsi="Times New Roman"/>
                <w:color w:val="000000" w:themeColor="text1"/>
              </w:rPr>
              <w:t>.00</w:t>
            </w:r>
            <w:r w:rsidRPr="007D064B">
              <w:rPr>
                <w:rFonts w:ascii="Times New Roman" w:hAnsi="Times New Roman"/>
                <w:color w:val="000000" w:themeColor="text1"/>
              </w:rPr>
              <w:t xml:space="preserve"> лв./5,11 евро</w:t>
            </w:r>
          </w:p>
          <w:p w:rsidR="00C02D93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15</w:t>
            </w:r>
            <w:r w:rsidR="00C02D93" w:rsidRPr="007D064B">
              <w:rPr>
                <w:rFonts w:ascii="Times New Roman" w:hAnsi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/>
                <w:color w:val="000000" w:themeColor="text1"/>
              </w:rPr>
              <w:t xml:space="preserve"> лв./7,67 евро</w:t>
            </w:r>
          </w:p>
          <w:p w:rsidR="00C02D93" w:rsidRPr="007D064B" w:rsidRDefault="00C02D93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9823B7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10</w:t>
            </w:r>
            <w:r w:rsidR="009823B7" w:rsidRPr="007D064B">
              <w:rPr>
                <w:rFonts w:ascii="Times New Roman" w:hAnsi="Times New Roman"/>
                <w:color w:val="000000" w:themeColor="text1"/>
              </w:rPr>
              <w:t>,00</w:t>
            </w:r>
            <w:r w:rsidRPr="007D064B">
              <w:rPr>
                <w:rFonts w:ascii="Times New Roman" w:hAnsi="Times New Roman"/>
                <w:color w:val="000000" w:themeColor="text1"/>
              </w:rPr>
              <w:t xml:space="preserve"> лв./5,11 евро</w:t>
            </w:r>
          </w:p>
          <w:p w:rsidR="00E00C36" w:rsidRPr="007D064B" w:rsidRDefault="00E00C36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E00C36" w:rsidRPr="007D064B" w:rsidRDefault="0022698C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  <w:lang w:val="en-US"/>
              </w:rPr>
              <w:t>3.</w:t>
            </w:r>
            <w:r w:rsidRPr="007D064B">
              <w:rPr>
                <w:rFonts w:ascii="Times New Roman" w:hAnsi="Times New Roman"/>
                <w:color w:val="000000" w:themeColor="text1"/>
              </w:rPr>
              <w:t>6</w:t>
            </w:r>
            <w:r w:rsidR="00C33AC8" w:rsidRPr="007D064B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B96612" w:rsidRPr="007D064B">
              <w:rPr>
                <w:rFonts w:ascii="Times New Roman" w:hAnsi="Times New Roman"/>
                <w:color w:val="000000" w:themeColor="text1"/>
              </w:rPr>
              <w:t xml:space="preserve"> лв./1,84 евро</w:t>
            </w:r>
          </w:p>
          <w:p w:rsidR="005E2DBD" w:rsidRPr="007D064B" w:rsidRDefault="005E2DBD" w:rsidP="006E4FFF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030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DE7C4A" w:rsidRPr="007D064B" w:rsidRDefault="00DE7C4A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-</w:t>
            </w:r>
          </w:p>
          <w:p w:rsidR="009823B7" w:rsidRPr="007D064B" w:rsidRDefault="009823B7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-</w:t>
            </w:r>
          </w:p>
          <w:p w:rsidR="00234262" w:rsidRPr="007D064B" w:rsidRDefault="00234262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234262" w:rsidRPr="007D064B" w:rsidRDefault="00234262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F57796" w:rsidRDefault="00CA32BF" w:rsidP="006E4FFF">
            <w:pPr>
              <w:rPr>
                <w:rFonts w:ascii="Times New Roman" w:hAnsi="Times New Roman"/>
                <w:color w:val="FF0000"/>
              </w:rPr>
            </w:pPr>
          </w:p>
          <w:p w:rsidR="00234262" w:rsidRPr="00F57796" w:rsidRDefault="00234262" w:rsidP="006E4FFF">
            <w:pPr>
              <w:rPr>
                <w:rFonts w:ascii="Times New Roman" w:hAnsi="Times New Roman"/>
                <w:color w:val="FF0000"/>
              </w:rPr>
            </w:pPr>
          </w:p>
          <w:p w:rsidR="00CA32BF" w:rsidRPr="00F57796" w:rsidRDefault="00CA32BF" w:rsidP="006E4FFF">
            <w:pPr>
              <w:rPr>
                <w:rFonts w:ascii="Times New Roman" w:hAnsi="Times New Roman"/>
                <w:color w:val="FF0000"/>
              </w:rPr>
            </w:pPr>
            <w:r w:rsidRPr="00F57796">
              <w:rPr>
                <w:rFonts w:ascii="Times New Roman" w:hAnsi="Times New Roman"/>
                <w:color w:val="FF0000"/>
              </w:rPr>
              <w:t>-</w:t>
            </w:r>
          </w:p>
          <w:p w:rsidR="009823B7" w:rsidRPr="00F57796" w:rsidRDefault="009823B7" w:rsidP="006E4FFF">
            <w:pPr>
              <w:rPr>
                <w:rFonts w:ascii="Times New Roman" w:hAnsi="Times New Roman"/>
                <w:color w:val="FF0000"/>
              </w:rPr>
            </w:pPr>
            <w:r w:rsidRPr="00F57796">
              <w:rPr>
                <w:rFonts w:ascii="Times New Roman" w:hAnsi="Times New Roman"/>
                <w:color w:val="FF0000"/>
              </w:rPr>
              <w:t>-</w:t>
            </w:r>
          </w:p>
          <w:p w:rsidR="00234262" w:rsidRPr="00F57796" w:rsidRDefault="00234262" w:rsidP="006E4FFF">
            <w:pPr>
              <w:rPr>
                <w:rFonts w:ascii="Times New Roman" w:hAnsi="Times New Roman"/>
                <w:color w:val="FF0000"/>
              </w:rPr>
            </w:pPr>
          </w:p>
          <w:p w:rsidR="00234262" w:rsidRPr="00F57796" w:rsidRDefault="00234262" w:rsidP="006E4FFF">
            <w:pPr>
              <w:rPr>
                <w:rFonts w:ascii="Times New Roman" w:hAnsi="Times New Roman"/>
                <w:color w:val="FF0000"/>
              </w:rPr>
            </w:pPr>
            <w:r w:rsidRPr="00F57796">
              <w:rPr>
                <w:rFonts w:ascii="Times New Roman" w:hAnsi="Times New Roman"/>
                <w:color w:val="FF0000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CA32BF" w:rsidRPr="00292357" w:rsidRDefault="00CA32BF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</w:p>
          <w:p w:rsidR="00234262" w:rsidRPr="00292357" w:rsidRDefault="00234262" w:rsidP="006E4FFF">
            <w:pPr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672" w:type="dxa"/>
          </w:tcPr>
          <w:p w:rsidR="009823B7" w:rsidRPr="00292357" w:rsidRDefault="009823B7" w:rsidP="006E4FFF">
            <w:pPr>
              <w:rPr>
                <w:rFonts w:ascii="Times New Roman" w:hAnsi="Times New Roman"/>
              </w:rPr>
            </w:pPr>
          </w:p>
          <w:p w:rsidR="009823B7" w:rsidRPr="00292357" w:rsidRDefault="009823B7" w:rsidP="006E4FFF">
            <w:pPr>
              <w:rPr>
                <w:rFonts w:ascii="Times New Roman" w:hAnsi="Times New Roman"/>
              </w:rPr>
            </w:pPr>
          </w:p>
        </w:tc>
      </w:tr>
      <w:tr w:rsidR="00B96612" w:rsidRPr="00292357" w:rsidTr="007D064B">
        <w:trPr>
          <w:trHeight w:val="2910"/>
        </w:trPr>
        <w:tc>
          <w:tcPr>
            <w:tcW w:w="639" w:type="dxa"/>
            <w:vMerge w:val="restart"/>
          </w:tcPr>
          <w:p w:rsidR="00B96612" w:rsidRPr="00292357" w:rsidRDefault="00B96612" w:rsidP="006E4FF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76</w:t>
            </w:r>
          </w:p>
        </w:tc>
        <w:tc>
          <w:tcPr>
            <w:tcW w:w="1118" w:type="dxa"/>
            <w:gridSpan w:val="4"/>
            <w:vMerge w:val="restart"/>
          </w:tcPr>
          <w:p w:rsidR="00B96612" w:rsidRPr="00292357" w:rsidRDefault="00B96612" w:rsidP="006E4FF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2006</w:t>
            </w:r>
          </w:p>
        </w:tc>
        <w:tc>
          <w:tcPr>
            <w:tcW w:w="6885" w:type="dxa"/>
            <w:gridSpan w:val="2"/>
          </w:tcPr>
          <w:p w:rsidR="00B96612" w:rsidRPr="00C76FC8" w:rsidRDefault="00B96612" w:rsidP="0061667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Измерване, кубиране и маркиране на дървесина, добита извън горски фонд ( по ППЗГ чл.131)</w:t>
            </w:r>
          </w:p>
          <w:p w:rsidR="00B96612" w:rsidRDefault="00B96612" w:rsidP="00616673">
            <w:pPr>
              <w:pStyle w:val="aa"/>
              <w:tabs>
                <w:tab w:val="left" w:pos="709"/>
              </w:tabs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        Маркиране и сортиране на дървесина на корен /куб.м./:</w:t>
            </w:r>
          </w:p>
          <w:p w:rsidR="00B96612" w:rsidRDefault="00B96612" w:rsidP="00616673">
            <w:pPr>
              <w:pStyle w:val="aa"/>
              <w:tabs>
                <w:tab w:val="left" w:pos="709"/>
              </w:tabs>
              <w:rPr>
                <w:rFonts w:ascii="Times New Roman" w:eastAsia="Calibri" w:hAnsi="Times New Roman" w:cs="Times New Roman"/>
              </w:rPr>
            </w:pPr>
          </w:p>
          <w:p w:rsidR="00B96612" w:rsidRPr="00C76FC8" w:rsidRDefault="00B96612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B96612" w:rsidRPr="00C76FC8" w:rsidRDefault="00B96612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B96612" w:rsidRPr="00C76FC8" w:rsidRDefault="00B96612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B96612" w:rsidRPr="00C76FC8" w:rsidRDefault="00B96612" w:rsidP="00616673">
            <w:pPr>
              <w:numPr>
                <w:ilvl w:val="0"/>
                <w:numId w:val="13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  <w:p w:rsidR="00B96612" w:rsidRPr="00292357" w:rsidRDefault="00B96612" w:rsidP="00616673">
            <w:pPr>
              <w:pStyle w:val="aa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873" w:type="dxa"/>
            <w:gridSpan w:val="8"/>
          </w:tcPr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1,50 лв./0,77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1,70 лв./0,87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1,90 лв./0,97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2,00 лв./1,02 евро</w:t>
            </w: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8" w:type="dxa"/>
            <w:gridSpan w:val="3"/>
          </w:tcPr>
          <w:p w:rsidR="00B96612" w:rsidRPr="00F57796" w:rsidRDefault="00B96612" w:rsidP="006E4FF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14" w:type="dxa"/>
            <w:gridSpan w:val="2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</w:tr>
      <w:tr w:rsidR="00B96612" w:rsidRPr="00292357" w:rsidTr="007D064B">
        <w:trPr>
          <w:trHeight w:val="2280"/>
        </w:trPr>
        <w:tc>
          <w:tcPr>
            <w:tcW w:w="639" w:type="dxa"/>
            <w:vMerge/>
          </w:tcPr>
          <w:p w:rsidR="00B96612" w:rsidRPr="00292357" w:rsidRDefault="00B96612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B96612" w:rsidRDefault="00B96612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85" w:type="dxa"/>
            <w:gridSpan w:val="2"/>
          </w:tcPr>
          <w:p w:rsidR="00B96612" w:rsidRPr="00C76FC8" w:rsidRDefault="00B96612" w:rsidP="00616673">
            <w:pPr>
              <w:tabs>
                <w:tab w:val="left" w:pos="709"/>
              </w:tabs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Измерване и кубиране в лежащо състояние /куб.м./:</w:t>
            </w:r>
          </w:p>
          <w:p w:rsidR="00B96612" w:rsidRPr="00616673" w:rsidRDefault="00B96612" w:rsidP="00616673">
            <w:pPr>
              <w:pStyle w:val="ab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Едра дървесина</w:t>
            </w:r>
          </w:p>
          <w:p w:rsidR="00B96612" w:rsidRPr="00616673" w:rsidRDefault="00B96612" w:rsidP="00616673">
            <w:pPr>
              <w:pStyle w:val="ab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Средна дървесина</w:t>
            </w:r>
          </w:p>
          <w:p w:rsidR="00B96612" w:rsidRPr="00616673" w:rsidRDefault="00B96612" w:rsidP="00616673">
            <w:pPr>
              <w:pStyle w:val="ab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Дребна дървесина</w:t>
            </w:r>
          </w:p>
          <w:p w:rsidR="00B96612" w:rsidRPr="00C76FC8" w:rsidRDefault="00B96612" w:rsidP="00616673">
            <w:pPr>
              <w:pStyle w:val="ab"/>
              <w:numPr>
                <w:ilvl w:val="0"/>
                <w:numId w:val="15"/>
              </w:numPr>
            </w:pPr>
            <w:r w:rsidRPr="00616673">
              <w:rPr>
                <w:rFonts w:ascii="Times New Roman" w:hAnsi="Times New Roman" w:cs="Times New Roman"/>
                <w:sz w:val="24"/>
                <w:szCs w:val="24"/>
              </w:rPr>
              <w:t>Дърва за огрев</w:t>
            </w:r>
          </w:p>
        </w:tc>
        <w:tc>
          <w:tcPr>
            <w:tcW w:w="2873" w:type="dxa"/>
            <w:gridSpan w:val="8"/>
          </w:tcPr>
          <w:p w:rsidR="00B96612" w:rsidRPr="007D064B" w:rsidRDefault="00B96612" w:rsidP="00616673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16673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1,10 лв./0,56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1,20 лв./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0,61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лв./0,66 евро</w:t>
            </w: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лв./0,66 евро</w:t>
            </w:r>
          </w:p>
        </w:tc>
        <w:tc>
          <w:tcPr>
            <w:tcW w:w="878" w:type="dxa"/>
            <w:gridSpan w:val="3"/>
          </w:tcPr>
          <w:p w:rsidR="00B96612" w:rsidRPr="00F57796" w:rsidRDefault="00B96612" w:rsidP="006E4FF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14" w:type="dxa"/>
            <w:gridSpan w:val="2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</w:tr>
      <w:tr w:rsidR="00B96612" w:rsidRPr="00292357" w:rsidTr="007D064B">
        <w:trPr>
          <w:trHeight w:val="428"/>
        </w:trPr>
        <w:tc>
          <w:tcPr>
            <w:tcW w:w="639" w:type="dxa"/>
            <w:vMerge/>
          </w:tcPr>
          <w:p w:rsidR="00B96612" w:rsidRPr="00292357" w:rsidRDefault="00B96612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B96612" w:rsidRDefault="00B96612" w:rsidP="006E4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85" w:type="dxa"/>
            <w:gridSpan w:val="2"/>
          </w:tcPr>
          <w:p w:rsidR="00B96612" w:rsidRPr="00C76FC8" w:rsidRDefault="00B96612" w:rsidP="0061667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За маркиране на дървесина е лежащо състояние /куб.м./:</w:t>
            </w:r>
          </w:p>
          <w:p w:rsidR="00B96612" w:rsidRPr="00C76FC8" w:rsidRDefault="00B96612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Едра дървесина </w:t>
            </w:r>
          </w:p>
          <w:p w:rsidR="00B96612" w:rsidRPr="00C76FC8" w:rsidRDefault="00B96612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Средна дървесина </w:t>
            </w:r>
          </w:p>
          <w:p w:rsidR="00B96612" w:rsidRPr="00C76FC8" w:rsidRDefault="00B96612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 xml:space="preserve">Дребна дървесина </w:t>
            </w:r>
          </w:p>
          <w:p w:rsidR="00B96612" w:rsidRPr="00C76FC8" w:rsidRDefault="00B96612" w:rsidP="00616673">
            <w:pPr>
              <w:numPr>
                <w:ilvl w:val="0"/>
                <w:numId w:val="14"/>
              </w:numPr>
              <w:tabs>
                <w:tab w:val="left" w:pos="709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76FC8">
              <w:rPr>
                <w:rFonts w:ascii="Times New Roman" w:eastAsia="Calibri" w:hAnsi="Times New Roman" w:cs="Times New Roman"/>
              </w:rPr>
              <w:t>Дърва за огрев</w:t>
            </w:r>
          </w:p>
          <w:p w:rsidR="00B96612" w:rsidRPr="00C76FC8" w:rsidRDefault="00B96612" w:rsidP="00616673">
            <w:pPr>
              <w:pStyle w:val="aa"/>
              <w:tabs>
                <w:tab w:val="left" w:pos="709"/>
              </w:tabs>
              <w:ind w:left="65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8"/>
          </w:tcPr>
          <w:p w:rsidR="00B96612" w:rsidRPr="007D064B" w:rsidRDefault="00B96612" w:rsidP="00616673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16673">
            <w:pPr>
              <w:rPr>
                <w:rFonts w:ascii="Times New Roman" w:hAnsi="Times New Roman"/>
                <w:color w:val="000000" w:themeColor="text1"/>
              </w:rPr>
            </w:pP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лв./0,66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1,40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лв./0,70 евро</w:t>
            </w:r>
          </w:p>
          <w:p w:rsidR="00B96612" w:rsidRPr="007D064B" w:rsidRDefault="00B96612" w:rsidP="00616673">
            <w:pPr>
              <w:pStyle w:val="a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лв./0,87 евро</w:t>
            </w:r>
          </w:p>
          <w:p w:rsidR="00B96612" w:rsidRPr="007D064B" w:rsidRDefault="00B96612" w:rsidP="006E4FFF">
            <w:pPr>
              <w:rPr>
                <w:rFonts w:ascii="Times New Roman" w:hAnsi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лв./0,87 евро</w:t>
            </w:r>
          </w:p>
        </w:tc>
        <w:tc>
          <w:tcPr>
            <w:tcW w:w="878" w:type="dxa"/>
            <w:gridSpan w:val="3"/>
          </w:tcPr>
          <w:p w:rsidR="00B96612" w:rsidRPr="00F57796" w:rsidRDefault="00B96612" w:rsidP="006E4FFF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14" w:type="dxa"/>
            <w:gridSpan w:val="2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</w:tcPr>
          <w:p w:rsidR="00B96612" w:rsidRPr="00292357" w:rsidRDefault="00B96612" w:rsidP="006E4FFF">
            <w:pPr>
              <w:rPr>
                <w:rFonts w:ascii="Times New Roman" w:hAnsi="Times New Roman"/>
              </w:rPr>
            </w:pPr>
          </w:p>
        </w:tc>
      </w:tr>
      <w:tr w:rsidR="00292357" w:rsidRPr="00292357" w:rsidTr="0090564F">
        <w:tc>
          <w:tcPr>
            <w:tcW w:w="15701" w:type="dxa"/>
            <w:gridSpan w:val="24"/>
          </w:tcPr>
          <w:p w:rsidR="009823B7" w:rsidRPr="007D064B" w:rsidRDefault="009823B7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  <w:p w:rsidR="00CA32BF" w:rsidRPr="007D064B" w:rsidRDefault="00CA32BF" w:rsidP="00592C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VIII   </w:t>
            </w:r>
            <w:r w:rsidRPr="007D064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Административни услуги  „Търговия, туризъм  и транспорт“</w:t>
            </w:r>
          </w:p>
          <w:p w:rsidR="009823B7" w:rsidRPr="007D064B" w:rsidRDefault="009823B7" w:rsidP="00592C3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lastRenderedPageBreak/>
              <w:t>7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6E4FFF">
            <w:pPr>
              <w:jc w:val="center"/>
            </w:pPr>
            <w:r w:rsidRPr="00292357">
              <w:t>2008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  <w:gridSpan w:val="2"/>
          </w:tcPr>
          <w:p w:rsidR="00CA32BF" w:rsidRPr="007D064B" w:rsidRDefault="00CA32BF" w:rsidP="006E4FFF">
            <w:pPr>
              <w:rPr>
                <w:color w:val="000000" w:themeColor="text1"/>
              </w:rPr>
            </w:pPr>
            <w:r w:rsidRPr="007D064B">
              <w:rPr>
                <w:color w:val="000000" w:themeColor="text1"/>
              </w:rPr>
              <w:t>Вписване на промени в обстоятелствата за категоризирани заведения за хранене и развлечения и издаване на удостоверение</w:t>
            </w:r>
          </w:p>
          <w:p w:rsidR="00CA32BF" w:rsidRPr="007D064B" w:rsidRDefault="00CA32BF" w:rsidP="006E4FFF">
            <w:pPr>
              <w:rPr>
                <w:color w:val="000000" w:themeColor="text1"/>
              </w:rPr>
            </w:pPr>
          </w:p>
          <w:p w:rsidR="00CA32BF" w:rsidRPr="007D064B" w:rsidRDefault="00CA32BF" w:rsidP="006E4FFF">
            <w:pPr>
              <w:rPr>
                <w:color w:val="000000" w:themeColor="text1"/>
              </w:rPr>
            </w:pPr>
          </w:p>
          <w:p w:rsidR="00CA32BF" w:rsidRPr="007D064B" w:rsidRDefault="00CA32BF" w:rsidP="006E4FFF">
            <w:pPr>
              <w:rPr>
                <w:color w:val="000000" w:themeColor="text1"/>
              </w:rPr>
            </w:pPr>
          </w:p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60 дни</w:t>
            </w:r>
          </w:p>
        </w:tc>
        <w:tc>
          <w:tcPr>
            <w:tcW w:w="1134" w:type="dxa"/>
            <w:gridSpan w:val="4"/>
          </w:tcPr>
          <w:p w:rsidR="003B1A1B" w:rsidRPr="007D064B" w:rsidRDefault="003B1A1B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Съгл.наредба на МС</w:t>
            </w:r>
          </w:p>
        </w:tc>
        <w:tc>
          <w:tcPr>
            <w:tcW w:w="1030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360"/>
        </w:trPr>
        <w:tc>
          <w:tcPr>
            <w:tcW w:w="639" w:type="dxa"/>
          </w:tcPr>
          <w:p w:rsidR="00CA32BF" w:rsidRPr="00292357" w:rsidRDefault="00046FB9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6E4FFF">
            <w:pPr>
              <w:ind w:right="-2"/>
              <w:jc w:val="center"/>
            </w:pPr>
            <w:r w:rsidRPr="00292357">
              <w:t>2012</w:t>
            </w:r>
          </w:p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color w:val="000000" w:themeColor="text1"/>
              </w:rPr>
              <w:t>За издаване на карта за безплатно паркиране на МПС, обслужващи хора с увреждания и използване на улеснения при паркиране</w:t>
            </w:r>
          </w:p>
        </w:tc>
        <w:tc>
          <w:tcPr>
            <w:tcW w:w="709" w:type="dxa"/>
            <w:gridSpan w:val="2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дни</w:t>
            </w: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061" w:type="dxa"/>
            <w:gridSpan w:val="4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7" w:type="dxa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2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017660" w:rsidRPr="00292357" w:rsidTr="007D064B">
        <w:trPr>
          <w:cantSplit/>
          <w:trHeight w:val="1289"/>
        </w:trPr>
        <w:tc>
          <w:tcPr>
            <w:tcW w:w="639" w:type="dxa"/>
            <w:vMerge w:val="restart"/>
          </w:tcPr>
          <w:p w:rsidR="00017660" w:rsidRPr="00292357" w:rsidRDefault="00017660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8" w:type="dxa"/>
            <w:gridSpan w:val="4"/>
            <w:vMerge w:val="restart"/>
          </w:tcPr>
          <w:p w:rsidR="00017660" w:rsidRPr="00292357" w:rsidRDefault="00017660" w:rsidP="006E4FFF">
            <w:pPr>
              <w:ind w:right="-2"/>
              <w:jc w:val="center"/>
            </w:pPr>
            <w:r w:rsidRPr="00292357">
              <w:t xml:space="preserve">2069 </w:t>
            </w:r>
          </w:p>
          <w:p w:rsidR="00017660" w:rsidRPr="00292357" w:rsidRDefault="0001766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  <w:gridSpan w:val="2"/>
            <w:vMerge w:val="restart"/>
          </w:tcPr>
          <w:p w:rsidR="00017660" w:rsidRPr="007D064B" w:rsidRDefault="00017660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color w:val="000000" w:themeColor="text1"/>
              </w:rPr>
              <w:t>За издаване на  разрешение за таксиметров превоз на пътници и холограмен стикер  на автомобилите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17660" w:rsidRPr="007D064B" w:rsidRDefault="00017660" w:rsidP="00067E7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14 дни</w:t>
            </w:r>
          </w:p>
        </w:tc>
        <w:tc>
          <w:tcPr>
            <w:tcW w:w="2195" w:type="dxa"/>
            <w:gridSpan w:val="8"/>
            <w:textDirection w:val="btLr"/>
          </w:tcPr>
          <w:p w:rsidR="00017660" w:rsidRPr="007D064B" w:rsidRDefault="00017660" w:rsidP="002200D6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300,00 лв./153,39 евро</w:t>
            </w:r>
          </w:p>
          <w:p w:rsidR="00017660" w:rsidRPr="007D064B" w:rsidRDefault="00017660" w:rsidP="002200D6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Годишна такса</w:t>
            </w:r>
          </w:p>
          <w:p w:rsidR="00017660" w:rsidRPr="007D064B" w:rsidRDefault="00017660" w:rsidP="002200D6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17660" w:rsidRPr="007D064B" w:rsidRDefault="00017660" w:rsidP="002200D6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17660" w:rsidRPr="007D064B" w:rsidRDefault="00017660" w:rsidP="002200D6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7" w:type="dxa"/>
            <w:textDirection w:val="btLr"/>
          </w:tcPr>
          <w:p w:rsidR="00017660" w:rsidRPr="007D064B" w:rsidRDefault="00017660" w:rsidP="00F57796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017660" w:rsidRPr="00292357" w:rsidRDefault="0001766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2" w:type="dxa"/>
            <w:gridSpan w:val="2"/>
          </w:tcPr>
          <w:p w:rsidR="00017660" w:rsidRPr="00292357" w:rsidRDefault="00017660" w:rsidP="006E4FFF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017660" w:rsidRPr="00292357" w:rsidRDefault="00017660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Разрешителното е валидно за 3 години- таксата е годишна</w:t>
            </w:r>
          </w:p>
        </w:tc>
      </w:tr>
      <w:tr w:rsidR="00292357" w:rsidRPr="00292357" w:rsidTr="007D064B">
        <w:trPr>
          <w:trHeight w:val="443"/>
        </w:trPr>
        <w:tc>
          <w:tcPr>
            <w:tcW w:w="639" w:type="dxa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CA32BF" w:rsidRPr="00292357" w:rsidRDefault="00CA32BF" w:rsidP="006E4FFF">
            <w:pPr>
              <w:ind w:right="-2"/>
              <w:jc w:val="center"/>
            </w:pPr>
          </w:p>
        </w:tc>
        <w:tc>
          <w:tcPr>
            <w:tcW w:w="6885" w:type="dxa"/>
            <w:gridSpan w:val="2"/>
            <w:vMerge/>
          </w:tcPr>
          <w:p w:rsidR="00CA32BF" w:rsidRPr="007D064B" w:rsidRDefault="00CA32BF" w:rsidP="006E4FFF">
            <w:pPr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vMerge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067E7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1" w:type="dxa"/>
            <w:gridSpan w:val="4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7" w:type="dxa"/>
          </w:tcPr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CA32BF" w:rsidRPr="00292357" w:rsidRDefault="00CA32BF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 xml:space="preserve">холограмен стикер </w:t>
            </w:r>
          </w:p>
        </w:tc>
      </w:tr>
      <w:tr w:rsidR="00292357" w:rsidRPr="00292357" w:rsidTr="007D064B">
        <w:trPr>
          <w:trHeight w:val="870"/>
        </w:trPr>
        <w:tc>
          <w:tcPr>
            <w:tcW w:w="639" w:type="dxa"/>
            <w:vMerge w:val="restart"/>
          </w:tcPr>
          <w:p w:rsidR="00CA32BF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18" w:type="dxa"/>
            <w:gridSpan w:val="4"/>
            <w:vMerge w:val="restart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2087</w:t>
            </w:r>
          </w:p>
        </w:tc>
        <w:tc>
          <w:tcPr>
            <w:tcW w:w="6885" w:type="dxa"/>
            <w:gridSpan w:val="2"/>
            <w:vMerge w:val="restart"/>
          </w:tcPr>
          <w:p w:rsidR="00CA32BF" w:rsidRPr="007D064B" w:rsidRDefault="00CA32BF" w:rsidP="006E4F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Регистрация на пътни превозни средства с животинска тяга.</w:t>
            </w:r>
          </w:p>
          <w:p w:rsidR="00CA32BF" w:rsidRPr="007D064B" w:rsidRDefault="00CA32BF" w:rsidP="006E4F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CA32BF" w:rsidRPr="007D064B" w:rsidRDefault="00CA32BF" w:rsidP="00067E7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30 дни</w:t>
            </w: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20,00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1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7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2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За издаване на регистрационен номер</w:t>
            </w:r>
          </w:p>
        </w:tc>
      </w:tr>
      <w:tr w:rsidR="00292357" w:rsidRPr="00292357" w:rsidTr="007D064B">
        <w:trPr>
          <w:trHeight w:val="380"/>
        </w:trPr>
        <w:tc>
          <w:tcPr>
            <w:tcW w:w="639" w:type="dxa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  <w:gridSpan w:val="2"/>
            <w:vMerge/>
          </w:tcPr>
          <w:p w:rsidR="00CA32BF" w:rsidRPr="007D064B" w:rsidRDefault="00CA32BF" w:rsidP="006E4F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gridSpan w:val="2"/>
            <w:vMerge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064B">
              <w:rPr>
                <w:rFonts w:ascii="Times New Roman" w:hAnsi="Times New Roman" w:cs="Times New Roman"/>
                <w:color w:val="000000" w:themeColor="text1"/>
              </w:rPr>
              <w:t>10,00</w:t>
            </w:r>
            <w:r w:rsidR="00F57796" w:rsidRPr="007D064B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1061" w:type="dxa"/>
            <w:gridSpan w:val="4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7" w:type="dxa"/>
          </w:tcPr>
          <w:p w:rsidR="00CA32BF" w:rsidRPr="007D064B" w:rsidRDefault="00CA32BF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CA32BF" w:rsidRPr="00292357" w:rsidRDefault="00CA32BF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CA32BF" w:rsidRPr="00292357" w:rsidRDefault="00CA32BF" w:rsidP="00982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2357">
              <w:rPr>
                <w:rFonts w:ascii="Times New Roman" w:hAnsi="Times New Roman" w:cs="Times New Roman"/>
                <w:sz w:val="20"/>
                <w:szCs w:val="20"/>
              </w:rPr>
              <w:t>За регистрационен талон</w:t>
            </w:r>
          </w:p>
        </w:tc>
      </w:tr>
      <w:tr w:rsidR="00292357" w:rsidRPr="00292357" w:rsidTr="007D064B">
        <w:trPr>
          <w:trHeight w:val="820"/>
        </w:trPr>
        <w:tc>
          <w:tcPr>
            <w:tcW w:w="639" w:type="dxa"/>
            <w:vMerge w:val="restart"/>
          </w:tcPr>
          <w:p w:rsidR="00113FF0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18" w:type="dxa"/>
            <w:gridSpan w:val="4"/>
            <w:vMerge w:val="restart"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t xml:space="preserve">2088 </w:t>
            </w:r>
          </w:p>
        </w:tc>
        <w:tc>
          <w:tcPr>
            <w:tcW w:w="6885" w:type="dxa"/>
            <w:gridSpan w:val="2"/>
          </w:tcPr>
          <w:p w:rsidR="00113FF0" w:rsidRPr="00292357" w:rsidRDefault="00113FF0" w:rsidP="00113FF0">
            <w:pPr>
              <w:tabs>
                <w:tab w:val="left" w:pos="709"/>
              </w:tabs>
              <w:jc w:val="both"/>
            </w:pPr>
            <w:r w:rsidRPr="00292357">
              <w:t>Категоризация на заведения за хранене и развлечение :</w:t>
            </w:r>
          </w:p>
          <w:p w:rsidR="00113FF0" w:rsidRPr="00292357" w:rsidRDefault="00113FF0" w:rsidP="00113FF0">
            <w:pPr>
              <w:pStyle w:val="aa"/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  <w:p w:rsidR="00113FF0" w:rsidRPr="00292357" w:rsidRDefault="00113FF0" w:rsidP="00113FF0">
            <w:pPr>
              <w:pStyle w:val="aa"/>
              <w:numPr>
                <w:ilvl w:val="0"/>
                <w:numId w:val="2"/>
              </w:num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ascii="Times New Roman" w:hAnsi="Times New Roman" w:cs="Times New Roman"/>
              </w:rPr>
              <w:t>до 20 места за сядане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113FF0" w:rsidRPr="00292357" w:rsidRDefault="00113FF0" w:rsidP="00067E7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60 дни</w:t>
            </w:r>
          </w:p>
        </w:tc>
        <w:tc>
          <w:tcPr>
            <w:tcW w:w="1134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  <w:p w:rsidR="00113FF0" w:rsidRPr="00F57796" w:rsidRDefault="00113FF0" w:rsidP="0070659E">
            <w:pPr>
              <w:rPr>
                <w:rFonts w:ascii="Times New Roman" w:hAnsi="Times New Roman" w:cs="Times New Roman"/>
                <w:color w:val="00B050"/>
              </w:rPr>
            </w:pPr>
          </w:p>
          <w:p w:rsidR="00113FF0" w:rsidRPr="00F57796" w:rsidRDefault="00113FF0" w:rsidP="0070659E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061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847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 w:val="restart"/>
          </w:tcPr>
          <w:p w:rsidR="00113FF0" w:rsidRPr="00292357" w:rsidRDefault="007D064B" w:rsidP="006E4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Съгл.Наредба за категоризация на Министерство но туризма.</w:t>
            </w:r>
          </w:p>
        </w:tc>
      </w:tr>
      <w:tr w:rsidR="00292357" w:rsidRPr="00292357" w:rsidTr="007D064B">
        <w:trPr>
          <w:trHeight w:val="547"/>
        </w:trPr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6885" w:type="dxa"/>
            <w:gridSpan w:val="2"/>
          </w:tcPr>
          <w:p w:rsidR="00113FF0" w:rsidRPr="00292357" w:rsidRDefault="00113FF0" w:rsidP="00113FF0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21 до 50 места  за сядане</w:t>
            </w:r>
          </w:p>
        </w:tc>
        <w:tc>
          <w:tcPr>
            <w:tcW w:w="709" w:type="dxa"/>
            <w:gridSpan w:val="2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113FF0" w:rsidRPr="00F57796" w:rsidRDefault="00113FF0" w:rsidP="007D064B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061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847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547"/>
        </w:trPr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6885" w:type="dxa"/>
            <w:gridSpan w:val="2"/>
          </w:tcPr>
          <w:p w:rsidR="00113FF0" w:rsidRPr="00292357" w:rsidRDefault="00113FF0" w:rsidP="00113FF0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51 до 150 места за сядане</w:t>
            </w:r>
          </w:p>
        </w:tc>
        <w:tc>
          <w:tcPr>
            <w:tcW w:w="709" w:type="dxa"/>
            <w:gridSpan w:val="2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113FF0" w:rsidRPr="00F57796" w:rsidRDefault="00113FF0" w:rsidP="007D064B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061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847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6885" w:type="dxa"/>
            <w:gridSpan w:val="2"/>
          </w:tcPr>
          <w:p w:rsidR="00113FF0" w:rsidRPr="00292357" w:rsidRDefault="00113FF0" w:rsidP="00113FF0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От 151 до 300 места за сядане</w:t>
            </w:r>
          </w:p>
        </w:tc>
        <w:tc>
          <w:tcPr>
            <w:tcW w:w="709" w:type="dxa"/>
            <w:gridSpan w:val="2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  <w:r w:rsidRPr="00F57796">
              <w:rPr>
                <w:rFonts w:ascii="Times New Roman" w:hAnsi="Times New Roman" w:cs="Times New Roman"/>
                <w:color w:val="00B050"/>
              </w:rPr>
              <w:br/>
            </w:r>
          </w:p>
        </w:tc>
        <w:tc>
          <w:tcPr>
            <w:tcW w:w="1061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847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  <w:vMerge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gridSpan w:val="4"/>
            <w:vMerge/>
          </w:tcPr>
          <w:p w:rsidR="00113FF0" w:rsidRPr="00292357" w:rsidRDefault="00113FF0" w:rsidP="006E4FFF">
            <w:pPr>
              <w:jc w:val="center"/>
            </w:pPr>
          </w:p>
        </w:tc>
        <w:tc>
          <w:tcPr>
            <w:tcW w:w="6885" w:type="dxa"/>
            <w:gridSpan w:val="2"/>
          </w:tcPr>
          <w:p w:rsidR="00113FF0" w:rsidRPr="00292357" w:rsidRDefault="00113FF0" w:rsidP="00113FF0">
            <w:pPr>
              <w:pStyle w:val="a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над 300 места за сядане</w:t>
            </w:r>
          </w:p>
        </w:tc>
        <w:tc>
          <w:tcPr>
            <w:tcW w:w="709" w:type="dxa"/>
            <w:gridSpan w:val="2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1061" w:type="dxa"/>
            <w:gridSpan w:val="4"/>
          </w:tcPr>
          <w:p w:rsidR="00113FF0" w:rsidRPr="00F57796" w:rsidRDefault="00113FF0" w:rsidP="006E4FFF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847" w:type="dxa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gridSpan w:val="3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gridSpan w:val="2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90564F">
        <w:tc>
          <w:tcPr>
            <w:tcW w:w="15701" w:type="dxa"/>
            <w:gridSpan w:val="24"/>
          </w:tcPr>
          <w:p w:rsidR="00113FF0" w:rsidRPr="00292357" w:rsidRDefault="00113FF0" w:rsidP="00592C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IX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Административно – технически услуги  „Общинска собственост“</w:t>
            </w:r>
          </w:p>
          <w:p w:rsidR="00113FF0" w:rsidRPr="00292357" w:rsidRDefault="00113FF0" w:rsidP="00592C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rPr>
          <w:trHeight w:val="758"/>
        </w:trPr>
        <w:tc>
          <w:tcPr>
            <w:tcW w:w="639" w:type="dxa"/>
          </w:tcPr>
          <w:p w:rsidR="00113FF0" w:rsidRPr="00292357" w:rsidRDefault="004F268D" w:rsidP="00407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18" w:type="dxa"/>
            <w:gridSpan w:val="4"/>
          </w:tcPr>
          <w:p w:rsidR="00113FF0" w:rsidRPr="00292357" w:rsidRDefault="00113FF0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6885" w:type="dxa"/>
            <w:gridSpan w:val="2"/>
          </w:tcPr>
          <w:p w:rsidR="00113FF0" w:rsidRPr="00292357" w:rsidRDefault="00113FF0" w:rsidP="00407B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отписване на имот от актовите книги за имотите - общинска собственост, или за възстановен общински имот;</w:t>
            </w:r>
          </w:p>
        </w:tc>
        <w:tc>
          <w:tcPr>
            <w:tcW w:w="709" w:type="dxa"/>
            <w:gridSpan w:val="2"/>
          </w:tcPr>
          <w:p w:rsidR="00113FF0" w:rsidRPr="00292357" w:rsidRDefault="00113FF0" w:rsidP="00407BD2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113FF0" w:rsidRPr="00600EA0" w:rsidRDefault="00F57796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113FF0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1030" w:type="dxa"/>
            <w:gridSpan w:val="2"/>
          </w:tcPr>
          <w:p w:rsidR="00113FF0" w:rsidRPr="00600EA0" w:rsidRDefault="00113FF0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113FF0" w:rsidRPr="00600EA0" w:rsidRDefault="00F57796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113FF0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лв./7,67 евро</w:t>
            </w:r>
          </w:p>
        </w:tc>
        <w:tc>
          <w:tcPr>
            <w:tcW w:w="714" w:type="dxa"/>
            <w:gridSpan w:val="2"/>
          </w:tcPr>
          <w:p w:rsidR="00113FF0" w:rsidRPr="00600EA0" w:rsidRDefault="00113FF0" w:rsidP="00407BD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2" w:type="dxa"/>
            <w:gridSpan w:val="3"/>
          </w:tcPr>
          <w:p w:rsidR="00113FF0" w:rsidRPr="00292357" w:rsidRDefault="00113FF0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 w:val="restart"/>
          </w:tcPr>
          <w:p w:rsidR="00113FF0" w:rsidRPr="00292357" w:rsidRDefault="00113FF0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BE18E7" w:rsidRPr="00292357" w:rsidRDefault="004F268D" w:rsidP="006E4F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118" w:type="dxa"/>
            <w:gridSpan w:val="4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6885" w:type="dxa"/>
            <w:gridSpan w:val="2"/>
          </w:tcPr>
          <w:p w:rsidR="00BE18E7" w:rsidRPr="00292357" w:rsidRDefault="00BE18E7" w:rsidP="006E4FF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наличие или липса на претенции за възстановяване на собствеността върху недвижими имоти;</w:t>
            </w:r>
          </w:p>
        </w:tc>
        <w:tc>
          <w:tcPr>
            <w:tcW w:w="709" w:type="dxa"/>
            <w:gridSpan w:val="2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BE18E7" w:rsidRPr="00600EA0" w:rsidRDefault="00F57796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1030" w:type="dxa"/>
            <w:gridSpan w:val="2"/>
          </w:tcPr>
          <w:p w:rsidR="00BE18E7" w:rsidRPr="00600EA0" w:rsidRDefault="00BE18E7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BE18E7" w:rsidRPr="00600EA0" w:rsidRDefault="00F57796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15,00 лв./7,67 евро</w:t>
            </w:r>
          </w:p>
        </w:tc>
        <w:tc>
          <w:tcPr>
            <w:tcW w:w="714" w:type="dxa"/>
            <w:gridSpan w:val="2"/>
          </w:tcPr>
          <w:p w:rsidR="00BE18E7" w:rsidRPr="00600EA0" w:rsidRDefault="00BE18E7" w:rsidP="006E4F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2" w:type="dxa"/>
            <w:gridSpan w:val="3"/>
          </w:tcPr>
          <w:p w:rsidR="00BE18E7" w:rsidRPr="00292357" w:rsidRDefault="00BE18E7" w:rsidP="006E4FFF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/>
          </w:tcPr>
          <w:p w:rsidR="00BE18E7" w:rsidRPr="00292357" w:rsidRDefault="00BE18E7" w:rsidP="006E4FFF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BE18E7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18" w:type="dxa"/>
            <w:gridSpan w:val="4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885" w:type="dxa"/>
            <w:gridSpan w:val="2"/>
          </w:tcPr>
          <w:p w:rsidR="00BE18E7" w:rsidRPr="00292357" w:rsidRDefault="00BE18E7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Справка относно разпределение на идеални части от общите части на сгради с етажна собственост;</w:t>
            </w:r>
          </w:p>
        </w:tc>
        <w:tc>
          <w:tcPr>
            <w:tcW w:w="709" w:type="dxa"/>
            <w:gridSpan w:val="2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BE18E7" w:rsidRPr="00600EA0" w:rsidRDefault="00F57796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1030" w:type="dxa"/>
            <w:gridSpan w:val="2"/>
          </w:tcPr>
          <w:p w:rsidR="00BE18E7" w:rsidRPr="00600EA0" w:rsidRDefault="00BE18E7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BE18E7" w:rsidRPr="00600EA0" w:rsidRDefault="00F57796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15,00 лв./7,67 евро</w:t>
            </w:r>
          </w:p>
        </w:tc>
        <w:tc>
          <w:tcPr>
            <w:tcW w:w="714" w:type="dxa"/>
            <w:gridSpan w:val="2"/>
          </w:tcPr>
          <w:p w:rsidR="00BE18E7" w:rsidRPr="00600EA0" w:rsidRDefault="00BE18E7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2" w:type="dxa"/>
            <w:gridSpan w:val="3"/>
          </w:tcPr>
          <w:p w:rsidR="00BE18E7" w:rsidRPr="00292357" w:rsidRDefault="00BE18E7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/>
          </w:tcPr>
          <w:p w:rsidR="00BE18E7" w:rsidRPr="00292357" w:rsidRDefault="00BE18E7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2059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заповед за изземване на имот.</w:t>
            </w:r>
          </w:p>
        </w:tc>
        <w:tc>
          <w:tcPr>
            <w:tcW w:w="709" w:type="dxa"/>
            <w:gridSpan w:val="2"/>
          </w:tcPr>
          <w:p w:rsidR="00CA32BF" w:rsidRPr="00292357" w:rsidRDefault="00CA32BF" w:rsidP="008A260E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30 дни</w:t>
            </w:r>
          </w:p>
        </w:tc>
        <w:tc>
          <w:tcPr>
            <w:tcW w:w="1134" w:type="dxa"/>
            <w:gridSpan w:val="4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030" w:type="dxa"/>
            <w:gridSpan w:val="2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600EA0" w:rsidRDefault="00113FF0" w:rsidP="009E598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113FF0" w:rsidP="009E5980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2078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наличие или липса на съставен акт за общинска собственост;</w:t>
            </w:r>
          </w:p>
        </w:tc>
        <w:tc>
          <w:tcPr>
            <w:tcW w:w="709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CA32BF" w:rsidRPr="00600EA0" w:rsidRDefault="00BE18E7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CA32BF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F57796"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CA32BF" w:rsidRPr="00600EA0" w:rsidRDefault="00BE18E7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25</w:t>
            </w:r>
            <w:r w:rsidR="00CA32BF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F57796"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лв./12,78 евро</w:t>
            </w:r>
          </w:p>
        </w:tc>
        <w:tc>
          <w:tcPr>
            <w:tcW w:w="714" w:type="dxa"/>
            <w:gridSpan w:val="2"/>
          </w:tcPr>
          <w:p w:rsidR="00CA32BF" w:rsidRPr="00600EA0" w:rsidRDefault="00CA32BF" w:rsidP="00F5779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2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2081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относно собствеността на недвижими имоти;</w:t>
            </w:r>
          </w:p>
        </w:tc>
        <w:tc>
          <w:tcPr>
            <w:tcW w:w="709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CA32BF" w:rsidRPr="00600EA0" w:rsidRDefault="00F57796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CA32BF" w:rsidRPr="00600EA0" w:rsidRDefault="00F57796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15,00 лв./7,67 евро</w:t>
            </w:r>
          </w:p>
        </w:tc>
        <w:tc>
          <w:tcPr>
            <w:tcW w:w="714" w:type="dxa"/>
            <w:gridSpan w:val="2"/>
          </w:tcPr>
          <w:p w:rsidR="00CA32BF" w:rsidRPr="00600EA0" w:rsidRDefault="00CA32BF" w:rsidP="00F57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2" w:type="dxa"/>
            <w:gridSpan w:val="3"/>
          </w:tcPr>
          <w:p w:rsidR="00CA32BF" w:rsidRPr="00292357" w:rsidRDefault="00CA32BF" w:rsidP="00F57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2095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Справки по актовите книги и издаване на заверени копия от документи относно общинска собственост;</w:t>
            </w:r>
          </w:p>
        </w:tc>
        <w:tc>
          <w:tcPr>
            <w:tcW w:w="709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CA32BF" w:rsidRPr="00600EA0" w:rsidRDefault="00BE18E7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A32BF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F57796"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3дни</w:t>
            </w:r>
          </w:p>
        </w:tc>
        <w:tc>
          <w:tcPr>
            <w:tcW w:w="878" w:type="dxa"/>
            <w:gridSpan w:val="3"/>
          </w:tcPr>
          <w:p w:rsidR="00CA32BF" w:rsidRPr="00600EA0" w:rsidRDefault="00F57796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714" w:type="dxa"/>
            <w:gridSpan w:val="2"/>
          </w:tcPr>
          <w:p w:rsidR="00CA32BF" w:rsidRPr="00600EA0" w:rsidRDefault="00CA32BF" w:rsidP="00F5779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2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8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2105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013E07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Установяване на жилищни нужди - картотекиране и издаване на удостоверение</w:t>
            </w:r>
          </w:p>
        </w:tc>
        <w:tc>
          <w:tcPr>
            <w:tcW w:w="709" w:type="dxa"/>
            <w:gridSpan w:val="2"/>
          </w:tcPr>
          <w:p w:rsidR="00CA32BF" w:rsidRPr="00292357" w:rsidRDefault="00113FF0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 xml:space="preserve">45 </w:t>
            </w:r>
            <w:r w:rsidR="00CA32BF" w:rsidRPr="00292357">
              <w:rPr>
                <w:rFonts w:ascii="Times New Roman" w:hAnsi="Times New Roman" w:cs="Times New Roman"/>
              </w:rPr>
              <w:t>дни</w:t>
            </w:r>
          </w:p>
        </w:tc>
        <w:tc>
          <w:tcPr>
            <w:tcW w:w="1134" w:type="dxa"/>
            <w:gridSpan w:val="4"/>
          </w:tcPr>
          <w:p w:rsidR="00CA32BF" w:rsidRPr="00600EA0" w:rsidRDefault="00CA32BF" w:rsidP="00FE7F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030" w:type="dxa"/>
            <w:gridSpan w:val="2"/>
          </w:tcPr>
          <w:p w:rsidR="00CA32BF" w:rsidRPr="00600EA0" w:rsidRDefault="00113FF0" w:rsidP="00013E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rPr>
          <w:trHeight w:val="555"/>
        </w:trPr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2398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420FD6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картотекиране на граждани по реда на Закона за наемните отношения;</w:t>
            </w:r>
          </w:p>
        </w:tc>
        <w:tc>
          <w:tcPr>
            <w:tcW w:w="709" w:type="dxa"/>
            <w:gridSpan w:val="2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14 дни</w:t>
            </w:r>
          </w:p>
        </w:tc>
        <w:tc>
          <w:tcPr>
            <w:tcW w:w="1134" w:type="dxa"/>
            <w:gridSpan w:val="4"/>
          </w:tcPr>
          <w:p w:rsidR="00CA32BF" w:rsidRPr="00600EA0" w:rsidRDefault="00F57796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10,00 лв./5,11 евро</w:t>
            </w:r>
          </w:p>
        </w:tc>
        <w:tc>
          <w:tcPr>
            <w:tcW w:w="1030" w:type="dxa"/>
            <w:gridSpan w:val="2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2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2" w:type="dxa"/>
            <w:gridSpan w:val="3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72" w:type="dxa"/>
            <w:vMerge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7D064B">
        <w:trPr>
          <w:trHeight w:val="555"/>
        </w:trPr>
        <w:tc>
          <w:tcPr>
            <w:tcW w:w="639" w:type="dxa"/>
          </w:tcPr>
          <w:p w:rsidR="00BE18E7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</w:t>
            </w:r>
          </w:p>
        </w:tc>
        <w:tc>
          <w:tcPr>
            <w:tcW w:w="1118" w:type="dxa"/>
            <w:gridSpan w:val="4"/>
          </w:tcPr>
          <w:p w:rsidR="00BE18E7" w:rsidRPr="00292357" w:rsidRDefault="002D1ED9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2878</w:t>
            </w:r>
          </w:p>
        </w:tc>
        <w:tc>
          <w:tcPr>
            <w:tcW w:w="6885" w:type="dxa"/>
            <w:gridSpan w:val="2"/>
          </w:tcPr>
          <w:p w:rsidR="00BE18E7" w:rsidRPr="00292357" w:rsidRDefault="00BE18E7" w:rsidP="00420FD6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Заверка на молба-декларация за признаване право на собственост чрез извършване на обстоятелствена проверка</w:t>
            </w:r>
          </w:p>
        </w:tc>
        <w:tc>
          <w:tcPr>
            <w:tcW w:w="709" w:type="dxa"/>
            <w:gridSpan w:val="2"/>
          </w:tcPr>
          <w:p w:rsidR="00BE18E7" w:rsidRPr="00292357" w:rsidRDefault="00BE18E7" w:rsidP="006221A9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10 дни</w:t>
            </w:r>
          </w:p>
        </w:tc>
        <w:tc>
          <w:tcPr>
            <w:tcW w:w="1134" w:type="dxa"/>
            <w:gridSpan w:val="4"/>
          </w:tcPr>
          <w:p w:rsidR="00BE18E7" w:rsidRPr="00600EA0" w:rsidRDefault="005D725C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25</w:t>
            </w:r>
            <w:r w:rsidR="00BE18E7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лв./12,78 евро</w:t>
            </w:r>
          </w:p>
        </w:tc>
        <w:tc>
          <w:tcPr>
            <w:tcW w:w="1030" w:type="dxa"/>
            <w:gridSpan w:val="2"/>
          </w:tcPr>
          <w:p w:rsidR="00BE18E7" w:rsidRPr="00600EA0" w:rsidRDefault="00BE18E7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BE18E7" w:rsidRPr="00600EA0" w:rsidRDefault="005D725C" w:rsidP="006221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BE18E7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лв./15,34 евро</w:t>
            </w:r>
          </w:p>
        </w:tc>
        <w:tc>
          <w:tcPr>
            <w:tcW w:w="714" w:type="dxa"/>
            <w:gridSpan w:val="2"/>
          </w:tcPr>
          <w:p w:rsidR="00BE18E7" w:rsidRPr="00600EA0" w:rsidRDefault="00BE18E7" w:rsidP="005D72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2" w:type="dxa"/>
            <w:gridSpan w:val="3"/>
          </w:tcPr>
          <w:p w:rsidR="00BE18E7" w:rsidRPr="00292357" w:rsidRDefault="00BE18E7" w:rsidP="005D72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BE18E7" w:rsidRPr="00292357" w:rsidRDefault="00BE18E7" w:rsidP="00C24C2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92357" w:rsidRPr="00292357" w:rsidTr="0090564F">
        <w:trPr>
          <w:trHeight w:val="555"/>
        </w:trPr>
        <w:tc>
          <w:tcPr>
            <w:tcW w:w="15701" w:type="dxa"/>
            <w:gridSpan w:val="24"/>
          </w:tcPr>
          <w:p w:rsidR="00F758DA" w:rsidRPr="00292357" w:rsidRDefault="00F758DA" w:rsidP="00592C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A32BF" w:rsidRPr="00292357" w:rsidRDefault="00CA32BF" w:rsidP="00592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X   </w:t>
            </w:r>
            <w:r w:rsidRPr="0029235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Административни услуги  „Местни данъци и такси“</w:t>
            </w:r>
          </w:p>
          <w:p w:rsidR="00113FF0" w:rsidRPr="00292357" w:rsidRDefault="00113FF0" w:rsidP="00592C3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наличие или липса на задължения по За</w:t>
            </w:r>
            <w:r w:rsidR="00113FF0" w:rsidRPr="00292357">
              <w:rPr>
                <w:rFonts w:cs="Calibri"/>
              </w:rPr>
              <w:t>кона за местните данъци и такси</w:t>
            </w:r>
          </w:p>
        </w:tc>
        <w:tc>
          <w:tcPr>
            <w:tcW w:w="1135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600EA0" w:rsidRDefault="0022698C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92" w:type="dxa"/>
            <w:gridSpan w:val="2"/>
          </w:tcPr>
          <w:p w:rsidR="00CA32BF" w:rsidRPr="00600EA0" w:rsidRDefault="0022698C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  <w:vMerge w:val="restart"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4F268D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документи от значение за признаване, упражняване или пог</w:t>
            </w:r>
            <w:r w:rsidR="00113FF0" w:rsidRPr="00292357">
              <w:rPr>
                <w:rFonts w:cs="Calibri"/>
              </w:rPr>
              <w:t>асяване на права или задължения</w:t>
            </w:r>
          </w:p>
        </w:tc>
        <w:tc>
          <w:tcPr>
            <w:tcW w:w="1135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708" w:type="dxa"/>
            <w:gridSpan w:val="3"/>
          </w:tcPr>
          <w:p w:rsidR="00CA32BF" w:rsidRPr="00600EA0" w:rsidRDefault="00CA32BF" w:rsidP="00004F2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92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  <w:vMerge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004F2F" w:rsidRPr="00292357" w:rsidRDefault="00004F2F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118" w:type="dxa"/>
            <w:gridSpan w:val="4"/>
          </w:tcPr>
          <w:p w:rsidR="00004F2F" w:rsidRPr="00292357" w:rsidRDefault="00004F2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6885" w:type="dxa"/>
            <w:gridSpan w:val="2"/>
          </w:tcPr>
          <w:p w:rsidR="00004F2F" w:rsidRPr="00292357" w:rsidRDefault="00004F2F" w:rsidP="00C24C2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дължим размер на патентния данък</w:t>
            </w:r>
          </w:p>
        </w:tc>
        <w:tc>
          <w:tcPr>
            <w:tcW w:w="1135" w:type="dxa"/>
            <w:gridSpan w:val="3"/>
          </w:tcPr>
          <w:p w:rsidR="00004F2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738" w:type="dxa"/>
            <w:gridSpan w:val="5"/>
          </w:tcPr>
          <w:p w:rsidR="00004F2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  <w:p w:rsidR="00004F2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004F2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004F2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2" w:type="dxa"/>
            <w:gridSpan w:val="2"/>
          </w:tcPr>
          <w:p w:rsidR="00004F2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672" w:type="dxa"/>
            <w:vMerge/>
          </w:tcPr>
          <w:p w:rsidR="00004F2F" w:rsidRPr="00600EA0" w:rsidRDefault="00004F2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2071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rPr>
                <w:rFonts w:ascii="Times New Roman" w:hAnsi="Times New Roman" w:cs="Times New Roman"/>
              </w:rPr>
            </w:pPr>
            <w:r w:rsidRPr="00292357">
              <w:rPr>
                <w:rFonts w:cs="Calibri"/>
              </w:rPr>
              <w:t>Издаване на удостоверение за дек</w:t>
            </w:r>
            <w:r w:rsidR="00113FF0" w:rsidRPr="00292357">
              <w:rPr>
                <w:rFonts w:cs="Calibri"/>
              </w:rPr>
              <w:t>ларирани данни</w:t>
            </w:r>
          </w:p>
        </w:tc>
        <w:tc>
          <w:tcPr>
            <w:tcW w:w="1135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4 часа</w:t>
            </w:r>
          </w:p>
        </w:tc>
        <w:tc>
          <w:tcPr>
            <w:tcW w:w="892" w:type="dxa"/>
            <w:gridSpan w:val="2"/>
          </w:tcPr>
          <w:p w:rsidR="00CA32B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CA32BF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лв./2,56 евро</w:t>
            </w:r>
          </w:p>
        </w:tc>
        <w:tc>
          <w:tcPr>
            <w:tcW w:w="1672" w:type="dxa"/>
            <w:vMerge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2091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дължим и платен данък върху наследство</w:t>
            </w:r>
          </w:p>
        </w:tc>
        <w:tc>
          <w:tcPr>
            <w:tcW w:w="1135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708" w:type="dxa"/>
            <w:gridSpan w:val="3"/>
          </w:tcPr>
          <w:p w:rsidR="00CA32B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  <w:r w:rsidR="00113FF0" w:rsidRPr="00600EA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92" w:type="dxa"/>
            <w:gridSpan w:val="2"/>
          </w:tcPr>
          <w:p w:rsidR="00113FF0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72" w:type="dxa"/>
            <w:vMerge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2124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копие от подадена данъчна декларация</w:t>
            </w:r>
          </w:p>
        </w:tc>
        <w:tc>
          <w:tcPr>
            <w:tcW w:w="1135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92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Без такса</w:t>
            </w:r>
          </w:p>
        </w:tc>
        <w:tc>
          <w:tcPr>
            <w:tcW w:w="1672" w:type="dxa"/>
            <w:vMerge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5750E9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2125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Предоставяне на данъчна и осигурителна информация</w:t>
            </w:r>
          </w:p>
        </w:tc>
        <w:tc>
          <w:tcPr>
            <w:tcW w:w="1135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708" w:type="dxa"/>
            <w:gridSpan w:val="3"/>
          </w:tcPr>
          <w:p w:rsidR="00004F2F" w:rsidRPr="00600EA0" w:rsidRDefault="00004F2F" w:rsidP="00004F2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30" w:type="dxa"/>
            <w:gridSpan w:val="2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878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7,00</w:t>
            </w:r>
            <w:r w:rsidR="00004F2F"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лв./3,58 евро</w:t>
            </w:r>
          </w:p>
        </w:tc>
        <w:tc>
          <w:tcPr>
            <w:tcW w:w="744" w:type="dxa"/>
            <w:gridSpan w:val="3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 ден</w:t>
            </w:r>
          </w:p>
        </w:tc>
        <w:tc>
          <w:tcPr>
            <w:tcW w:w="892" w:type="dxa"/>
            <w:gridSpan w:val="2"/>
          </w:tcPr>
          <w:p w:rsidR="00CA32BF" w:rsidRPr="00600EA0" w:rsidRDefault="00113FF0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10,00</w:t>
            </w:r>
            <w:r w:rsidR="00004F2F" w:rsidRPr="00600EA0">
              <w:rPr>
                <w:rFonts w:ascii="Times New Roman" w:hAnsi="Times New Roman" w:cs="Times New Roman"/>
                <w:color w:val="000000" w:themeColor="text1"/>
              </w:rPr>
              <w:t xml:space="preserve"> лв./5,11 евро</w:t>
            </w:r>
          </w:p>
        </w:tc>
        <w:tc>
          <w:tcPr>
            <w:tcW w:w="1672" w:type="dxa"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CA32BF" w:rsidRPr="00292357" w:rsidRDefault="005750E9" w:rsidP="00F76FFD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9</w:t>
            </w:r>
            <w:r w:rsidR="004F26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8" w:type="dxa"/>
            <w:gridSpan w:val="4"/>
          </w:tcPr>
          <w:p w:rsidR="00CA32BF" w:rsidRPr="00292357" w:rsidRDefault="00CA32BF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2126</w:t>
            </w:r>
          </w:p>
        </w:tc>
        <w:tc>
          <w:tcPr>
            <w:tcW w:w="6885" w:type="dxa"/>
            <w:gridSpan w:val="2"/>
          </w:tcPr>
          <w:p w:rsidR="00CA32BF" w:rsidRPr="00292357" w:rsidRDefault="00CA32BF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Заверка на документи по местни данъци и такси за чужбина</w:t>
            </w:r>
          </w:p>
        </w:tc>
        <w:tc>
          <w:tcPr>
            <w:tcW w:w="1135" w:type="dxa"/>
            <w:gridSpan w:val="3"/>
          </w:tcPr>
          <w:p w:rsidR="00CA32BF" w:rsidRPr="00600EA0" w:rsidRDefault="00F758DA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 дни</w:t>
            </w:r>
          </w:p>
        </w:tc>
        <w:tc>
          <w:tcPr>
            <w:tcW w:w="708" w:type="dxa"/>
            <w:gridSpan w:val="3"/>
          </w:tcPr>
          <w:p w:rsidR="00F758DA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2,0</w:t>
            </w:r>
            <w:r w:rsidR="00F758DA" w:rsidRPr="00600EA0">
              <w:rPr>
                <w:rFonts w:ascii="Times New Roman" w:hAnsi="Times New Roman" w:cs="Times New Roman"/>
                <w:color w:val="000000" w:themeColor="text1"/>
              </w:rPr>
              <w:t xml:space="preserve">0 </w:t>
            </w:r>
          </w:p>
          <w:p w:rsidR="00CA32B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на стр./1,02 евро стр.</w:t>
            </w:r>
          </w:p>
        </w:tc>
        <w:tc>
          <w:tcPr>
            <w:tcW w:w="1030" w:type="dxa"/>
            <w:gridSpan w:val="2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CA32BF" w:rsidRPr="00600EA0" w:rsidRDefault="00CA32B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4 часа </w:t>
            </w:r>
          </w:p>
        </w:tc>
        <w:tc>
          <w:tcPr>
            <w:tcW w:w="892" w:type="dxa"/>
            <w:gridSpan w:val="2"/>
          </w:tcPr>
          <w:p w:rsidR="00CA32BF" w:rsidRPr="00600EA0" w:rsidRDefault="00004F2F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A32BF" w:rsidRPr="00600EA0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 на стр./1,53 евро стр.</w:t>
            </w:r>
          </w:p>
        </w:tc>
        <w:tc>
          <w:tcPr>
            <w:tcW w:w="1672" w:type="dxa"/>
            <w:vMerge w:val="restart"/>
          </w:tcPr>
          <w:p w:rsidR="00CA32BF" w:rsidRPr="00600EA0" w:rsidRDefault="00CA32BF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c>
          <w:tcPr>
            <w:tcW w:w="639" w:type="dxa"/>
          </w:tcPr>
          <w:p w:rsidR="00F758DA" w:rsidRPr="00292357" w:rsidRDefault="004F268D" w:rsidP="004F2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1118" w:type="dxa"/>
            <w:gridSpan w:val="4"/>
          </w:tcPr>
          <w:p w:rsidR="00F758DA" w:rsidRPr="00292357" w:rsidRDefault="00F758DA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2131</w:t>
            </w:r>
          </w:p>
        </w:tc>
        <w:tc>
          <w:tcPr>
            <w:tcW w:w="6885" w:type="dxa"/>
            <w:gridSpan w:val="2"/>
          </w:tcPr>
          <w:p w:rsidR="00F758DA" w:rsidRPr="00292357" w:rsidRDefault="00F758DA" w:rsidP="00E61176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препис от документи за платен данък върху превозно средство</w:t>
            </w:r>
          </w:p>
        </w:tc>
        <w:tc>
          <w:tcPr>
            <w:tcW w:w="1135" w:type="dxa"/>
            <w:gridSpan w:val="3"/>
          </w:tcPr>
          <w:p w:rsidR="00F758DA" w:rsidRPr="00600EA0" w:rsidRDefault="00F758DA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gridSpan w:val="3"/>
          </w:tcPr>
          <w:p w:rsidR="00F758DA" w:rsidRPr="00600EA0" w:rsidRDefault="00F758DA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30" w:type="dxa"/>
            <w:gridSpan w:val="2"/>
          </w:tcPr>
          <w:p w:rsidR="00F758DA" w:rsidRPr="00600EA0" w:rsidRDefault="00F758DA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" w:type="dxa"/>
            <w:gridSpan w:val="3"/>
          </w:tcPr>
          <w:p w:rsidR="00F758DA" w:rsidRPr="00600EA0" w:rsidRDefault="00F758DA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F758DA" w:rsidRPr="00600EA0" w:rsidRDefault="00F758DA" w:rsidP="00C32A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4 часа </w:t>
            </w:r>
          </w:p>
        </w:tc>
        <w:tc>
          <w:tcPr>
            <w:tcW w:w="892" w:type="dxa"/>
            <w:gridSpan w:val="2"/>
          </w:tcPr>
          <w:p w:rsidR="004F2E3A" w:rsidRPr="00600EA0" w:rsidRDefault="004F2E3A" w:rsidP="004F2E3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  <w:p w:rsidR="00F758DA" w:rsidRPr="00600EA0" w:rsidRDefault="00F758DA" w:rsidP="00C32A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F758DA" w:rsidRPr="00600EA0" w:rsidRDefault="00F758DA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rPr>
          <w:trHeight w:val="447"/>
        </w:trPr>
        <w:tc>
          <w:tcPr>
            <w:tcW w:w="639" w:type="dxa"/>
          </w:tcPr>
          <w:p w:rsidR="00AD7CD1" w:rsidRPr="00292357" w:rsidRDefault="00AD7CD1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101</w:t>
            </w:r>
          </w:p>
        </w:tc>
        <w:tc>
          <w:tcPr>
            <w:tcW w:w="1118" w:type="dxa"/>
            <w:gridSpan w:val="4"/>
          </w:tcPr>
          <w:p w:rsidR="00AD7CD1" w:rsidRPr="00292357" w:rsidRDefault="00AD7CD1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2393</w:t>
            </w:r>
          </w:p>
        </w:tc>
        <w:tc>
          <w:tcPr>
            <w:tcW w:w="6885" w:type="dxa"/>
            <w:gridSpan w:val="2"/>
          </w:tcPr>
          <w:p w:rsidR="00AD7CD1" w:rsidRPr="00292357" w:rsidRDefault="00AD7CD1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данъчна оценка на право на строеж;</w:t>
            </w:r>
          </w:p>
        </w:tc>
        <w:tc>
          <w:tcPr>
            <w:tcW w:w="1135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738" w:type="dxa"/>
            <w:gridSpan w:val="5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15,00 лв./7,67 евро</w:t>
            </w:r>
          </w:p>
        </w:tc>
        <w:tc>
          <w:tcPr>
            <w:tcW w:w="878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2" w:type="dxa"/>
            <w:gridSpan w:val="2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AD7CD1" w:rsidRPr="00600EA0" w:rsidRDefault="00AD7CD1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rPr>
          <w:trHeight w:val="585"/>
        </w:trPr>
        <w:tc>
          <w:tcPr>
            <w:tcW w:w="639" w:type="dxa"/>
          </w:tcPr>
          <w:p w:rsidR="00AD7CD1" w:rsidRPr="00292357" w:rsidRDefault="00AD7CD1" w:rsidP="00C24C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18" w:type="dxa"/>
            <w:gridSpan w:val="4"/>
          </w:tcPr>
          <w:p w:rsidR="00AD7CD1" w:rsidRPr="00292357" w:rsidRDefault="00AD7CD1" w:rsidP="00C24C24">
            <w:pPr>
              <w:jc w:val="center"/>
              <w:rPr>
                <w:rFonts w:ascii="Times New Roman" w:hAnsi="Times New Roman" w:cs="Times New Roman"/>
              </w:rPr>
            </w:pPr>
            <w:r w:rsidRPr="00292357">
              <w:rPr>
                <w:rFonts w:ascii="Times New Roman" w:hAnsi="Times New Roman" w:cs="Times New Roman"/>
              </w:rPr>
              <w:t>2395</w:t>
            </w:r>
          </w:p>
        </w:tc>
        <w:tc>
          <w:tcPr>
            <w:tcW w:w="6885" w:type="dxa"/>
            <w:gridSpan w:val="2"/>
          </w:tcPr>
          <w:p w:rsidR="00AD7CD1" w:rsidRPr="00292357" w:rsidRDefault="00AD7CD1" w:rsidP="00C24C24">
            <w:pPr>
              <w:tabs>
                <w:tab w:val="left" w:pos="709"/>
              </w:tabs>
              <w:jc w:val="both"/>
              <w:rPr>
                <w:rFonts w:cs="Calibri"/>
              </w:rPr>
            </w:pPr>
            <w:r w:rsidRPr="00292357">
              <w:rPr>
                <w:rFonts w:cs="Calibri"/>
              </w:rPr>
              <w:t>Издаване на удостоверение за данъчна оценка на право на ползване;</w:t>
            </w:r>
          </w:p>
        </w:tc>
        <w:tc>
          <w:tcPr>
            <w:tcW w:w="1135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738" w:type="dxa"/>
            <w:gridSpan w:val="5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15,00 лв./7,67 евро </w:t>
            </w:r>
          </w:p>
        </w:tc>
        <w:tc>
          <w:tcPr>
            <w:tcW w:w="878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2" w:type="dxa"/>
            <w:gridSpan w:val="2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AD7CD1" w:rsidRPr="00600EA0" w:rsidRDefault="00AD7CD1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rPr>
          <w:trHeight w:val="585"/>
        </w:trPr>
        <w:tc>
          <w:tcPr>
            <w:tcW w:w="639" w:type="dxa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103</w:t>
            </w:r>
          </w:p>
        </w:tc>
        <w:tc>
          <w:tcPr>
            <w:tcW w:w="1118" w:type="dxa"/>
            <w:gridSpan w:val="4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2396</w:t>
            </w:r>
          </w:p>
        </w:tc>
        <w:tc>
          <w:tcPr>
            <w:tcW w:w="6885" w:type="dxa"/>
            <w:gridSpan w:val="2"/>
          </w:tcPr>
          <w:p w:rsidR="00AD7CD1" w:rsidRPr="00600EA0" w:rsidRDefault="00AD7CD1" w:rsidP="00C24C24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</w:rPr>
            </w:pPr>
            <w:r w:rsidRPr="00600EA0">
              <w:rPr>
                <w:rFonts w:cs="Calibri"/>
                <w:color w:val="000000" w:themeColor="text1"/>
              </w:rPr>
              <w:t>Издаване на удостоверение за данъчна оценка на недвижим имот и незавършено строителство;</w:t>
            </w:r>
          </w:p>
          <w:p w:rsidR="00AD7CD1" w:rsidRPr="00600EA0" w:rsidRDefault="00AD7CD1" w:rsidP="00C24C24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</w:rPr>
            </w:pPr>
          </w:p>
        </w:tc>
        <w:tc>
          <w:tcPr>
            <w:tcW w:w="1135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7 дни</w:t>
            </w:r>
          </w:p>
        </w:tc>
        <w:tc>
          <w:tcPr>
            <w:tcW w:w="1738" w:type="dxa"/>
            <w:gridSpan w:val="5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15,00 лв./7,67 евро </w:t>
            </w:r>
          </w:p>
        </w:tc>
        <w:tc>
          <w:tcPr>
            <w:tcW w:w="878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dxa"/>
            <w:gridSpan w:val="3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2" w:type="dxa"/>
            <w:gridSpan w:val="2"/>
          </w:tcPr>
          <w:p w:rsidR="00AD7CD1" w:rsidRPr="00600EA0" w:rsidRDefault="00AD7CD1" w:rsidP="00C24C2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AD7CD1" w:rsidRPr="00600EA0" w:rsidRDefault="00AD7CD1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7D064B">
        <w:trPr>
          <w:trHeight w:val="503"/>
        </w:trPr>
        <w:tc>
          <w:tcPr>
            <w:tcW w:w="639" w:type="dxa"/>
          </w:tcPr>
          <w:p w:rsidR="00F758DA" w:rsidRPr="00600EA0" w:rsidRDefault="004F268D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104</w:t>
            </w:r>
          </w:p>
        </w:tc>
        <w:tc>
          <w:tcPr>
            <w:tcW w:w="1118" w:type="dxa"/>
            <w:gridSpan w:val="4"/>
          </w:tcPr>
          <w:p w:rsidR="00F758DA" w:rsidRPr="00600EA0" w:rsidRDefault="00F758DA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2397</w:t>
            </w:r>
          </w:p>
        </w:tc>
        <w:tc>
          <w:tcPr>
            <w:tcW w:w="6885" w:type="dxa"/>
            <w:gridSpan w:val="2"/>
          </w:tcPr>
          <w:p w:rsidR="00F758DA" w:rsidRPr="00600EA0" w:rsidRDefault="00F758DA" w:rsidP="00B608AA">
            <w:pPr>
              <w:tabs>
                <w:tab w:val="left" w:pos="709"/>
              </w:tabs>
              <w:jc w:val="both"/>
              <w:rPr>
                <w:rFonts w:cs="Calibri"/>
                <w:color w:val="000000" w:themeColor="text1"/>
              </w:rPr>
            </w:pPr>
            <w:r w:rsidRPr="00600EA0">
              <w:rPr>
                <w:rFonts w:cs="Calibri"/>
                <w:color w:val="000000" w:themeColor="text1"/>
              </w:rPr>
              <w:t>Издаване на препис от документ за платен данък върху недвижимите имоти и такса за битови отпадъци</w:t>
            </w:r>
            <w:r w:rsidR="00AD7CD1" w:rsidRPr="00600EA0">
              <w:rPr>
                <w:rFonts w:cs="Calibri"/>
                <w:color w:val="000000" w:themeColor="text1"/>
              </w:rPr>
              <w:t xml:space="preserve"> /Искане за отписване по давност/</w:t>
            </w:r>
          </w:p>
        </w:tc>
        <w:tc>
          <w:tcPr>
            <w:tcW w:w="1135" w:type="dxa"/>
            <w:gridSpan w:val="3"/>
          </w:tcPr>
          <w:p w:rsidR="00F758DA" w:rsidRPr="00600EA0" w:rsidRDefault="00F758DA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3"/>
          </w:tcPr>
          <w:p w:rsidR="00F758DA" w:rsidRPr="00600EA0" w:rsidRDefault="00F758DA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30" w:type="dxa"/>
            <w:gridSpan w:val="2"/>
          </w:tcPr>
          <w:p w:rsidR="00F758DA" w:rsidRPr="00600EA0" w:rsidRDefault="00F758DA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78" w:type="dxa"/>
            <w:gridSpan w:val="3"/>
          </w:tcPr>
          <w:p w:rsidR="00F758DA" w:rsidRPr="00600EA0" w:rsidRDefault="00F758DA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44" w:type="dxa"/>
            <w:gridSpan w:val="3"/>
          </w:tcPr>
          <w:p w:rsidR="00F758DA" w:rsidRPr="00600EA0" w:rsidRDefault="00F758DA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 xml:space="preserve">4 часа </w:t>
            </w:r>
          </w:p>
        </w:tc>
        <w:tc>
          <w:tcPr>
            <w:tcW w:w="892" w:type="dxa"/>
            <w:gridSpan w:val="2"/>
          </w:tcPr>
          <w:p w:rsidR="00F758DA" w:rsidRPr="00600EA0" w:rsidRDefault="00AD7CD1" w:rsidP="00552A3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 2,56 евро</w:t>
            </w:r>
          </w:p>
        </w:tc>
        <w:tc>
          <w:tcPr>
            <w:tcW w:w="1672" w:type="dxa"/>
            <w:vMerge/>
          </w:tcPr>
          <w:p w:rsidR="00F758DA" w:rsidRPr="00600EA0" w:rsidRDefault="00F758DA" w:rsidP="00C24C2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064B" w:rsidRPr="00600EA0" w:rsidTr="0090564F">
        <w:trPr>
          <w:trHeight w:val="585"/>
        </w:trPr>
        <w:tc>
          <w:tcPr>
            <w:tcW w:w="15701" w:type="dxa"/>
            <w:gridSpan w:val="24"/>
          </w:tcPr>
          <w:p w:rsidR="005750E9" w:rsidRPr="00600EA0" w:rsidRDefault="005750E9" w:rsidP="00E6117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F758DA" w:rsidRPr="00600EA0" w:rsidRDefault="00F758DA" w:rsidP="00E6117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0E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600E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XI   </w:t>
            </w:r>
            <w:r w:rsidRPr="00600EA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Административни услуги  „Зелена система“</w:t>
            </w:r>
          </w:p>
          <w:p w:rsidR="00F758DA" w:rsidRPr="00600EA0" w:rsidRDefault="00F758DA" w:rsidP="00E6117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1132"/>
        <w:gridCol w:w="7080"/>
        <w:gridCol w:w="864"/>
        <w:gridCol w:w="128"/>
        <w:gridCol w:w="14"/>
        <w:gridCol w:w="1021"/>
        <w:gridCol w:w="677"/>
        <w:gridCol w:w="1166"/>
        <w:gridCol w:w="393"/>
        <w:gridCol w:w="854"/>
        <w:gridCol w:w="1701"/>
      </w:tblGrid>
      <w:tr w:rsidR="002D1ED9" w:rsidRPr="00600EA0" w:rsidTr="00AD7CD1">
        <w:trPr>
          <w:trHeight w:val="475"/>
        </w:trPr>
        <w:tc>
          <w:tcPr>
            <w:tcW w:w="671" w:type="dxa"/>
            <w:vMerge w:val="restart"/>
          </w:tcPr>
          <w:p w:rsidR="002D1ED9" w:rsidRPr="00600EA0" w:rsidRDefault="002D1ED9" w:rsidP="00113F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</w:t>
            </w:r>
            <w:r w:rsidR="004F268D" w:rsidRPr="00600EA0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132" w:type="dxa"/>
            <w:vMerge w:val="restart"/>
          </w:tcPr>
          <w:p w:rsidR="002D1ED9" w:rsidRPr="00600EA0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u w:val="single"/>
              </w:rPr>
            </w:pPr>
          </w:p>
          <w:p w:rsidR="002D1ED9" w:rsidRPr="00600EA0" w:rsidRDefault="002D1ED9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1996</w:t>
            </w:r>
          </w:p>
        </w:tc>
        <w:tc>
          <w:tcPr>
            <w:tcW w:w="7080" w:type="dxa"/>
          </w:tcPr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Издаване на разрешение за отсичане на над 5 /пет/ броя дървета и на лозя над 1 декар </w:t>
            </w:r>
          </w:p>
        </w:tc>
        <w:tc>
          <w:tcPr>
            <w:tcW w:w="992" w:type="dxa"/>
            <w:gridSpan w:val="2"/>
            <w:vMerge w:val="restart"/>
            <w:textDirection w:val="btLr"/>
          </w:tcPr>
          <w:p w:rsidR="002D1ED9" w:rsidRPr="00600EA0" w:rsidRDefault="002D1ED9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 дни</w:t>
            </w:r>
          </w:p>
          <w:p w:rsidR="002D1ED9" w:rsidRPr="00600EA0" w:rsidRDefault="002D1ED9" w:rsidP="00E41700">
            <w:pPr>
              <w:spacing w:after="0" w:line="240" w:lineRule="auto"/>
              <w:ind w:left="113" w:right="113"/>
              <w:rPr>
                <w:rFonts w:ascii="Times New Roman" w:hAnsi="Times New Roman"/>
                <w:color w:val="000000" w:themeColor="text1"/>
              </w:rPr>
            </w:pPr>
          </w:p>
          <w:p w:rsidR="002D1ED9" w:rsidRPr="00600EA0" w:rsidRDefault="002D1ED9" w:rsidP="004125A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35" w:type="dxa"/>
            <w:gridSpan w:val="2"/>
          </w:tcPr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</w:tcPr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 -</w:t>
            </w:r>
          </w:p>
        </w:tc>
        <w:tc>
          <w:tcPr>
            <w:tcW w:w="1166" w:type="dxa"/>
          </w:tcPr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393" w:type="dxa"/>
          </w:tcPr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854" w:type="dxa"/>
          </w:tcPr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ED9" w:rsidRPr="00600EA0" w:rsidRDefault="002D1ED9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Merge w:val="restart"/>
          </w:tcPr>
          <w:p w:rsidR="002D1ED9" w:rsidRPr="00600EA0" w:rsidRDefault="002D1ED9" w:rsidP="00492D0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 дни при приложено Експертно становище от санитарна експертиза</w:t>
            </w:r>
          </w:p>
        </w:tc>
      </w:tr>
      <w:tr w:rsidR="00AD7CD1" w:rsidRPr="00600EA0" w:rsidTr="00AD7CD1">
        <w:trPr>
          <w:trHeight w:val="246"/>
        </w:trPr>
        <w:tc>
          <w:tcPr>
            <w:tcW w:w="671" w:type="dxa"/>
            <w:vMerge/>
          </w:tcPr>
          <w:p w:rsidR="00AD7CD1" w:rsidRPr="00600EA0" w:rsidRDefault="00AD7CD1" w:rsidP="006F1C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2" w:type="dxa"/>
            <w:vMerge/>
          </w:tcPr>
          <w:p w:rsidR="00AD7CD1" w:rsidRPr="00600EA0" w:rsidRDefault="00AD7CD1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u w:val="single"/>
              </w:rPr>
            </w:pP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AD7CD1" w:rsidRPr="00600EA0" w:rsidRDefault="00AD7CD1" w:rsidP="00F758DA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Маркиране на дървета за горене на корен</w:t>
            </w:r>
          </w:p>
          <w:p w:rsidR="00AD7CD1" w:rsidRPr="00600EA0" w:rsidRDefault="00AD7CD1" w:rsidP="00B608A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2" w:type="dxa"/>
            <w:gridSpan w:val="2"/>
            <w:vMerge/>
            <w:textDirection w:val="btLr"/>
          </w:tcPr>
          <w:p w:rsidR="00AD7CD1" w:rsidRPr="00600EA0" w:rsidRDefault="00AD7CD1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2" w:type="dxa"/>
            <w:gridSpan w:val="3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10,00 лв./5,11 евро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Merge/>
          </w:tcPr>
          <w:p w:rsidR="00AD7CD1" w:rsidRPr="00600EA0" w:rsidRDefault="00AD7CD1" w:rsidP="00E6117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D7CD1" w:rsidRPr="00600EA0" w:rsidTr="00AD7CD1">
        <w:trPr>
          <w:trHeight w:val="810"/>
        </w:trPr>
        <w:tc>
          <w:tcPr>
            <w:tcW w:w="671" w:type="dxa"/>
            <w:vMerge/>
          </w:tcPr>
          <w:p w:rsidR="00AD7CD1" w:rsidRPr="00600EA0" w:rsidRDefault="00AD7CD1" w:rsidP="006F1C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2" w:type="dxa"/>
            <w:vMerge/>
          </w:tcPr>
          <w:p w:rsidR="00AD7CD1" w:rsidRPr="00600EA0" w:rsidRDefault="00AD7CD1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u w:val="single"/>
              </w:rPr>
            </w:pP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AD7CD1" w:rsidRPr="00600EA0" w:rsidRDefault="00AD7CD1" w:rsidP="00F758DA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Маркиране на строителна дървесина /кавак, топола, орех/ на корен</w:t>
            </w:r>
          </w:p>
          <w:p w:rsidR="00AD7CD1" w:rsidRPr="00600EA0" w:rsidRDefault="00AD7CD1" w:rsidP="00B608A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2" w:type="dxa"/>
            <w:gridSpan w:val="2"/>
            <w:vMerge/>
            <w:textDirection w:val="btLr"/>
          </w:tcPr>
          <w:p w:rsidR="00AD7CD1" w:rsidRPr="00600EA0" w:rsidRDefault="00AD7CD1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2" w:type="dxa"/>
            <w:gridSpan w:val="3"/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15,00 лв./7,67 евро</w:t>
            </w:r>
          </w:p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393" w:type="dxa"/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854" w:type="dxa"/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Merge/>
          </w:tcPr>
          <w:p w:rsidR="00AD7CD1" w:rsidRPr="00600EA0" w:rsidRDefault="00AD7CD1" w:rsidP="00E6117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D7CD1" w:rsidRPr="00600EA0" w:rsidTr="00AD7CD1">
        <w:trPr>
          <w:trHeight w:val="465"/>
        </w:trPr>
        <w:tc>
          <w:tcPr>
            <w:tcW w:w="671" w:type="dxa"/>
            <w:vMerge/>
            <w:tcBorders>
              <w:bottom w:val="single" w:sz="4" w:space="0" w:color="auto"/>
            </w:tcBorders>
          </w:tcPr>
          <w:p w:rsidR="00AD7CD1" w:rsidRPr="00600EA0" w:rsidRDefault="00AD7CD1" w:rsidP="006F1C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u w:val="single"/>
              </w:rPr>
            </w:pP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AD7CD1" w:rsidRPr="00600EA0" w:rsidRDefault="00AD7CD1" w:rsidP="00B608A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AD7CD1" w:rsidRPr="00600EA0" w:rsidRDefault="00AD7CD1" w:rsidP="002D1ED9">
            <w:pPr>
              <w:pStyle w:val="aa"/>
              <w:numPr>
                <w:ilvl w:val="0"/>
                <w:numId w:val="12"/>
              </w:numPr>
              <w:spacing w:after="0" w:line="240" w:lineRule="auto"/>
              <w:ind w:left="465" w:firstLine="0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Разрешитело за сеч в имот</w:t>
            </w:r>
          </w:p>
        </w:tc>
        <w:tc>
          <w:tcPr>
            <w:tcW w:w="992" w:type="dxa"/>
            <w:gridSpan w:val="2"/>
            <w:vMerge/>
            <w:textDirection w:val="btLr"/>
          </w:tcPr>
          <w:p w:rsidR="00AD7CD1" w:rsidRPr="00600EA0" w:rsidRDefault="00AD7CD1" w:rsidP="00B608A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2" w:type="dxa"/>
            <w:gridSpan w:val="3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20,00 лв./10,23 евро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AD7CD1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AD7CD1" w:rsidRPr="00600EA0" w:rsidRDefault="00AD7CD1" w:rsidP="00492D0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92357" w:rsidRPr="00600EA0" w:rsidTr="00AD7CD1">
        <w:trPr>
          <w:trHeight w:val="754"/>
        </w:trPr>
        <w:tc>
          <w:tcPr>
            <w:tcW w:w="671" w:type="dxa"/>
            <w:vMerge w:val="restart"/>
          </w:tcPr>
          <w:p w:rsidR="004125AC" w:rsidRPr="00600EA0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</w:t>
            </w:r>
            <w:r w:rsidR="004F268D" w:rsidRPr="00600EA0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132" w:type="dxa"/>
            <w:vMerge w:val="restart"/>
          </w:tcPr>
          <w:p w:rsidR="004125AC" w:rsidRPr="00600EA0" w:rsidRDefault="004125AC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2031</w:t>
            </w:r>
          </w:p>
          <w:p w:rsidR="004125AC" w:rsidRPr="00600EA0" w:rsidRDefault="004125AC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80" w:type="dxa"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Издаване на разрешение за отсичане на дълготрайни декоративни дървета и дървета с историческо значение и дървета със статут на закрила – орехи</w:t>
            </w:r>
          </w:p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06" w:type="dxa"/>
            <w:gridSpan w:val="3"/>
            <w:vMerge w:val="restart"/>
            <w:textDirection w:val="btLr"/>
          </w:tcPr>
          <w:p w:rsidR="004125AC" w:rsidRPr="00600EA0" w:rsidRDefault="004125AC" w:rsidP="004125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30 дни</w:t>
            </w:r>
          </w:p>
        </w:tc>
        <w:tc>
          <w:tcPr>
            <w:tcW w:w="1021" w:type="dxa"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  <w:vMerge w:val="restart"/>
            <w:textDirection w:val="btLr"/>
          </w:tcPr>
          <w:p w:rsidR="004125AC" w:rsidRPr="00600EA0" w:rsidRDefault="004125AC" w:rsidP="004125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4125AC" w:rsidRPr="00600EA0" w:rsidRDefault="004125AC" w:rsidP="004125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20 дни</w:t>
            </w:r>
          </w:p>
        </w:tc>
        <w:tc>
          <w:tcPr>
            <w:tcW w:w="1166" w:type="dxa"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4125AC" w:rsidRPr="00600EA0" w:rsidRDefault="004125AC" w:rsidP="004125A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3" w:type="dxa"/>
            <w:vMerge w:val="restart"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854" w:type="dxa"/>
            <w:vMerge w:val="restart"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Merge w:val="restart"/>
          </w:tcPr>
          <w:p w:rsidR="004125AC" w:rsidRPr="00600EA0" w:rsidRDefault="005964BE" w:rsidP="00EF7C5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при приложено Експертно становище от </w:t>
            </w:r>
            <w:r w:rsidRPr="00600EA0">
              <w:rPr>
                <w:rFonts w:ascii="Times New Roman" w:hAnsi="Times New Roman"/>
                <w:color w:val="000000" w:themeColor="text1"/>
              </w:rPr>
              <w:lastRenderedPageBreak/>
              <w:t>санитарна експертиза</w:t>
            </w:r>
          </w:p>
        </w:tc>
      </w:tr>
      <w:tr w:rsidR="00292357" w:rsidRPr="00600EA0" w:rsidTr="00AD7CD1">
        <w:trPr>
          <w:trHeight w:val="449"/>
        </w:trPr>
        <w:tc>
          <w:tcPr>
            <w:tcW w:w="671" w:type="dxa"/>
            <w:vMerge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2" w:type="dxa"/>
            <w:vMerge/>
          </w:tcPr>
          <w:p w:rsidR="004125AC" w:rsidRPr="00600EA0" w:rsidRDefault="004125AC" w:rsidP="00E94D6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80" w:type="dxa"/>
          </w:tcPr>
          <w:p w:rsidR="004125AC" w:rsidRPr="00600EA0" w:rsidRDefault="004125AC" w:rsidP="001E04A2">
            <w:pPr>
              <w:pStyle w:val="aa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Издаване на </w:t>
            </w:r>
            <w:r w:rsidR="001E04A2" w:rsidRPr="00600EA0">
              <w:rPr>
                <w:rFonts w:ascii="Times New Roman" w:hAnsi="Times New Roman"/>
                <w:color w:val="000000" w:themeColor="text1"/>
              </w:rPr>
              <w:t>разрешение</w:t>
            </w:r>
            <w:r w:rsidRPr="00600EA0">
              <w:rPr>
                <w:rFonts w:ascii="Times New Roman" w:hAnsi="Times New Roman"/>
                <w:color w:val="000000" w:themeColor="text1"/>
              </w:rPr>
              <w:t xml:space="preserve"> за сеч </w:t>
            </w:r>
          </w:p>
        </w:tc>
        <w:tc>
          <w:tcPr>
            <w:tcW w:w="1006" w:type="dxa"/>
            <w:gridSpan w:val="3"/>
            <w:vMerge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21" w:type="dxa"/>
          </w:tcPr>
          <w:p w:rsidR="004125AC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10,00 лв./5,11 евро</w:t>
            </w:r>
          </w:p>
        </w:tc>
        <w:tc>
          <w:tcPr>
            <w:tcW w:w="677" w:type="dxa"/>
            <w:vMerge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</w:tcPr>
          <w:p w:rsidR="00AD7CD1" w:rsidRPr="00600EA0" w:rsidRDefault="00AD7CD1" w:rsidP="00AD7CD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15,00 лв./7,67 евро</w:t>
            </w:r>
          </w:p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3" w:type="dxa"/>
            <w:vMerge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4" w:type="dxa"/>
            <w:vMerge/>
          </w:tcPr>
          <w:p w:rsidR="004125AC" w:rsidRPr="00600EA0" w:rsidRDefault="004125AC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4125AC" w:rsidRPr="00600EA0" w:rsidRDefault="004125AC" w:rsidP="00AB48F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92357" w:rsidRPr="00292357" w:rsidTr="00AD7CD1">
        <w:tc>
          <w:tcPr>
            <w:tcW w:w="671" w:type="dxa"/>
          </w:tcPr>
          <w:p w:rsidR="00E61176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lastRenderedPageBreak/>
              <w:t>10</w:t>
            </w:r>
            <w:r w:rsidR="004F268D">
              <w:rPr>
                <w:rFonts w:ascii="Times New Roman" w:hAnsi="Times New Roman"/>
              </w:rPr>
              <w:t>7</w:t>
            </w:r>
          </w:p>
        </w:tc>
        <w:tc>
          <w:tcPr>
            <w:tcW w:w="1132" w:type="dxa"/>
          </w:tcPr>
          <w:p w:rsidR="00E61176" w:rsidRPr="00292357" w:rsidRDefault="00E61176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2046</w:t>
            </w:r>
          </w:p>
        </w:tc>
        <w:tc>
          <w:tcPr>
            <w:tcW w:w="7080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Експертна оценка на дървесина и храстова растителност</w:t>
            </w:r>
          </w:p>
          <w:p w:rsidR="00CB4C9B" w:rsidRPr="00292357" w:rsidRDefault="00CB4C9B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6" w:type="dxa"/>
            <w:gridSpan w:val="3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30 дни</w:t>
            </w:r>
          </w:p>
        </w:tc>
        <w:tc>
          <w:tcPr>
            <w:tcW w:w="1021" w:type="dxa"/>
          </w:tcPr>
          <w:p w:rsidR="00AD7CD1" w:rsidRPr="00600EA0" w:rsidRDefault="00AD7CD1" w:rsidP="00AD7CD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15,00 лв./7,67 евро</w:t>
            </w:r>
          </w:p>
          <w:p w:rsidR="00E61176" w:rsidRPr="00600EA0" w:rsidRDefault="00E61176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</w:tcPr>
          <w:p w:rsidR="00E61176" w:rsidRPr="00600EA0" w:rsidRDefault="00E61176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20 дни</w:t>
            </w:r>
          </w:p>
        </w:tc>
        <w:tc>
          <w:tcPr>
            <w:tcW w:w="1166" w:type="dxa"/>
          </w:tcPr>
          <w:p w:rsidR="00E61176" w:rsidRPr="00600EA0" w:rsidRDefault="001E04A2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20</w:t>
            </w:r>
            <w:r w:rsidR="00E61176" w:rsidRPr="00600EA0">
              <w:rPr>
                <w:rFonts w:ascii="Times New Roman" w:hAnsi="Times New Roman"/>
                <w:color w:val="000000" w:themeColor="text1"/>
                <w:lang w:val="en-US"/>
              </w:rPr>
              <w:t>.00</w:t>
            </w:r>
            <w:r w:rsidR="00AD7CD1" w:rsidRPr="00600EA0">
              <w:rPr>
                <w:rFonts w:ascii="Times New Roman" w:hAnsi="Times New Roman"/>
                <w:color w:val="000000" w:themeColor="text1"/>
              </w:rPr>
              <w:t xml:space="preserve"> лв./10,23 евро</w:t>
            </w:r>
          </w:p>
        </w:tc>
        <w:tc>
          <w:tcPr>
            <w:tcW w:w="393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:rsidR="00E61176" w:rsidRPr="00292357" w:rsidRDefault="00E61176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 xml:space="preserve"> -</w:t>
            </w:r>
          </w:p>
        </w:tc>
      </w:tr>
      <w:tr w:rsidR="00292357" w:rsidRPr="00292357" w:rsidTr="00AD7CD1">
        <w:trPr>
          <w:trHeight w:val="510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8</w:t>
            </w:r>
          </w:p>
        </w:tc>
        <w:tc>
          <w:tcPr>
            <w:tcW w:w="1132" w:type="dxa"/>
            <w:vMerge w:val="restart"/>
          </w:tcPr>
          <w:p w:rsidR="002D11F0" w:rsidRPr="00292357" w:rsidRDefault="009E4BFC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2068</w:t>
            </w:r>
          </w:p>
        </w:tc>
        <w:tc>
          <w:tcPr>
            <w:tcW w:w="7080" w:type="dxa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Издаване на разрешение за отсичане  до 5</w:t>
            </w:r>
            <w:r w:rsidR="00F758DA" w:rsidRPr="00292357">
              <w:rPr>
                <w:rFonts w:ascii="Times New Roman" w:hAnsi="Times New Roman"/>
              </w:rPr>
              <w:t xml:space="preserve"> </w:t>
            </w:r>
            <w:r w:rsidRPr="00292357">
              <w:rPr>
                <w:rFonts w:ascii="Times New Roman" w:hAnsi="Times New Roman"/>
              </w:rPr>
              <w:t>бр.  в урбанизирана територия, УПИ и дворни места.</w:t>
            </w:r>
          </w:p>
        </w:tc>
        <w:tc>
          <w:tcPr>
            <w:tcW w:w="1006" w:type="dxa"/>
            <w:gridSpan w:val="3"/>
            <w:vMerge w:val="restart"/>
            <w:textDirection w:val="btLr"/>
          </w:tcPr>
          <w:p w:rsidR="002D11F0" w:rsidRPr="00292357" w:rsidRDefault="002D11F0" w:rsidP="002D11F0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 дни</w:t>
            </w:r>
          </w:p>
        </w:tc>
        <w:tc>
          <w:tcPr>
            <w:tcW w:w="1021" w:type="dxa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  <w:vMerge w:val="restart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166" w:type="dxa"/>
            <w:vMerge w:val="restart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393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vMerge w:val="restart"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249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F758DA" w:rsidP="00F758DA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</w:t>
            </w:r>
            <w:r w:rsidR="002D11F0" w:rsidRPr="00292357">
              <w:rPr>
                <w:rFonts w:ascii="Times New Roman" w:hAnsi="Times New Roman"/>
              </w:rPr>
              <w:t>аркиране на дървета за горене на корен</w:t>
            </w:r>
          </w:p>
        </w:tc>
        <w:tc>
          <w:tcPr>
            <w:tcW w:w="1006" w:type="dxa"/>
            <w:gridSpan w:val="3"/>
            <w:vMerge/>
            <w:textDirection w:val="btLr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2D11F0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10,00 лв./5,11 евро</w:t>
            </w:r>
          </w:p>
        </w:tc>
        <w:tc>
          <w:tcPr>
            <w:tcW w:w="677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210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F758DA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Маркиране на строителна дървесина</w:t>
            </w:r>
            <w:r w:rsidR="00F758DA" w:rsidRPr="00292357">
              <w:rPr>
                <w:rFonts w:ascii="Times New Roman" w:hAnsi="Times New Roman"/>
              </w:rPr>
              <w:t xml:space="preserve"> </w:t>
            </w:r>
            <w:r w:rsidRPr="00292357">
              <w:rPr>
                <w:rFonts w:ascii="Times New Roman" w:hAnsi="Times New Roman"/>
              </w:rPr>
              <w:t>/кавак, топола, орех/ на корен</w:t>
            </w:r>
          </w:p>
        </w:tc>
        <w:tc>
          <w:tcPr>
            <w:tcW w:w="1006" w:type="dxa"/>
            <w:gridSpan w:val="3"/>
            <w:vMerge/>
            <w:textDirection w:val="btLr"/>
          </w:tcPr>
          <w:p w:rsidR="002D11F0" w:rsidRPr="00292357" w:rsidRDefault="002D11F0" w:rsidP="0070659E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AD7CD1" w:rsidRPr="00600EA0" w:rsidRDefault="00AD7CD1" w:rsidP="00AD7CD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15,00 лв./7,67 евро</w:t>
            </w:r>
          </w:p>
          <w:p w:rsidR="002D11F0" w:rsidRPr="00600EA0" w:rsidRDefault="002D11F0" w:rsidP="007065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28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9E4BFC" w:rsidP="00F758DA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Разрешително</w:t>
            </w:r>
            <w:r w:rsidR="002D11F0" w:rsidRPr="00292357">
              <w:rPr>
                <w:rFonts w:ascii="Times New Roman" w:hAnsi="Times New Roman"/>
              </w:rPr>
              <w:t xml:space="preserve"> за сеч в имот</w:t>
            </w:r>
          </w:p>
          <w:p w:rsidR="009E4BFC" w:rsidRPr="00292357" w:rsidRDefault="009E4BFC" w:rsidP="0022698C">
            <w:pPr>
              <w:pStyle w:val="aa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6" w:type="dxa"/>
            <w:gridSpan w:val="3"/>
            <w:vMerge/>
          </w:tcPr>
          <w:p w:rsidR="002D11F0" w:rsidRPr="00292357" w:rsidRDefault="002D11F0" w:rsidP="0070659E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9E4BFC" w:rsidRPr="00600EA0" w:rsidRDefault="00AD7CD1" w:rsidP="007065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10,00 лв./5,11 евро </w:t>
            </w:r>
          </w:p>
        </w:tc>
        <w:tc>
          <w:tcPr>
            <w:tcW w:w="677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A5DA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C32A0E">
        <w:trPr>
          <w:trHeight w:val="1065"/>
        </w:trPr>
        <w:tc>
          <w:tcPr>
            <w:tcW w:w="15701" w:type="dxa"/>
            <w:gridSpan w:val="12"/>
          </w:tcPr>
          <w:p w:rsidR="00F758DA" w:rsidRPr="00600EA0" w:rsidRDefault="00F758DA" w:rsidP="00F758D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</w:p>
          <w:p w:rsidR="00F758DA" w:rsidRPr="00600EA0" w:rsidRDefault="00F758DA" w:rsidP="00F758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00EA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Раздел XII Административна услуга – „Нотариални заверки</w:t>
            </w:r>
            <w:r w:rsidRPr="00600EA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“</w:t>
            </w:r>
          </w:p>
        </w:tc>
      </w:tr>
      <w:tr w:rsidR="00292357" w:rsidRPr="00292357" w:rsidTr="00AD7CD1">
        <w:trPr>
          <w:trHeight w:val="1065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10</w:t>
            </w:r>
            <w:r w:rsidR="004F268D">
              <w:rPr>
                <w:rFonts w:ascii="Times New Roman" w:hAnsi="Times New Roman"/>
              </w:rPr>
              <w:t>9</w:t>
            </w:r>
          </w:p>
        </w:tc>
        <w:tc>
          <w:tcPr>
            <w:tcW w:w="1132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2015</w:t>
            </w:r>
          </w:p>
        </w:tc>
        <w:tc>
          <w:tcPr>
            <w:tcW w:w="7080" w:type="dxa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Нотариално удостоверяване на подписите на частни документи които са едностранни актове и неподлежат на вписване</w:t>
            </w: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За първи подпис 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600EA0" w:rsidRDefault="002D11F0" w:rsidP="002D11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 ден</w:t>
            </w:r>
          </w:p>
          <w:p w:rsidR="002D11F0" w:rsidRPr="00600EA0" w:rsidRDefault="002D11F0" w:rsidP="002D11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2D11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3" w:type="dxa"/>
            <w:gridSpan w:val="3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AD7CD1" w:rsidRPr="00600EA0" w:rsidRDefault="00AD7CD1" w:rsidP="00AD7C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  <w:vMerge w:val="restart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43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За всеки следващ подпис </w:t>
            </w:r>
          </w:p>
        </w:tc>
        <w:tc>
          <w:tcPr>
            <w:tcW w:w="864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3" w:type="dxa"/>
            <w:gridSpan w:val="3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2,00</w:t>
            </w:r>
            <w:r w:rsidR="00AD7CD1" w:rsidRPr="00600EA0">
              <w:rPr>
                <w:rFonts w:ascii="Times New Roman" w:hAnsi="Times New Roman"/>
                <w:color w:val="000000" w:themeColor="text1"/>
              </w:rPr>
              <w:t xml:space="preserve"> лв./1,02 евро</w:t>
            </w:r>
          </w:p>
        </w:tc>
        <w:tc>
          <w:tcPr>
            <w:tcW w:w="677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1065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lastRenderedPageBreak/>
              <w:t>1</w:t>
            </w:r>
            <w:r w:rsidR="004F268D">
              <w:rPr>
                <w:rFonts w:ascii="Times New Roman" w:hAnsi="Times New Roman"/>
              </w:rPr>
              <w:t>10</w:t>
            </w:r>
          </w:p>
        </w:tc>
        <w:tc>
          <w:tcPr>
            <w:tcW w:w="1132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2094</w:t>
            </w:r>
          </w:p>
        </w:tc>
        <w:tc>
          <w:tcPr>
            <w:tcW w:w="7080" w:type="dxa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Нотариално удостоверяване на съдържанието на подписа и съдържанието на пълномощно по чл.37 от ЗЗД</w:t>
            </w: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 xml:space="preserve">За първи подпис 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600EA0" w:rsidRDefault="002D11F0" w:rsidP="002200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 ден</w:t>
            </w:r>
          </w:p>
        </w:tc>
        <w:tc>
          <w:tcPr>
            <w:tcW w:w="1163" w:type="dxa"/>
            <w:gridSpan w:val="3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AD7CD1" w:rsidRPr="00600EA0" w:rsidRDefault="00AD7CD1" w:rsidP="00AD7C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</w:t>
            </w:r>
          </w:p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  <w:vMerge w:val="restart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70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4A5DA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За всеки следващ подпис</w:t>
            </w:r>
          </w:p>
        </w:tc>
        <w:tc>
          <w:tcPr>
            <w:tcW w:w="864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3" w:type="dxa"/>
            <w:gridSpan w:val="3"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2,00 лв./1,02 евро</w:t>
            </w:r>
          </w:p>
        </w:tc>
        <w:tc>
          <w:tcPr>
            <w:tcW w:w="677" w:type="dxa"/>
            <w:vMerge/>
          </w:tcPr>
          <w:p w:rsidR="002D11F0" w:rsidRPr="00600EA0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1095"/>
        </w:trPr>
        <w:tc>
          <w:tcPr>
            <w:tcW w:w="671" w:type="dxa"/>
            <w:vMerge w:val="restart"/>
          </w:tcPr>
          <w:p w:rsidR="002D11F0" w:rsidRPr="00292357" w:rsidRDefault="005750E9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</w:t>
            </w:r>
            <w:r w:rsidR="004F268D">
              <w:rPr>
                <w:rFonts w:ascii="Times New Roman" w:hAnsi="Times New Roman"/>
              </w:rPr>
              <w:t>11</w:t>
            </w:r>
          </w:p>
        </w:tc>
        <w:tc>
          <w:tcPr>
            <w:tcW w:w="1132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2072</w:t>
            </w:r>
          </w:p>
        </w:tc>
        <w:tc>
          <w:tcPr>
            <w:tcW w:w="7080" w:type="dxa"/>
          </w:tcPr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Нотариално удостоверяване на верността на преписи и извлечение от документи и книжа.</w:t>
            </w:r>
          </w:p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4125A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За първа страница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600EA0" w:rsidRDefault="002D11F0" w:rsidP="00DE07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1 ден</w:t>
            </w:r>
          </w:p>
        </w:tc>
        <w:tc>
          <w:tcPr>
            <w:tcW w:w="1163" w:type="dxa"/>
            <w:gridSpan w:val="3"/>
          </w:tcPr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AD7CD1" w:rsidRPr="00600EA0" w:rsidRDefault="00AD7CD1" w:rsidP="00AD7C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0EA0">
              <w:rPr>
                <w:rFonts w:ascii="Times New Roman" w:hAnsi="Times New Roman" w:cs="Times New Roman"/>
                <w:color w:val="000000" w:themeColor="text1"/>
              </w:rPr>
              <w:t>5,00 лв./2,56 евро стр.</w:t>
            </w:r>
          </w:p>
          <w:p w:rsidR="002D11F0" w:rsidRPr="00600EA0" w:rsidRDefault="002D11F0" w:rsidP="004125A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77" w:type="dxa"/>
            <w:vMerge w:val="restart"/>
          </w:tcPr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DE0740">
        <w:trPr>
          <w:trHeight w:val="1080"/>
        </w:trPr>
        <w:tc>
          <w:tcPr>
            <w:tcW w:w="671" w:type="dxa"/>
            <w:vMerge/>
          </w:tcPr>
          <w:p w:rsidR="002D11F0" w:rsidRPr="00292357" w:rsidRDefault="002D11F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За всяка следваща страница</w:t>
            </w:r>
          </w:p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64" w:type="dxa"/>
            <w:vMerge/>
          </w:tcPr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3" w:type="dxa"/>
            <w:gridSpan w:val="3"/>
          </w:tcPr>
          <w:p w:rsidR="002D11F0" w:rsidRPr="00600EA0" w:rsidRDefault="00AD7CD1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2,00 лв./1,02 евро стр.</w:t>
            </w:r>
          </w:p>
        </w:tc>
        <w:tc>
          <w:tcPr>
            <w:tcW w:w="677" w:type="dxa"/>
            <w:vMerge/>
          </w:tcPr>
          <w:p w:rsidR="002D11F0" w:rsidRPr="00600EA0" w:rsidRDefault="002D11F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0740" w:rsidRPr="00292357" w:rsidTr="00AD7CD1">
        <w:trPr>
          <w:trHeight w:val="1455"/>
        </w:trPr>
        <w:tc>
          <w:tcPr>
            <w:tcW w:w="671" w:type="dxa"/>
          </w:tcPr>
          <w:p w:rsidR="00DE0740" w:rsidRPr="00292357" w:rsidRDefault="00DE074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1132" w:type="dxa"/>
          </w:tcPr>
          <w:p w:rsidR="00DE0740" w:rsidRPr="00292357" w:rsidRDefault="00DE0740" w:rsidP="00407B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DE0740" w:rsidRPr="00600EA0" w:rsidRDefault="00DE0740" w:rsidP="00DE0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Изготвяне на пълномощно</w:t>
            </w:r>
          </w:p>
          <w:p w:rsidR="00DE0740" w:rsidRPr="00600EA0" w:rsidRDefault="00DE0740" w:rsidP="00DE0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DE0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DE0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t>Изготвяне на генерално пълномощно</w:t>
            </w:r>
          </w:p>
          <w:p w:rsidR="00DE0740" w:rsidRPr="00600EA0" w:rsidRDefault="00DE0740" w:rsidP="00DE0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DE074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64" w:type="dxa"/>
          </w:tcPr>
          <w:p w:rsidR="00DE0740" w:rsidRPr="00600EA0" w:rsidRDefault="00DE0740" w:rsidP="00DE0740">
            <w:pPr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lastRenderedPageBreak/>
              <w:t>1 ден</w:t>
            </w:r>
          </w:p>
        </w:tc>
        <w:tc>
          <w:tcPr>
            <w:tcW w:w="1163" w:type="dxa"/>
            <w:gridSpan w:val="3"/>
          </w:tcPr>
          <w:p w:rsidR="002334E8" w:rsidRDefault="002334E8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20,00</w:t>
            </w:r>
            <w:r w:rsidR="00DE0740" w:rsidRPr="00600EA0">
              <w:rPr>
                <w:rFonts w:ascii="Times New Roman" w:hAnsi="Times New Roman"/>
                <w:color w:val="000000" w:themeColor="text1"/>
              </w:rPr>
              <w:t>лв./</w:t>
            </w: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bookmarkStart w:id="0" w:name="_GoBack"/>
            <w:bookmarkEnd w:id="0"/>
            <w:r w:rsidRPr="00600EA0">
              <w:rPr>
                <w:rFonts w:ascii="Times New Roman" w:hAnsi="Times New Roman"/>
                <w:color w:val="000000" w:themeColor="text1"/>
              </w:rPr>
              <w:t>10,23 евро</w:t>
            </w: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00EA0">
              <w:rPr>
                <w:rFonts w:ascii="Times New Roman" w:hAnsi="Times New Roman"/>
                <w:color w:val="000000" w:themeColor="text1"/>
              </w:rPr>
              <w:lastRenderedPageBreak/>
              <w:t>30</w:t>
            </w:r>
            <w:r w:rsidR="002334E8">
              <w:rPr>
                <w:rFonts w:ascii="Times New Roman" w:hAnsi="Times New Roman"/>
                <w:color w:val="000000" w:themeColor="text1"/>
              </w:rPr>
              <w:t>,00</w:t>
            </w:r>
            <w:r w:rsidRPr="00600EA0">
              <w:rPr>
                <w:rFonts w:ascii="Times New Roman" w:hAnsi="Times New Roman"/>
                <w:color w:val="000000" w:themeColor="text1"/>
              </w:rPr>
              <w:t xml:space="preserve"> лв./15,34 евро</w:t>
            </w:r>
          </w:p>
        </w:tc>
        <w:tc>
          <w:tcPr>
            <w:tcW w:w="677" w:type="dxa"/>
          </w:tcPr>
          <w:p w:rsidR="00DE0740" w:rsidRPr="00600EA0" w:rsidRDefault="00DE0740" w:rsidP="00407BD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6" w:type="dxa"/>
          </w:tcPr>
          <w:p w:rsidR="00DE0740" w:rsidRPr="00292357" w:rsidRDefault="00DE074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</w:tcPr>
          <w:p w:rsidR="00DE0740" w:rsidRPr="00292357" w:rsidRDefault="00DE074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</w:tcPr>
          <w:p w:rsidR="00DE0740" w:rsidRPr="00292357" w:rsidRDefault="00DE074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DE0740" w:rsidRPr="00292357" w:rsidRDefault="00DE0740" w:rsidP="00407B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C32A0E">
        <w:trPr>
          <w:trHeight w:val="1050"/>
        </w:trPr>
        <w:tc>
          <w:tcPr>
            <w:tcW w:w="15701" w:type="dxa"/>
            <w:gridSpan w:val="12"/>
          </w:tcPr>
          <w:p w:rsidR="00CB4C9B" w:rsidRPr="005D421A" w:rsidRDefault="00CB4C9B" w:rsidP="00CB4C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B4C9B" w:rsidRPr="005D421A" w:rsidRDefault="00CB4C9B" w:rsidP="00CB4C9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D42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  <w:r w:rsidRPr="005D421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XIII </w:t>
            </w:r>
            <w:r w:rsidRPr="005D42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„Предоставяне информация по Закона за достъп до обществена информация и друга информация“</w:t>
            </w:r>
          </w:p>
          <w:p w:rsidR="00CB4C9B" w:rsidRPr="005D421A" w:rsidRDefault="00CB4C9B" w:rsidP="00EF7C5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292357" w:rsidRPr="00292357" w:rsidTr="00AD7CD1">
        <w:trPr>
          <w:trHeight w:val="575"/>
        </w:trPr>
        <w:tc>
          <w:tcPr>
            <w:tcW w:w="671" w:type="dxa"/>
            <w:vMerge w:val="restart"/>
          </w:tcPr>
          <w:p w:rsidR="002D11F0" w:rsidRPr="00292357" w:rsidRDefault="005750E9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1</w:t>
            </w:r>
            <w:r w:rsidR="004F268D">
              <w:rPr>
                <w:rFonts w:ascii="Times New Roman" w:hAnsi="Times New Roman"/>
              </w:rPr>
              <w:t>12</w:t>
            </w:r>
          </w:p>
        </w:tc>
        <w:tc>
          <w:tcPr>
            <w:tcW w:w="1132" w:type="dxa"/>
            <w:vMerge w:val="restart"/>
          </w:tcPr>
          <w:p w:rsidR="002D11F0" w:rsidRPr="00292357" w:rsidRDefault="00CB4C9B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------</w:t>
            </w:r>
          </w:p>
        </w:tc>
        <w:tc>
          <w:tcPr>
            <w:tcW w:w="7080" w:type="dxa"/>
          </w:tcPr>
          <w:p w:rsidR="002D11F0" w:rsidRPr="005D421A" w:rsidRDefault="002D11F0" w:rsidP="002200D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D421A">
              <w:rPr>
                <w:rFonts w:ascii="Times New Roman" w:hAnsi="Times New Roman"/>
                <w:color w:val="000000" w:themeColor="text1"/>
              </w:rPr>
              <w:t>На диск</w:t>
            </w:r>
          </w:p>
        </w:tc>
        <w:tc>
          <w:tcPr>
            <w:tcW w:w="864" w:type="dxa"/>
            <w:vMerge w:val="restart"/>
            <w:textDirection w:val="btLr"/>
          </w:tcPr>
          <w:p w:rsidR="002D11F0" w:rsidRPr="005D421A" w:rsidRDefault="002D11F0" w:rsidP="002200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D421A">
              <w:rPr>
                <w:rFonts w:ascii="Times New Roman" w:hAnsi="Times New Roman"/>
                <w:color w:val="000000" w:themeColor="text1"/>
              </w:rPr>
              <w:t xml:space="preserve">14 </w:t>
            </w:r>
            <w:r w:rsidR="00F2422E" w:rsidRPr="005D421A">
              <w:rPr>
                <w:rFonts w:ascii="Times New Roman" w:hAnsi="Times New Roman"/>
                <w:color w:val="000000" w:themeColor="text1"/>
              </w:rPr>
              <w:t xml:space="preserve">      </w:t>
            </w:r>
            <w:r w:rsidRPr="005D421A">
              <w:rPr>
                <w:rFonts w:ascii="Times New Roman" w:hAnsi="Times New Roman"/>
                <w:color w:val="000000" w:themeColor="text1"/>
              </w:rPr>
              <w:t>дни</w:t>
            </w:r>
          </w:p>
        </w:tc>
        <w:tc>
          <w:tcPr>
            <w:tcW w:w="1163" w:type="dxa"/>
            <w:gridSpan w:val="3"/>
          </w:tcPr>
          <w:p w:rsidR="002D11F0" w:rsidRPr="005D421A" w:rsidRDefault="00AD7CD1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D421A">
              <w:rPr>
                <w:rFonts w:ascii="Times New Roman" w:hAnsi="Times New Roman"/>
                <w:color w:val="000000" w:themeColor="text1"/>
              </w:rPr>
              <w:t xml:space="preserve">2,00 лв./1,02 евро </w:t>
            </w:r>
          </w:p>
        </w:tc>
        <w:tc>
          <w:tcPr>
            <w:tcW w:w="677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 w:val="restart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49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5D421A" w:rsidRDefault="002D11F0" w:rsidP="004862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D421A">
              <w:rPr>
                <w:rFonts w:ascii="Times New Roman" w:hAnsi="Times New Roman"/>
                <w:color w:val="000000" w:themeColor="text1"/>
              </w:rPr>
              <w:t>Разпечатване /А4/</w:t>
            </w:r>
          </w:p>
          <w:p w:rsidR="002D11F0" w:rsidRPr="005D421A" w:rsidRDefault="002D11F0" w:rsidP="0048629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64" w:type="dxa"/>
            <w:vMerge/>
          </w:tcPr>
          <w:p w:rsidR="002D11F0" w:rsidRPr="005D421A" w:rsidRDefault="002D11F0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63" w:type="dxa"/>
            <w:gridSpan w:val="3"/>
          </w:tcPr>
          <w:p w:rsidR="002D11F0" w:rsidRPr="005D421A" w:rsidRDefault="00292357" w:rsidP="00E94D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5D421A">
              <w:rPr>
                <w:rFonts w:ascii="Times New Roman" w:hAnsi="Times New Roman"/>
                <w:color w:val="000000" w:themeColor="text1"/>
              </w:rPr>
              <w:t>0,2</w:t>
            </w:r>
            <w:r w:rsidR="002D11F0" w:rsidRPr="005D421A">
              <w:rPr>
                <w:rFonts w:ascii="Times New Roman" w:hAnsi="Times New Roman"/>
                <w:color w:val="000000" w:themeColor="text1"/>
              </w:rPr>
              <w:t>0 лв. на стр.</w:t>
            </w:r>
            <w:r w:rsidR="00AD7CD1" w:rsidRPr="005D421A">
              <w:rPr>
                <w:rFonts w:ascii="Times New Roman" w:hAnsi="Times New Roman"/>
                <w:color w:val="000000" w:themeColor="text1"/>
              </w:rPr>
              <w:t>/0,10 евро стр.</w:t>
            </w:r>
          </w:p>
        </w:tc>
        <w:tc>
          <w:tcPr>
            <w:tcW w:w="677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493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Ксерокопиране /А4/</w:t>
            </w:r>
          </w:p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  <w:gridSpan w:val="3"/>
          </w:tcPr>
          <w:p w:rsidR="002D11F0" w:rsidRPr="00292357" w:rsidRDefault="00AD7CD1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  <w:r w:rsidRPr="00292357">
              <w:rPr>
                <w:rFonts w:ascii="Times New Roman" w:hAnsi="Times New Roman"/>
              </w:rPr>
              <w:t>0 лв. на стр.</w:t>
            </w:r>
            <w:r>
              <w:rPr>
                <w:rFonts w:ascii="Times New Roman" w:hAnsi="Times New Roman"/>
              </w:rPr>
              <w:t>/0,10 евро стр.</w:t>
            </w:r>
          </w:p>
        </w:tc>
        <w:tc>
          <w:tcPr>
            <w:tcW w:w="677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480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8F1C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2357" w:rsidRPr="00292357" w:rsidTr="00AD7CD1">
        <w:trPr>
          <w:trHeight w:val="450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Писмена справка /А4/</w:t>
            </w:r>
          </w:p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  <w:gridSpan w:val="3"/>
          </w:tcPr>
          <w:p w:rsidR="002D11F0" w:rsidRPr="00292357" w:rsidRDefault="0022698C" w:rsidP="00E94D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92357">
              <w:rPr>
                <w:rFonts w:ascii="Times New Roman" w:hAnsi="Times New Roman"/>
              </w:rPr>
              <w:t>,0</w:t>
            </w:r>
            <w:r w:rsidR="002D11F0" w:rsidRPr="00292357">
              <w:rPr>
                <w:rFonts w:ascii="Times New Roman" w:hAnsi="Times New Roman"/>
              </w:rPr>
              <w:t>0</w:t>
            </w:r>
            <w:r w:rsidR="00CB4C9B" w:rsidRPr="00292357">
              <w:rPr>
                <w:rFonts w:ascii="Times New Roman" w:hAnsi="Times New Roman"/>
              </w:rPr>
              <w:t xml:space="preserve"> </w:t>
            </w:r>
            <w:r w:rsidR="002D11F0" w:rsidRPr="00292357">
              <w:rPr>
                <w:rFonts w:ascii="Times New Roman" w:hAnsi="Times New Roman"/>
              </w:rPr>
              <w:t>лв. на стр.</w:t>
            </w:r>
            <w:r w:rsidR="00AD7CD1">
              <w:rPr>
                <w:rFonts w:ascii="Times New Roman" w:hAnsi="Times New Roman"/>
              </w:rPr>
              <w:t>/</w:t>
            </w:r>
            <w:r w:rsidR="009A41CC">
              <w:rPr>
                <w:rFonts w:ascii="Times New Roman" w:hAnsi="Times New Roman"/>
              </w:rPr>
              <w:t>1,02 евро стр.</w:t>
            </w:r>
          </w:p>
        </w:tc>
        <w:tc>
          <w:tcPr>
            <w:tcW w:w="677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E04A2" w:rsidRPr="00292357" w:rsidTr="00AD7CD1">
        <w:trPr>
          <w:trHeight w:val="465"/>
        </w:trPr>
        <w:tc>
          <w:tcPr>
            <w:tcW w:w="671" w:type="dxa"/>
            <w:vMerge/>
          </w:tcPr>
          <w:p w:rsidR="002D11F0" w:rsidRPr="00292357" w:rsidRDefault="002D11F0" w:rsidP="006F1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</w:tcPr>
          <w:p w:rsidR="002D11F0" w:rsidRPr="00292357" w:rsidRDefault="002D11F0" w:rsidP="00E94D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0" w:type="dxa"/>
          </w:tcPr>
          <w:p w:rsidR="002D11F0" w:rsidRPr="00292357" w:rsidRDefault="002D11F0" w:rsidP="0048629E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По електронен път</w:t>
            </w:r>
          </w:p>
        </w:tc>
        <w:tc>
          <w:tcPr>
            <w:tcW w:w="86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  <w:gridSpan w:val="3"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  <w:r w:rsidRPr="00292357">
              <w:rPr>
                <w:rFonts w:ascii="Times New Roman" w:hAnsi="Times New Roman"/>
              </w:rPr>
              <w:t>Без такса</w:t>
            </w:r>
          </w:p>
        </w:tc>
        <w:tc>
          <w:tcPr>
            <w:tcW w:w="677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3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4" w:type="dxa"/>
            <w:vMerge/>
          </w:tcPr>
          <w:p w:rsidR="002D11F0" w:rsidRPr="00292357" w:rsidRDefault="002D11F0" w:rsidP="00E94D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2D11F0" w:rsidRPr="00292357" w:rsidRDefault="002D11F0" w:rsidP="00EF7C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24C24" w:rsidRPr="00292357" w:rsidRDefault="00C24C24" w:rsidP="00C24C24">
      <w:pPr>
        <w:jc w:val="center"/>
        <w:rPr>
          <w:rFonts w:ascii="Times New Roman" w:hAnsi="Times New Roman"/>
        </w:rPr>
      </w:pPr>
    </w:p>
    <w:p w:rsidR="00FA14A9" w:rsidRPr="00292357" w:rsidRDefault="00FA14A9" w:rsidP="00C24C24">
      <w:pPr>
        <w:jc w:val="center"/>
        <w:rPr>
          <w:rFonts w:ascii="Times New Roman" w:hAnsi="Times New Roman"/>
        </w:rPr>
      </w:pPr>
    </w:p>
    <w:sectPr w:rsidR="00FA14A9" w:rsidRPr="00292357" w:rsidSect="00F05227">
      <w:footerReference w:type="default" r:id="rId8"/>
      <w:pgSz w:w="16838" w:h="11906" w:orient="landscape" w:code="9"/>
      <w:pgMar w:top="1418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4FD" w:rsidRDefault="003744FD" w:rsidP="00E94D61">
      <w:pPr>
        <w:spacing w:after="0" w:line="240" w:lineRule="auto"/>
      </w:pPr>
      <w:r>
        <w:separator/>
      </w:r>
    </w:p>
  </w:endnote>
  <w:endnote w:type="continuationSeparator" w:id="0">
    <w:p w:rsidR="003744FD" w:rsidRDefault="003744FD" w:rsidP="00E9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23450"/>
      <w:docPartObj>
        <w:docPartGallery w:val="Page Numbers (Bottom of Page)"/>
        <w:docPartUnique/>
      </w:docPartObj>
    </w:sdtPr>
    <w:sdtContent>
      <w:p w:rsidR="008F1C59" w:rsidRDefault="008F1C59" w:rsidP="00C505F7">
        <w:pPr>
          <w:pStyle w:val="a6"/>
          <w:ind w:left="14868"/>
        </w:pPr>
        <w: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334E8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8F1C59" w:rsidRPr="00851AF1" w:rsidRDefault="008F1C59" w:rsidP="00851A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4FD" w:rsidRDefault="003744FD" w:rsidP="00E94D61">
      <w:pPr>
        <w:spacing w:after="0" w:line="240" w:lineRule="auto"/>
      </w:pPr>
      <w:r>
        <w:separator/>
      </w:r>
    </w:p>
  </w:footnote>
  <w:footnote w:type="continuationSeparator" w:id="0">
    <w:p w:rsidR="003744FD" w:rsidRDefault="003744FD" w:rsidP="00E94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5A90"/>
    <w:multiLevelType w:val="hybridMultilevel"/>
    <w:tmpl w:val="34028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B718B"/>
    <w:multiLevelType w:val="hybridMultilevel"/>
    <w:tmpl w:val="90C8D25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C17BB6"/>
    <w:multiLevelType w:val="hybridMultilevel"/>
    <w:tmpl w:val="A52E81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B1FE0"/>
    <w:multiLevelType w:val="hybridMultilevel"/>
    <w:tmpl w:val="123283B8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310727DF"/>
    <w:multiLevelType w:val="hybridMultilevel"/>
    <w:tmpl w:val="8C00446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A57B23"/>
    <w:multiLevelType w:val="hybridMultilevel"/>
    <w:tmpl w:val="8C46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C2FBE"/>
    <w:multiLevelType w:val="multilevel"/>
    <w:tmpl w:val="9D42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D1985"/>
    <w:multiLevelType w:val="hybridMultilevel"/>
    <w:tmpl w:val="8C448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B009F"/>
    <w:multiLevelType w:val="hybridMultilevel"/>
    <w:tmpl w:val="051EC6AA"/>
    <w:lvl w:ilvl="0" w:tplc="08090001">
      <w:start w:val="1"/>
      <w:numFmt w:val="bullet"/>
      <w:lvlText w:val=""/>
      <w:lvlJc w:val="left"/>
      <w:pPr>
        <w:ind w:left="95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9" w15:restartNumberingAfterBreak="0">
    <w:nsid w:val="557815A2"/>
    <w:multiLevelType w:val="hybridMultilevel"/>
    <w:tmpl w:val="196CB0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511A12"/>
    <w:multiLevelType w:val="hybridMultilevel"/>
    <w:tmpl w:val="99EEA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A2464"/>
    <w:multiLevelType w:val="hybridMultilevel"/>
    <w:tmpl w:val="90825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11F80"/>
    <w:multiLevelType w:val="hybridMultilevel"/>
    <w:tmpl w:val="728002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4B6C05"/>
    <w:multiLevelType w:val="hybridMultilevel"/>
    <w:tmpl w:val="7068E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B099D"/>
    <w:multiLevelType w:val="hybridMultilevel"/>
    <w:tmpl w:val="147A0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6"/>
  </w:num>
  <w:num w:numId="9">
    <w:abstractNumId w:val="9"/>
  </w:num>
  <w:num w:numId="10">
    <w:abstractNumId w:val="2"/>
  </w:num>
  <w:num w:numId="11">
    <w:abstractNumId w:val="4"/>
  </w:num>
  <w:num w:numId="12">
    <w:abstractNumId w:val="1"/>
  </w:num>
  <w:num w:numId="13">
    <w:abstractNumId w:val="8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84"/>
    <w:rsid w:val="00004F2F"/>
    <w:rsid w:val="00007162"/>
    <w:rsid w:val="0000741F"/>
    <w:rsid w:val="00013E07"/>
    <w:rsid w:val="00017660"/>
    <w:rsid w:val="00022D66"/>
    <w:rsid w:val="00046FB9"/>
    <w:rsid w:val="00052AB3"/>
    <w:rsid w:val="00067E7D"/>
    <w:rsid w:val="00067ECB"/>
    <w:rsid w:val="0008289D"/>
    <w:rsid w:val="0009253E"/>
    <w:rsid w:val="000A52D2"/>
    <w:rsid w:val="000C42F6"/>
    <w:rsid w:val="000E3E38"/>
    <w:rsid w:val="000E5F6F"/>
    <w:rsid w:val="000F1909"/>
    <w:rsid w:val="001065EC"/>
    <w:rsid w:val="00113FF0"/>
    <w:rsid w:val="00115DE1"/>
    <w:rsid w:val="00117D0D"/>
    <w:rsid w:val="00120D3D"/>
    <w:rsid w:val="001318F3"/>
    <w:rsid w:val="0013589B"/>
    <w:rsid w:val="00143373"/>
    <w:rsid w:val="00162E57"/>
    <w:rsid w:val="00165239"/>
    <w:rsid w:val="0017741C"/>
    <w:rsid w:val="001807A9"/>
    <w:rsid w:val="00194550"/>
    <w:rsid w:val="001A3C8D"/>
    <w:rsid w:val="001A4991"/>
    <w:rsid w:val="001C3F3B"/>
    <w:rsid w:val="001D049C"/>
    <w:rsid w:val="001E04A2"/>
    <w:rsid w:val="001E2F87"/>
    <w:rsid w:val="001E4B3E"/>
    <w:rsid w:val="00202F72"/>
    <w:rsid w:val="002200D6"/>
    <w:rsid w:val="0022698C"/>
    <w:rsid w:val="002329DB"/>
    <w:rsid w:val="002334E8"/>
    <w:rsid w:val="00234262"/>
    <w:rsid w:val="00257107"/>
    <w:rsid w:val="002663C9"/>
    <w:rsid w:val="00275B02"/>
    <w:rsid w:val="00281A15"/>
    <w:rsid w:val="00283B9C"/>
    <w:rsid w:val="00284DD2"/>
    <w:rsid w:val="00287136"/>
    <w:rsid w:val="00292357"/>
    <w:rsid w:val="00294D13"/>
    <w:rsid w:val="002972C7"/>
    <w:rsid w:val="002B6F59"/>
    <w:rsid w:val="002C2EFF"/>
    <w:rsid w:val="002D11F0"/>
    <w:rsid w:val="002D1ED9"/>
    <w:rsid w:val="002D2DD5"/>
    <w:rsid w:val="002D43AA"/>
    <w:rsid w:val="002E3856"/>
    <w:rsid w:val="00300EA5"/>
    <w:rsid w:val="00307CF1"/>
    <w:rsid w:val="00312248"/>
    <w:rsid w:val="00317182"/>
    <w:rsid w:val="00341388"/>
    <w:rsid w:val="0035216F"/>
    <w:rsid w:val="00352B9C"/>
    <w:rsid w:val="003727E7"/>
    <w:rsid w:val="003744FD"/>
    <w:rsid w:val="0037544B"/>
    <w:rsid w:val="00376311"/>
    <w:rsid w:val="0039765C"/>
    <w:rsid w:val="003A7297"/>
    <w:rsid w:val="003B1A1B"/>
    <w:rsid w:val="003C6632"/>
    <w:rsid w:val="003D59F2"/>
    <w:rsid w:val="0040410D"/>
    <w:rsid w:val="00407BD2"/>
    <w:rsid w:val="004125AC"/>
    <w:rsid w:val="00420FD6"/>
    <w:rsid w:val="00427DFC"/>
    <w:rsid w:val="00442BD0"/>
    <w:rsid w:val="0046580B"/>
    <w:rsid w:val="0046746B"/>
    <w:rsid w:val="004737BC"/>
    <w:rsid w:val="0047529C"/>
    <w:rsid w:val="0048629E"/>
    <w:rsid w:val="00492D03"/>
    <w:rsid w:val="004944D5"/>
    <w:rsid w:val="004A5DAF"/>
    <w:rsid w:val="004B2AA6"/>
    <w:rsid w:val="004C0398"/>
    <w:rsid w:val="004C207C"/>
    <w:rsid w:val="004D2EDC"/>
    <w:rsid w:val="004D7D0B"/>
    <w:rsid w:val="004E06B0"/>
    <w:rsid w:val="004F268D"/>
    <w:rsid w:val="004F2E3A"/>
    <w:rsid w:val="00502F71"/>
    <w:rsid w:val="00513FFF"/>
    <w:rsid w:val="00525C82"/>
    <w:rsid w:val="00530C99"/>
    <w:rsid w:val="00532284"/>
    <w:rsid w:val="00552A3D"/>
    <w:rsid w:val="005531EE"/>
    <w:rsid w:val="0055557D"/>
    <w:rsid w:val="0055594F"/>
    <w:rsid w:val="00565604"/>
    <w:rsid w:val="005750E9"/>
    <w:rsid w:val="00586C0F"/>
    <w:rsid w:val="005876A4"/>
    <w:rsid w:val="00590961"/>
    <w:rsid w:val="00592C3D"/>
    <w:rsid w:val="005964BE"/>
    <w:rsid w:val="00596D89"/>
    <w:rsid w:val="005D2B63"/>
    <w:rsid w:val="005D421A"/>
    <w:rsid w:val="005D725C"/>
    <w:rsid w:val="005E2DBD"/>
    <w:rsid w:val="005E32AE"/>
    <w:rsid w:val="00600EA0"/>
    <w:rsid w:val="00610DD2"/>
    <w:rsid w:val="00616673"/>
    <w:rsid w:val="006221A9"/>
    <w:rsid w:val="00622914"/>
    <w:rsid w:val="006263A8"/>
    <w:rsid w:val="00641F5A"/>
    <w:rsid w:val="00660A1A"/>
    <w:rsid w:val="00661667"/>
    <w:rsid w:val="00665035"/>
    <w:rsid w:val="00676355"/>
    <w:rsid w:val="0068172F"/>
    <w:rsid w:val="0068487A"/>
    <w:rsid w:val="00692BA7"/>
    <w:rsid w:val="006936F8"/>
    <w:rsid w:val="006C1B9E"/>
    <w:rsid w:val="006D07F4"/>
    <w:rsid w:val="006E4FFF"/>
    <w:rsid w:val="006F1C40"/>
    <w:rsid w:val="006F20A6"/>
    <w:rsid w:val="0070659E"/>
    <w:rsid w:val="00706EC3"/>
    <w:rsid w:val="00710B0D"/>
    <w:rsid w:val="00714BA8"/>
    <w:rsid w:val="00730B6F"/>
    <w:rsid w:val="00735BC7"/>
    <w:rsid w:val="0074134E"/>
    <w:rsid w:val="007518C4"/>
    <w:rsid w:val="00752640"/>
    <w:rsid w:val="007627AD"/>
    <w:rsid w:val="007634AB"/>
    <w:rsid w:val="00772FF5"/>
    <w:rsid w:val="007761CC"/>
    <w:rsid w:val="007837CE"/>
    <w:rsid w:val="007A0C1D"/>
    <w:rsid w:val="007A2DE9"/>
    <w:rsid w:val="007C5A72"/>
    <w:rsid w:val="007D064B"/>
    <w:rsid w:val="007D21D0"/>
    <w:rsid w:val="007D2B10"/>
    <w:rsid w:val="007E22BF"/>
    <w:rsid w:val="007F7199"/>
    <w:rsid w:val="008059F5"/>
    <w:rsid w:val="00806781"/>
    <w:rsid w:val="0084383D"/>
    <w:rsid w:val="0084687B"/>
    <w:rsid w:val="00851AF1"/>
    <w:rsid w:val="008710E1"/>
    <w:rsid w:val="0087723E"/>
    <w:rsid w:val="008810B5"/>
    <w:rsid w:val="00887D16"/>
    <w:rsid w:val="00891442"/>
    <w:rsid w:val="008945AE"/>
    <w:rsid w:val="0089790B"/>
    <w:rsid w:val="008A260E"/>
    <w:rsid w:val="008A42AA"/>
    <w:rsid w:val="008A4EAA"/>
    <w:rsid w:val="008A577D"/>
    <w:rsid w:val="008B690B"/>
    <w:rsid w:val="008D6D4E"/>
    <w:rsid w:val="008E4906"/>
    <w:rsid w:val="008E59E2"/>
    <w:rsid w:val="008E5D4A"/>
    <w:rsid w:val="008E7CA3"/>
    <w:rsid w:val="008F1C59"/>
    <w:rsid w:val="008F3124"/>
    <w:rsid w:val="0090564F"/>
    <w:rsid w:val="009416FB"/>
    <w:rsid w:val="009439CF"/>
    <w:rsid w:val="0096387E"/>
    <w:rsid w:val="009657A2"/>
    <w:rsid w:val="0097235A"/>
    <w:rsid w:val="009754B4"/>
    <w:rsid w:val="009823B7"/>
    <w:rsid w:val="009845D3"/>
    <w:rsid w:val="00993F53"/>
    <w:rsid w:val="009A41CC"/>
    <w:rsid w:val="009A4228"/>
    <w:rsid w:val="009C075F"/>
    <w:rsid w:val="009C1A88"/>
    <w:rsid w:val="009E4BFC"/>
    <w:rsid w:val="009E5980"/>
    <w:rsid w:val="00A01578"/>
    <w:rsid w:val="00A03BE7"/>
    <w:rsid w:val="00A12E0C"/>
    <w:rsid w:val="00A17545"/>
    <w:rsid w:val="00A56216"/>
    <w:rsid w:val="00A84E58"/>
    <w:rsid w:val="00AA1384"/>
    <w:rsid w:val="00AA236D"/>
    <w:rsid w:val="00AB48FD"/>
    <w:rsid w:val="00AB4C17"/>
    <w:rsid w:val="00AC1962"/>
    <w:rsid w:val="00AD122D"/>
    <w:rsid w:val="00AD74C7"/>
    <w:rsid w:val="00AD7CD1"/>
    <w:rsid w:val="00AF24DF"/>
    <w:rsid w:val="00B04A90"/>
    <w:rsid w:val="00B06AFC"/>
    <w:rsid w:val="00B14AE2"/>
    <w:rsid w:val="00B43CC4"/>
    <w:rsid w:val="00B52388"/>
    <w:rsid w:val="00B530F9"/>
    <w:rsid w:val="00B608AA"/>
    <w:rsid w:val="00B66CFA"/>
    <w:rsid w:val="00B81DB6"/>
    <w:rsid w:val="00B8536C"/>
    <w:rsid w:val="00B86B48"/>
    <w:rsid w:val="00B921A6"/>
    <w:rsid w:val="00B96612"/>
    <w:rsid w:val="00B9771D"/>
    <w:rsid w:val="00BA2CB1"/>
    <w:rsid w:val="00BB4B4C"/>
    <w:rsid w:val="00BC0A89"/>
    <w:rsid w:val="00BC1958"/>
    <w:rsid w:val="00BD035D"/>
    <w:rsid w:val="00BE18E7"/>
    <w:rsid w:val="00BE251F"/>
    <w:rsid w:val="00C02D93"/>
    <w:rsid w:val="00C239C9"/>
    <w:rsid w:val="00C24C24"/>
    <w:rsid w:val="00C32A0E"/>
    <w:rsid w:val="00C33AC8"/>
    <w:rsid w:val="00C37526"/>
    <w:rsid w:val="00C505F7"/>
    <w:rsid w:val="00C61450"/>
    <w:rsid w:val="00C8712B"/>
    <w:rsid w:val="00CA32BF"/>
    <w:rsid w:val="00CB4C9B"/>
    <w:rsid w:val="00CD1E75"/>
    <w:rsid w:val="00CD3570"/>
    <w:rsid w:val="00CE4756"/>
    <w:rsid w:val="00CE7856"/>
    <w:rsid w:val="00D1066A"/>
    <w:rsid w:val="00D129A9"/>
    <w:rsid w:val="00D24855"/>
    <w:rsid w:val="00D3183A"/>
    <w:rsid w:val="00D50450"/>
    <w:rsid w:val="00D51898"/>
    <w:rsid w:val="00D60C26"/>
    <w:rsid w:val="00D624B8"/>
    <w:rsid w:val="00D63798"/>
    <w:rsid w:val="00D65993"/>
    <w:rsid w:val="00D772B5"/>
    <w:rsid w:val="00D77705"/>
    <w:rsid w:val="00D940BC"/>
    <w:rsid w:val="00DB40A2"/>
    <w:rsid w:val="00DC15BA"/>
    <w:rsid w:val="00DC5FA0"/>
    <w:rsid w:val="00DC7D0E"/>
    <w:rsid w:val="00DD3A72"/>
    <w:rsid w:val="00DD6C62"/>
    <w:rsid w:val="00DE0740"/>
    <w:rsid w:val="00DE6506"/>
    <w:rsid w:val="00DE7C4A"/>
    <w:rsid w:val="00DF073C"/>
    <w:rsid w:val="00DF0FC1"/>
    <w:rsid w:val="00DF32E9"/>
    <w:rsid w:val="00DF3834"/>
    <w:rsid w:val="00E00C36"/>
    <w:rsid w:val="00E03027"/>
    <w:rsid w:val="00E07803"/>
    <w:rsid w:val="00E1152B"/>
    <w:rsid w:val="00E41700"/>
    <w:rsid w:val="00E453FD"/>
    <w:rsid w:val="00E53CF4"/>
    <w:rsid w:val="00E56150"/>
    <w:rsid w:val="00E573AF"/>
    <w:rsid w:val="00E61176"/>
    <w:rsid w:val="00E84164"/>
    <w:rsid w:val="00E92292"/>
    <w:rsid w:val="00E923B2"/>
    <w:rsid w:val="00E94D61"/>
    <w:rsid w:val="00EB1C16"/>
    <w:rsid w:val="00EB394E"/>
    <w:rsid w:val="00EC623A"/>
    <w:rsid w:val="00ED3BD4"/>
    <w:rsid w:val="00ED7405"/>
    <w:rsid w:val="00ED7763"/>
    <w:rsid w:val="00EF7C5A"/>
    <w:rsid w:val="00F05227"/>
    <w:rsid w:val="00F1476C"/>
    <w:rsid w:val="00F1682C"/>
    <w:rsid w:val="00F2422E"/>
    <w:rsid w:val="00F26805"/>
    <w:rsid w:val="00F5021B"/>
    <w:rsid w:val="00F552DE"/>
    <w:rsid w:val="00F5559A"/>
    <w:rsid w:val="00F57796"/>
    <w:rsid w:val="00F72E9A"/>
    <w:rsid w:val="00F758DA"/>
    <w:rsid w:val="00F76FFD"/>
    <w:rsid w:val="00F844AD"/>
    <w:rsid w:val="00F87454"/>
    <w:rsid w:val="00F95F98"/>
    <w:rsid w:val="00FA14A9"/>
    <w:rsid w:val="00FB0E99"/>
    <w:rsid w:val="00FC2622"/>
    <w:rsid w:val="00FC73D9"/>
    <w:rsid w:val="00FD6FB3"/>
    <w:rsid w:val="00FE7FBB"/>
    <w:rsid w:val="00F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D8791"/>
  <w15:docId w15:val="{2F3CF3C8-3694-47C7-96CE-60216CA1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4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94D61"/>
  </w:style>
  <w:style w:type="paragraph" w:styleId="a6">
    <w:name w:val="footer"/>
    <w:basedOn w:val="a"/>
    <w:link w:val="a7"/>
    <w:uiPriority w:val="99"/>
    <w:unhideWhenUsed/>
    <w:rsid w:val="00E94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94D61"/>
  </w:style>
  <w:style w:type="paragraph" w:styleId="a8">
    <w:name w:val="Balloon Text"/>
    <w:basedOn w:val="a"/>
    <w:link w:val="a9"/>
    <w:uiPriority w:val="99"/>
    <w:semiHidden/>
    <w:unhideWhenUsed/>
    <w:rsid w:val="00D1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1066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A32BF"/>
    <w:pPr>
      <w:ind w:left="720"/>
      <w:contextualSpacing/>
    </w:pPr>
  </w:style>
  <w:style w:type="paragraph" w:styleId="ab">
    <w:name w:val="No Spacing"/>
    <w:uiPriority w:val="1"/>
    <w:qFormat/>
    <w:rsid w:val="00616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A4DEE-C73E-4C79-922C-751FFA6A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20</Pages>
  <Words>3274</Words>
  <Characters>18665</Characters>
  <Application>Microsoft Office Word</Application>
  <DocSecurity>0</DocSecurity>
  <Lines>155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User</cp:lastModifiedBy>
  <cp:revision>32</cp:revision>
  <cp:lastPrinted>2017-11-28T11:52:00Z</cp:lastPrinted>
  <dcterms:created xsi:type="dcterms:W3CDTF">2025-04-17T05:47:00Z</dcterms:created>
  <dcterms:modified xsi:type="dcterms:W3CDTF">2025-06-23T11:54:00Z</dcterms:modified>
</cp:coreProperties>
</file>